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ПРОГРАММЫ ДИСЦИПЛИНЫ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«Физическая культура и спорт»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бакалавр</w:t>
      </w:r>
    </w:p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C50523" w:rsidRDefault="00C50523" w:rsidP="00BD6F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очная</w:t>
      </w:r>
    </w:p>
    <w:p w:rsidR="00C50523" w:rsidRPr="008534B8" w:rsidRDefault="00C50523" w:rsidP="00BD6F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50523" w:rsidRPr="008534B8" w:rsidRDefault="00C50523" w:rsidP="00BD6F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50523" w:rsidRPr="008534B8" w:rsidRDefault="00C50523" w:rsidP="00BD6F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C50523" w:rsidRPr="008534B8" w:rsidRDefault="00C50523" w:rsidP="00BD6F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C50523" w:rsidRPr="008534B8" w:rsidRDefault="00C50523" w:rsidP="00BD6F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научно-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биологических, педагогических и практических основ физической культуры и здорового образа жизни;</w:t>
      </w:r>
    </w:p>
    <w:p w:rsidR="00C50523" w:rsidRPr="00006112" w:rsidRDefault="00C50523" w:rsidP="00BD6F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C50523" w:rsidRPr="00DB597C" w:rsidRDefault="00C50523" w:rsidP="00BD6F6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50523" w:rsidRDefault="00C50523" w:rsidP="00BD6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50523" w:rsidRDefault="00C50523" w:rsidP="00BD6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C50523" w:rsidRDefault="00C50523" w:rsidP="00BD6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C50523" w:rsidRDefault="00C50523" w:rsidP="00BD6F62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C50523" w:rsidRPr="00C50523" w:rsidRDefault="00C50523" w:rsidP="00BD6F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C50523" w:rsidRPr="00C50523" w:rsidRDefault="00C50523" w:rsidP="00BD6F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C50523" w:rsidRDefault="00C50523" w:rsidP="00BD6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0523" w:rsidRDefault="00C50523" w:rsidP="00BD6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C50523" w:rsidRPr="00832081" w:rsidTr="00C50523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C50523" w:rsidRPr="00832081" w:rsidTr="00C50523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C50523" w:rsidRPr="00832081" w:rsidRDefault="00C50523" w:rsidP="00BD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0523" w:rsidRPr="00832081" w:rsidTr="00C50523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0523" w:rsidRPr="00832081" w:rsidRDefault="00C50523" w:rsidP="00BD6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0523" w:rsidRPr="00832081" w:rsidRDefault="00C50523" w:rsidP="00BD6F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0523" w:rsidRPr="00832081" w:rsidRDefault="00C50523" w:rsidP="00BD6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0523" w:rsidRPr="00832081" w:rsidRDefault="00C50523" w:rsidP="00BD6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C50523" w:rsidRPr="00832081" w:rsidRDefault="00C50523" w:rsidP="00BD6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0523" w:rsidRPr="00C50523" w:rsidRDefault="00C50523" w:rsidP="00BD6F62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C50523" w:rsidRPr="00C50523" w:rsidRDefault="00C50523" w:rsidP="00BD6F6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C50523" w:rsidRPr="00BD6F62" w:rsidRDefault="00C50523" w:rsidP="00BD6F62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C50523" w:rsidRPr="00BD6F62" w:rsidRDefault="00C50523" w:rsidP="00BD6F62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1.Теоретический</w:t>
      </w:r>
    </w:p>
    <w:p w:rsidR="00C50523" w:rsidRPr="00BD6F62" w:rsidRDefault="00C50523" w:rsidP="00BD6F62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2. Методико-практический</w:t>
      </w:r>
    </w:p>
    <w:p w:rsidR="00A24E87" w:rsidRDefault="00A24E87" w:rsidP="00BD6F62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A24E87" w:rsidRDefault="00A24E87" w:rsidP="00BD6F62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C50523" w:rsidRPr="00BD6F62" w:rsidRDefault="00C50523" w:rsidP="00BD6F62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 w:rsidR="00BD6F62"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доцент Смирнов А.Б., старший преподаватель Кулакова Н.И.</w:t>
      </w:r>
    </w:p>
    <w:p w:rsidR="00C50523" w:rsidRDefault="00C50523" w:rsidP="00BD6F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C50523" w:rsidRDefault="00C50523" w:rsidP="00C50523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C50523" w:rsidRDefault="00C50523" w:rsidP="00C50523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5B5628" w:rsidRDefault="005B5628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ПРОГРАММЫ ДИСЦИПЛИЫ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«Комплексный экзамен готовности к педагогической (профессиональной) деятельности»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профилю подготовки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бакалавр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5B5628" w:rsidRPr="005B5628" w:rsidRDefault="005B5628" w:rsidP="005B5628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очная</w:t>
      </w:r>
    </w:p>
    <w:p w:rsidR="005B5628" w:rsidRDefault="005B5628" w:rsidP="005B5628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</w:p>
    <w:p w:rsidR="005B5628" w:rsidRDefault="005B5628" w:rsidP="005B5628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1. Цель и задачи комплексного экзамена</w:t>
      </w:r>
    </w:p>
    <w:p w:rsidR="005B5628" w:rsidRPr="005B5628" w:rsidRDefault="005B5628" w:rsidP="005B5628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Цель</w:t>
      </w:r>
      <w:r w:rsidRPr="005B5628">
        <w:rPr>
          <w:rFonts w:ascii="Times New Roman" w:hAnsi="Times New Roman"/>
          <w:bCs/>
          <w:sz w:val="24"/>
          <w:szCs w:val="28"/>
        </w:rPr>
        <w:t xml:space="preserve"> проведения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комплексного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экзамена</w:t>
      </w:r>
      <w:r>
        <w:rPr>
          <w:rFonts w:ascii="Times New Roman" w:hAnsi="Times New Roman"/>
          <w:bCs/>
          <w:sz w:val="24"/>
          <w:szCs w:val="28"/>
        </w:rPr>
        <w:t>: о</w:t>
      </w:r>
      <w:r w:rsidRPr="005B5628">
        <w:rPr>
          <w:rFonts w:ascii="Times New Roman" w:hAnsi="Times New Roman"/>
          <w:bCs/>
          <w:sz w:val="24"/>
          <w:szCs w:val="28"/>
        </w:rPr>
        <w:t xml:space="preserve">беспечение комплексной и независимой </w:t>
      </w:r>
      <w:proofErr w:type="gramStart"/>
      <w:r w:rsidRPr="005B5628">
        <w:rPr>
          <w:rFonts w:ascii="Times New Roman" w:hAnsi="Times New Roman"/>
          <w:bCs/>
          <w:sz w:val="24"/>
          <w:szCs w:val="28"/>
        </w:rPr>
        <w:t>оценки  качества</w:t>
      </w:r>
      <w:proofErr w:type="gramEnd"/>
      <w:r w:rsidRPr="005B5628">
        <w:rPr>
          <w:rFonts w:ascii="Times New Roman" w:hAnsi="Times New Roman"/>
          <w:bCs/>
          <w:sz w:val="24"/>
          <w:szCs w:val="28"/>
        </w:rPr>
        <w:t xml:space="preserve"> образования и выявление мотивированных к профессиональной педагогической деятельности обучающихся.</w:t>
      </w:r>
    </w:p>
    <w:p w:rsidR="005B5628" w:rsidRDefault="005B5628" w:rsidP="005B5628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Задачи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проведения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комплексного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экзамена</w:t>
      </w:r>
      <w:r>
        <w:rPr>
          <w:rFonts w:ascii="Times New Roman" w:hAnsi="Times New Roman"/>
          <w:bCs/>
          <w:sz w:val="24"/>
          <w:szCs w:val="28"/>
        </w:rPr>
        <w:t>:</w:t>
      </w:r>
    </w:p>
    <w:p w:rsidR="005B5628" w:rsidRPr="005B5628" w:rsidRDefault="005B5628" w:rsidP="005B5628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:rsidR="005B5628" w:rsidRPr="005B5628" w:rsidRDefault="005B5628" w:rsidP="005B5628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 xml:space="preserve">- оценка уровня </w:t>
      </w:r>
      <w:proofErr w:type="spellStart"/>
      <w:r w:rsidRPr="005B5628">
        <w:rPr>
          <w:rFonts w:ascii="Times New Roman" w:hAnsi="Times New Roman"/>
          <w:bCs/>
          <w:sz w:val="24"/>
          <w:szCs w:val="28"/>
        </w:rPr>
        <w:t>сформированности</w:t>
      </w:r>
      <w:proofErr w:type="spellEnd"/>
      <w:r w:rsidRPr="005B5628">
        <w:rPr>
          <w:rFonts w:ascii="Times New Roman" w:hAnsi="Times New Roman"/>
          <w:bCs/>
          <w:sz w:val="24"/>
          <w:szCs w:val="28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5B5628" w:rsidRPr="005B5628" w:rsidRDefault="005B5628" w:rsidP="005B5628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 xml:space="preserve">-  оценка уровня </w:t>
      </w:r>
      <w:proofErr w:type="spellStart"/>
      <w:r w:rsidRPr="005B5628">
        <w:rPr>
          <w:rFonts w:ascii="Times New Roman" w:hAnsi="Times New Roman"/>
          <w:bCs/>
          <w:sz w:val="24"/>
          <w:szCs w:val="28"/>
        </w:rPr>
        <w:t>сформированности</w:t>
      </w:r>
      <w:proofErr w:type="spellEnd"/>
      <w:r w:rsidRPr="005B5628">
        <w:rPr>
          <w:rFonts w:ascii="Times New Roman" w:hAnsi="Times New Roman"/>
          <w:bCs/>
          <w:sz w:val="24"/>
          <w:szCs w:val="28"/>
        </w:rPr>
        <w:t xml:space="preserve"> образовательных результатов по предмету будущей педагогической деятельности;</w:t>
      </w:r>
    </w:p>
    <w:p w:rsidR="005B5628" w:rsidRPr="005B5628" w:rsidRDefault="005B5628" w:rsidP="005B5628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- оценка индивидуальных достижений в разнообразных видах деятельности.</w:t>
      </w:r>
    </w:p>
    <w:p w:rsidR="005B5628" w:rsidRDefault="005B5628" w:rsidP="005B562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5B5628" w:rsidRPr="005B5628" w:rsidRDefault="005B5628" w:rsidP="005B5628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2. Место дисциплины в структуре ОПОП</w:t>
      </w:r>
    </w:p>
    <w:p w:rsidR="005B5628" w:rsidRDefault="005B5628" w:rsidP="005B5628">
      <w:pPr>
        <w:spacing w:after="0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Цикл (раздел) ОПОП: Б1.</w:t>
      </w:r>
      <w:r w:rsidR="00257CAB">
        <w:rPr>
          <w:rFonts w:ascii="Times New Roman" w:hAnsi="Times New Roman"/>
          <w:bCs/>
          <w:sz w:val="24"/>
          <w:szCs w:val="28"/>
        </w:rPr>
        <w:t>О.</w:t>
      </w:r>
      <w:r w:rsidRPr="005B5628">
        <w:rPr>
          <w:rFonts w:ascii="Times New Roman" w:hAnsi="Times New Roman"/>
          <w:bCs/>
          <w:sz w:val="24"/>
          <w:szCs w:val="28"/>
        </w:rPr>
        <w:t>02</w:t>
      </w:r>
      <w:r w:rsidRPr="005B5628">
        <w:rPr>
          <w:rFonts w:ascii="Times New Roman" w:hAnsi="Times New Roman"/>
          <w:bCs/>
          <w:sz w:val="24"/>
          <w:szCs w:val="28"/>
        </w:rPr>
        <w:cr/>
      </w:r>
    </w:p>
    <w:p w:rsidR="00257CAB" w:rsidRPr="00826592" w:rsidRDefault="00257CAB" w:rsidP="00257CA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57CAB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</w:t>
      </w:r>
      <w:proofErr w:type="spellStart"/>
      <w:r w:rsidRPr="00826592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26592">
        <w:rPr>
          <w:rFonts w:ascii="Times New Roman" w:hAnsi="Times New Roman"/>
          <w:sz w:val="24"/>
          <w:szCs w:val="24"/>
        </w:rPr>
        <w:t xml:space="preserve"> у </w:t>
      </w:r>
      <w:r w:rsidR="004C4985" w:rsidRPr="00826592">
        <w:rPr>
          <w:rFonts w:ascii="Times New Roman" w:hAnsi="Times New Roman"/>
          <w:sz w:val="24"/>
          <w:szCs w:val="24"/>
        </w:rPr>
        <w:t>аттестуемого следующих</w:t>
      </w:r>
      <w:r w:rsidRPr="00826592">
        <w:rPr>
          <w:rFonts w:ascii="Times New Roman" w:hAnsi="Times New Roman"/>
          <w:sz w:val="24"/>
          <w:szCs w:val="24"/>
        </w:rPr>
        <w:t xml:space="preserve"> компетенций: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54"/>
      </w:tblGrid>
      <w:tr w:rsidR="00257CAB" w:rsidRPr="006831D0" w:rsidTr="00257CAB">
        <w:trPr>
          <w:trHeight w:val="356"/>
        </w:trPr>
        <w:tc>
          <w:tcPr>
            <w:tcW w:w="1668" w:type="dxa"/>
            <w:shd w:val="clear" w:color="auto" w:fill="auto"/>
          </w:tcPr>
          <w:p w:rsidR="00257CAB" w:rsidRPr="006831D0" w:rsidRDefault="00257CAB" w:rsidP="0025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ИДК</w:t>
            </w:r>
          </w:p>
        </w:tc>
        <w:tc>
          <w:tcPr>
            <w:tcW w:w="7654" w:type="dxa"/>
            <w:shd w:val="clear" w:color="auto" w:fill="auto"/>
          </w:tcPr>
          <w:p w:rsidR="00257CAB" w:rsidRPr="006831D0" w:rsidRDefault="00257CAB" w:rsidP="0025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831D0">
              <w:rPr>
                <w:rFonts w:ascii="Times New Roman" w:hAnsi="Times New Roman"/>
                <w:i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ИДК</w:t>
            </w:r>
          </w:p>
        </w:tc>
      </w:tr>
      <w:tr w:rsidR="00257CAB" w:rsidRPr="006831D0" w:rsidTr="00257CAB">
        <w:trPr>
          <w:trHeight w:val="585"/>
        </w:trPr>
        <w:tc>
          <w:tcPr>
            <w:tcW w:w="1668" w:type="dxa"/>
            <w:shd w:val="clear" w:color="auto" w:fill="auto"/>
          </w:tcPr>
          <w:p w:rsidR="00257CAB" w:rsidRPr="006831D0" w:rsidRDefault="00257CAB" w:rsidP="00257CA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УК-6.2</w:t>
            </w:r>
          </w:p>
        </w:tc>
        <w:tc>
          <w:tcPr>
            <w:tcW w:w="7654" w:type="dxa"/>
            <w:shd w:val="clear" w:color="auto" w:fill="auto"/>
          </w:tcPr>
          <w:p w:rsidR="00257CAB" w:rsidRPr="006831D0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E01">
              <w:rPr>
                <w:rFonts w:ascii="Times New Roman" w:hAnsi="Times New Roman"/>
                <w:sz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257CAB" w:rsidRPr="006831D0" w:rsidTr="00257CAB">
        <w:trPr>
          <w:trHeight w:val="585"/>
        </w:trPr>
        <w:tc>
          <w:tcPr>
            <w:tcW w:w="1668" w:type="dxa"/>
            <w:shd w:val="clear" w:color="auto" w:fill="auto"/>
          </w:tcPr>
          <w:p w:rsidR="00257CAB" w:rsidRDefault="00257CAB" w:rsidP="0025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УК-6.3</w:t>
            </w:r>
          </w:p>
        </w:tc>
        <w:tc>
          <w:tcPr>
            <w:tcW w:w="7654" w:type="dxa"/>
            <w:shd w:val="clear" w:color="auto" w:fill="auto"/>
          </w:tcPr>
          <w:p w:rsidR="00257CAB" w:rsidRPr="00484E01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84E01">
              <w:rPr>
                <w:rFonts w:ascii="Times New Roman" w:hAnsi="Times New Roman"/>
                <w:sz w:val="24"/>
              </w:rPr>
              <w:t>Владеет умением рационального распределения временных и информационных ресурсов</w:t>
            </w:r>
          </w:p>
        </w:tc>
      </w:tr>
      <w:tr w:rsidR="00257CAB" w:rsidRPr="006831D0" w:rsidTr="00257CAB">
        <w:trPr>
          <w:trHeight w:val="583"/>
        </w:trPr>
        <w:tc>
          <w:tcPr>
            <w:tcW w:w="1668" w:type="dxa"/>
            <w:shd w:val="clear" w:color="auto" w:fill="auto"/>
          </w:tcPr>
          <w:p w:rsidR="00257CAB" w:rsidRDefault="00257CAB" w:rsidP="00257C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AA6ACB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7654" w:type="dxa"/>
            <w:shd w:val="clear" w:color="auto" w:fill="auto"/>
          </w:tcPr>
          <w:p w:rsidR="00257CAB" w:rsidRPr="00484E01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84E01">
              <w:rPr>
                <w:rFonts w:ascii="Times New Roman" w:hAnsi="Times New Roman"/>
                <w:sz w:val="24"/>
                <w:szCs w:val="24"/>
              </w:rPr>
              <w:t xml:space="preserve">Демонстрирует специальные научные знания в </w:t>
            </w:r>
            <w:proofErr w:type="spellStart"/>
            <w:r w:rsidRPr="00484E0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84E01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</w:tr>
      <w:tr w:rsidR="00257CAB" w:rsidRPr="006831D0" w:rsidTr="00257CAB">
        <w:tc>
          <w:tcPr>
            <w:tcW w:w="1668" w:type="dxa"/>
            <w:shd w:val="clear" w:color="auto" w:fill="auto"/>
          </w:tcPr>
          <w:p w:rsidR="00257CAB" w:rsidRPr="006831D0" w:rsidRDefault="00257CAB" w:rsidP="00257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ОПК-8.5</w:t>
            </w:r>
          </w:p>
        </w:tc>
        <w:tc>
          <w:tcPr>
            <w:tcW w:w="7654" w:type="dxa"/>
            <w:shd w:val="clear" w:color="auto" w:fill="auto"/>
          </w:tcPr>
          <w:p w:rsidR="00257CAB" w:rsidRPr="006831D0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E01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</w:tbl>
    <w:p w:rsidR="00257CAB" w:rsidRDefault="00257CAB" w:rsidP="00257CA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7CAB" w:rsidRPr="00257CAB" w:rsidRDefault="00257CAB" w:rsidP="00257CAB">
      <w:pPr>
        <w:tabs>
          <w:tab w:val="left" w:pos="297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57CAB">
        <w:rPr>
          <w:rFonts w:ascii="Times New Roman" w:hAnsi="Times New Roman"/>
          <w:b/>
          <w:sz w:val="24"/>
          <w:szCs w:val="24"/>
        </w:rPr>
        <w:t>4. Образовательные результаты (ОР) выпускника</w:t>
      </w:r>
    </w:p>
    <w:p w:rsidR="00257CAB" w:rsidRPr="00826592" w:rsidRDefault="00257CAB" w:rsidP="00257CA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Профессиональному стандарту и ФГОС 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3404"/>
        <w:gridCol w:w="4536"/>
      </w:tblGrid>
      <w:tr w:rsidR="00257CAB" w:rsidRPr="00256EDB" w:rsidTr="00257CAB">
        <w:trPr>
          <w:trHeight w:val="555"/>
        </w:trPr>
        <w:tc>
          <w:tcPr>
            <w:tcW w:w="4786" w:type="dxa"/>
            <w:gridSpan w:val="2"/>
            <w:shd w:val="clear" w:color="auto" w:fill="auto"/>
          </w:tcPr>
          <w:p w:rsidR="00257CAB" w:rsidRPr="00256EDB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6ED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Образовательные результаты (ОР)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257CAB" w:rsidRPr="00256EDB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ИДК</w:t>
            </w:r>
          </w:p>
        </w:tc>
      </w:tr>
      <w:tr w:rsidR="00257CAB" w:rsidRPr="00256EDB" w:rsidTr="00257CAB">
        <w:trPr>
          <w:trHeight w:val="555"/>
        </w:trPr>
        <w:tc>
          <w:tcPr>
            <w:tcW w:w="1382" w:type="dxa"/>
            <w:shd w:val="clear" w:color="auto" w:fill="auto"/>
          </w:tcPr>
          <w:p w:rsidR="00257CAB" w:rsidRPr="00256EDB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6EDB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3404" w:type="dxa"/>
            <w:shd w:val="clear" w:color="auto" w:fill="auto"/>
          </w:tcPr>
          <w:p w:rsidR="00257CAB" w:rsidRPr="00256EDB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6EDB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536" w:type="dxa"/>
            <w:vMerge/>
            <w:shd w:val="clear" w:color="auto" w:fill="auto"/>
          </w:tcPr>
          <w:p w:rsidR="00257CAB" w:rsidRPr="00256EDB" w:rsidRDefault="00257CAB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57CAB" w:rsidRPr="00AA6ACB" w:rsidTr="00257CAB">
        <w:tc>
          <w:tcPr>
            <w:tcW w:w="1382" w:type="dxa"/>
            <w:shd w:val="clear" w:color="auto" w:fill="auto"/>
          </w:tcPr>
          <w:p w:rsidR="00257CAB" w:rsidRPr="00BE1017" w:rsidRDefault="00257CAB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017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3404" w:type="dxa"/>
            <w:shd w:val="clear" w:color="auto" w:fill="auto"/>
          </w:tcPr>
          <w:p w:rsidR="00257CAB" w:rsidRPr="00AA6ACB" w:rsidRDefault="00257CAB" w:rsidP="00257C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способностью 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536" w:type="dxa"/>
            <w:shd w:val="clear" w:color="auto" w:fill="auto"/>
          </w:tcPr>
          <w:p w:rsidR="00257CAB" w:rsidRDefault="00257CAB" w:rsidP="000D1C6F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УК-6.2 </w:t>
            </w:r>
            <w:r w:rsidRPr="00484E01">
              <w:rPr>
                <w:rFonts w:ascii="Times New Roman" w:hAnsi="Times New Roman"/>
                <w:sz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257CAB" w:rsidRPr="00AA6ACB" w:rsidRDefault="00257CAB" w:rsidP="000D1C6F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УК-6.3 </w:t>
            </w:r>
            <w:r w:rsidRPr="00484E01">
              <w:rPr>
                <w:rFonts w:ascii="Times New Roman" w:hAnsi="Times New Roman"/>
                <w:sz w:val="24"/>
              </w:rPr>
              <w:t>Владеет умением рационального распределения временных и информационных ресурсов</w:t>
            </w:r>
          </w:p>
        </w:tc>
      </w:tr>
      <w:tr w:rsidR="00257CAB" w:rsidRPr="00AA6ACB" w:rsidTr="0096658E">
        <w:trPr>
          <w:trHeight w:val="1260"/>
        </w:trPr>
        <w:tc>
          <w:tcPr>
            <w:tcW w:w="1382" w:type="dxa"/>
            <w:shd w:val="clear" w:color="auto" w:fill="auto"/>
          </w:tcPr>
          <w:p w:rsidR="00257CAB" w:rsidRPr="00BE1017" w:rsidRDefault="00257CAB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1017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3404" w:type="dxa"/>
            <w:shd w:val="clear" w:color="auto" w:fill="auto"/>
          </w:tcPr>
          <w:p w:rsidR="00257CAB" w:rsidRPr="00AA6ACB" w:rsidRDefault="00257CAB" w:rsidP="00257C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6ACB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257CAB" w:rsidRPr="00AA6ACB" w:rsidRDefault="00257CAB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ОПК-8.5 </w:t>
            </w:r>
            <w:r w:rsidRPr="00484E01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96658E" w:rsidRPr="00AA6ACB" w:rsidTr="00257CAB">
        <w:trPr>
          <w:trHeight w:val="1905"/>
        </w:trPr>
        <w:tc>
          <w:tcPr>
            <w:tcW w:w="1382" w:type="dxa"/>
            <w:shd w:val="clear" w:color="auto" w:fill="auto"/>
          </w:tcPr>
          <w:p w:rsidR="0096658E" w:rsidRPr="00BE1017" w:rsidRDefault="0096658E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017"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4" w:type="dxa"/>
            <w:shd w:val="clear" w:color="auto" w:fill="auto"/>
          </w:tcPr>
          <w:p w:rsidR="0096658E" w:rsidRPr="00AA6ACB" w:rsidRDefault="0096658E" w:rsidP="009665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CAB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индивидуальные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CAB">
              <w:rPr>
                <w:rFonts w:ascii="Times New Roman" w:hAnsi="Times New Roman"/>
                <w:sz w:val="24"/>
                <w:szCs w:val="24"/>
              </w:rPr>
              <w:t>личностные особенности и характеристики учебной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CAB">
              <w:rPr>
                <w:rFonts w:ascii="Times New Roman" w:hAnsi="Times New Roman"/>
                <w:sz w:val="24"/>
                <w:szCs w:val="24"/>
              </w:rPr>
              <w:t>деятельности учащегося</w:t>
            </w:r>
            <w:r w:rsidRPr="00AA6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96658E" w:rsidRDefault="0096658E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ОПК-8.5 </w:t>
            </w:r>
            <w:r w:rsidRPr="00484E01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257CAB" w:rsidRPr="00AA6ACB" w:rsidTr="00257CAB">
        <w:tc>
          <w:tcPr>
            <w:tcW w:w="1382" w:type="dxa"/>
            <w:shd w:val="clear" w:color="auto" w:fill="auto"/>
          </w:tcPr>
          <w:p w:rsidR="00257CAB" w:rsidRPr="00BE1017" w:rsidRDefault="0096658E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3404" w:type="dxa"/>
            <w:shd w:val="clear" w:color="auto" w:fill="auto"/>
          </w:tcPr>
          <w:p w:rsidR="00257CAB" w:rsidRPr="00AA6ACB" w:rsidRDefault="00257CAB" w:rsidP="000D1C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организовывать учебно-исследовательскую деятельность,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 xml:space="preserve"> использ</w:t>
            </w:r>
            <w:r>
              <w:rPr>
                <w:rFonts w:ascii="Times New Roman" w:hAnsi="Times New Roman"/>
                <w:sz w:val="24"/>
                <w:szCs w:val="24"/>
              </w:rPr>
              <w:t>уя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 xml:space="preserve"> теоретические и практические знания </w:t>
            </w:r>
            <w:r w:rsidRPr="00AA6ACB">
              <w:rPr>
                <w:rFonts w:ascii="Times New Roman" w:hAnsi="Times New Roman"/>
                <w:sz w:val="24"/>
                <w:szCs w:val="24"/>
              </w:rPr>
              <w:t>в области физической и экономической 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и представлять результаты исследования</w:t>
            </w:r>
            <w:r w:rsidRPr="00AA6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257CAB" w:rsidRDefault="00257CAB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ACB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8.1 </w:t>
            </w:r>
            <w:r w:rsidRPr="00484E01">
              <w:rPr>
                <w:rFonts w:ascii="Times New Roman" w:hAnsi="Times New Roman"/>
                <w:sz w:val="24"/>
                <w:szCs w:val="24"/>
              </w:rPr>
              <w:t xml:space="preserve">Демонстрирует специальные научные знания в </w:t>
            </w:r>
            <w:proofErr w:type="spellStart"/>
            <w:r w:rsidRPr="00484E0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84E01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  <w:p w:rsidR="00257CAB" w:rsidRPr="00AA6ACB" w:rsidRDefault="00257CAB" w:rsidP="000D1C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7CAB" w:rsidRDefault="00257CAB" w:rsidP="005B5628">
      <w:pPr>
        <w:spacing w:after="0"/>
        <w:rPr>
          <w:rFonts w:ascii="Times New Roman" w:hAnsi="Times New Roman"/>
          <w:bCs/>
          <w:sz w:val="24"/>
          <w:szCs w:val="28"/>
        </w:rPr>
      </w:pPr>
    </w:p>
    <w:p w:rsidR="0096658E" w:rsidRPr="0096658E" w:rsidRDefault="0096658E" w:rsidP="0096658E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96658E">
        <w:rPr>
          <w:rFonts w:ascii="Times New Roman" w:hAnsi="Times New Roman"/>
          <w:b/>
          <w:bCs/>
          <w:sz w:val="24"/>
          <w:szCs w:val="28"/>
        </w:rPr>
        <w:t>5. Перечень дисциплин, формирующих программу комплексного экзамена</w:t>
      </w:r>
    </w:p>
    <w:p w:rsidR="0096658E" w:rsidRPr="0096658E" w:rsidRDefault="0096658E" w:rsidP="0096658E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Cs/>
          <w:sz w:val="24"/>
          <w:szCs w:val="28"/>
        </w:rPr>
        <w:t>Для решения заявленных в п. 1 целей и задач в программу комплексного экзамена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96658E">
        <w:rPr>
          <w:rFonts w:ascii="Times New Roman" w:hAnsi="Times New Roman"/>
          <w:bCs/>
          <w:sz w:val="24"/>
          <w:szCs w:val="28"/>
        </w:rPr>
        <w:t>включены вопросы, определяющие содержание следующих дисциплин:</w:t>
      </w:r>
    </w:p>
    <w:p w:rsidR="0096658E" w:rsidRPr="0096658E" w:rsidRDefault="0096658E" w:rsidP="0096658E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Cs/>
          <w:sz w:val="24"/>
          <w:szCs w:val="28"/>
        </w:rPr>
        <w:t>1. психолого-педагогические дисциплины модуля «Педагогика и психология»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96658E">
        <w:rPr>
          <w:rFonts w:ascii="Times New Roman" w:hAnsi="Times New Roman"/>
          <w:bCs/>
          <w:sz w:val="24"/>
          <w:szCs w:val="28"/>
        </w:rPr>
        <w:t>(раздел 1. Педагогика и раздел 2. Психология).</w:t>
      </w:r>
    </w:p>
    <w:p w:rsidR="0096658E" w:rsidRPr="0096658E" w:rsidRDefault="0096658E" w:rsidP="0096658E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Cs/>
          <w:sz w:val="24"/>
          <w:szCs w:val="28"/>
        </w:rPr>
        <w:t>2. дисциплины модуля предметной подготовки (раздел 3. Введение в географию)</w:t>
      </w:r>
    </w:p>
    <w:p w:rsidR="0096658E" w:rsidRDefault="0096658E" w:rsidP="0096658E">
      <w:pPr>
        <w:spacing w:after="0"/>
        <w:rPr>
          <w:rFonts w:ascii="Times New Roman" w:hAnsi="Times New Roman"/>
          <w:bCs/>
          <w:sz w:val="24"/>
          <w:szCs w:val="28"/>
        </w:rPr>
      </w:pPr>
    </w:p>
    <w:p w:rsidR="00257CAB" w:rsidRPr="005B5628" w:rsidRDefault="0096658E" w:rsidP="0096658E">
      <w:pPr>
        <w:spacing w:after="0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/>
          <w:bCs/>
          <w:sz w:val="24"/>
          <w:szCs w:val="28"/>
        </w:rPr>
        <w:t>Авторы:</w:t>
      </w:r>
      <w:r w:rsidRPr="0096658E">
        <w:rPr>
          <w:rFonts w:ascii="Times New Roman" w:hAnsi="Times New Roman"/>
          <w:bCs/>
          <w:sz w:val="24"/>
          <w:szCs w:val="28"/>
        </w:rPr>
        <w:t xml:space="preserve"> </w:t>
      </w:r>
      <w:proofErr w:type="spellStart"/>
      <w:r w:rsidRPr="0096658E">
        <w:rPr>
          <w:rFonts w:ascii="Times New Roman" w:hAnsi="Times New Roman"/>
          <w:bCs/>
          <w:sz w:val="24"/>
          <w:szCs w:val="28"/>
        </w:rPr>
        <w:t>Белинова</w:t>
      </w:r>
      <w:proofErr w:type="spellEnd"/>
      <w:r w:rsidRPr="0096658E">
        <w:rPr>
          <w:rFonts w:ascii="Times New Roman" w:hAnsi="Times New Roman"/>
          <w:bCs/>
          <w:sz w:val="24"/>
          <w:szCs w:val="28"/>
        </w:rPr>
        <w:t xml:space="preserve"> Н.В., доцент кафедры </w:t>
      </w:r>
      <w:proofErr w:type="spellStart"/>
      <w:r w:rsidRPr="0096658E">
        <w:rPr>
          <w:rFonts w:ascii="Times New Roman" w:hAnsi="Times New Roman"/>
          <w:bCs/>
          <w:sz w:val="24"/>
          <w:szCs w:val="28"/>
        </w:rPr>
        <w:t>ППдИНО</w:t>
      </w:r>
      <w:proofErr w:type="spellEnd"/>
      <w:r w:rsidRPr="0096658E">
        <w:rPr>
          <w:rFonts w:ascii="Times New Roman" w:hAnsi="Times New Roman"/>
          <w:bCs/>
          <w:sz w:val="24"/>
          <w:szCs w:val="28"/>
        </w:rPr>
        <w:t xml:space="preserve"> НГПУ им. К. Минина,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96658E">
        <w:rPr>
          <w:rFonts w:ascii="Times New Roman" w:hAnsi="Times New Roman"/>
          <w:bCs/>
          <w:sz w:val="24"/>
          <w:szCs w:val="28"/>
        </w:rPr>
        <w:t>Мартилова</w:t>
      </w:r>
      <w:r>
        <w:rPr>
          <w:rFonts w:ascii="Times New Roman" w:hAnsi="Times New Roman"/>
          <w:bCs/>
          <w:sz w:val="24"/>
          <w:szCs w:val="28"/>
        </w:rPr>
        <w:t> </w:t>
      </w:r>
      <w:r w:rsidRPr="0096658E">
        <w:rPr>
          <w:rFonts w:ascii="Times New Roman" w:hAnsi="Times New Roman"/>
          <w:bCs/>
          <w:sz w:val="24"/>
          <w:szCs w:val="28"/>
        </w:rPr>
        <w:t xml:space="preserve">Н.В., доцент кафедры </w:t>
      </w:r>
      <w:proofErr w:type="spellStart"/>
      <w:r w:rsidRPr="0096658E">
        <w:rPr>
          <w:rFonts w:ascii="Times New Roman" w:hAnsi="Times New Roman"/>
          <w:bCs/>
          <w:sz w:val="24"/>
          <w:szCs w:val="28"/>
        </w:rPr>
        <w:t>ГГиГО</w:t>
      </w:r>
      <w:proofErr w:type="spellEnd"/>
      <w:r w:rsidRPr="0096658E">
        <w:rPr>
          <w:rFonts w:ascii="Times New Roman" w:hAnsi="Times New Roman"/>
          <w:bCs/>
          <w:sz w:val="24"/>
          <w:szCs w:val="28"/>
        </w:rPr>
        <w:t xml:space="preserve"> НГПУ им. К. Минина</w:t>
      </w:r>
    </w:p>
    <w:p w:rsidR="005B5628" w:rsidRDefault="005B5628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«Общая физическая подготовка»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бакалавр</w:t>
      </w:r>
    </w:p>
    <w:p w:rsidR="00BB53DF" w:rsidRP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B53DF" w:rsidRDefault="00BB53DF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очная</w:t>
      </w:r>
      <w:r w:rsidRPr="00BB53DF">
        <w:rPr>
          <w:rFonts w:ascii="Times New Roman" w:hAnsi="Times New Roman"/>
          <w:b/>
          <w:bCs/>
          <w:sz w:val="24"/>
          <w:szCs w:val="28"/>
        </w:rPr>
        <w:cr/>
      </w:r>
    </w:p>
    <w:p w:rsidR="007A0C2D" w:rsidRPr="008534B8" w:rsidRDefault="007A0C2D" w:rsidP="00A24E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7A0C2D" w:rsidRPr="00E52A9F" w:rsidRDefault="007A0C2D" w:rsidP="00A24E8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A0C2D" w:rsidRPr="008534B8" w:rsidRDefault="007A0C2D" w:rsidP="00A24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7A0C2D" w:rsidRPr="007745BA" w:rsidRDefault="007A0C2D" w:rsidP="00A24E8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7A0C2D" w:rsidRPr="007745BA" w:rsidRDefault="007A0C2D" w:rsidP="00A24E8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7A0C2D" w:rsidRPr="007745BA" w:rsidRDefault="007A0C2D" w:rsidP="00A24E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7A0C2D" w:rsidRPr="007745BA" w:rsidRDefault="007A0C2D" w:rsidP="00A24E8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7A0C2D" w:rsidRPr="007745BA" w:rsidRDefault="007A0C2D" w:rsidP="00A24E87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7A0C2D" w:rsidRPr="00DB597C" w:rsidRDefault="007A0C2D" w:rsidP="00A24E87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A0C2D" w:rsidRDefault="007A0C2D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A0C2D" w:rsidRDefault="007A0C2D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0C2D" w:rsidRDefault="007A0C2D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7A0C2D" w:rsidRDefault="007A0C2D" w:rsidP="00A24E8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7A0C2D" w:rsidRPr="00C50523" w:rsidRDefault="007A0C2D" w:rsidP="00A24E8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7A0C2D" w:rsidRPr="00C50523" w:rsidRDefault="007A0C2D" w:rsidP="00A24E8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7A0C2D" w:rsidRDefault="007A0C2D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0C2D" w:rsidRDefault="007A0C2D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7A0C2D" w:rsidRPr="00832081" w:rsidTr="000D1C6F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7A0C2D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0C2D" w:rsidRPr="00832081" w:rsidRDefault="007A0C2D" w:rsidP="00A24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</w:tc>
      </w:tr>
      <w:tr w:rsidR="007A0C2D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0C2D" w:rsidRPr="00832081" w:rsidRDefault="007A0C2D" w:rsidP="00A24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0C2D" w:rsidRPr="00832081" w:rsidRDefault="007A0C2D" w:rsidP="00A24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0C2D" w:rsidRPr="00832081" w:rsidRDefault="007A0C2D" w:rsidP="00A24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0C2D" w:rsidRPr="00832081" w:rsidRDefault="007A0C2D" w:rsidP="00A24E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</w:tc>
      </w:tr>
    </w:tbl>
    <w:p w:rsidR="007A0C2D" w:rsidRPr="00C50523" w:rsidRDefault="007A0C2D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7A0C2D" w:rsidRPr="00C50523" w:rsidRDefault="007A0C2D" w:rsidP="00A24E87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7A0C2D" w:rsidRPr="00BD6F62" w:rsidRDefault="007A0C2D" w:rsidP="00A24E87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7A0C2D" w:rsidRPr="007A0C2D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>Раздел 1. Общая физическая подготовка - основа ЗОЖ</w:t>
      </w:r>
    </w:p>
    <w:p w:rsidR="007A0C2D" w:rsidRPr="007A0C2D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2. </w:t>
      </w:r>
      <w:r>
        <w:rPr>
          <w:rFonts w:ascii="Times New Roman" w:hAnsi="Times New Roman"/>
          <w:bCs/>
          <w:sz w:val="24"/>
          <w:szCs w:val="28"/>
        </w:rPr>
        <w:t>Средства физической культуры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7A0C2D" w:rsidRPr="007A0C2D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3. </w:t>
      </w:r>
      <w:r>
        <w:rPr>
          <w:rFonts w:ascii="Times New Roman" w:hAnsi="Times New Roman"/>
          <w:bCs/>
          <w:sz w:val="24"/>
          <w:szCs w:val="28"/>
        </w:rPr>
        <w:t>Внеурочные формы занят</w:t>
      </w:r>
      <w:r w:rsidRPr="007A0C2D">
        <w:rPr>
          <w:rFonts w:ascii="Times New Roman" w:hAnsi="Times New Roman"/>
          <w:bCs/>
          <w:sz w:val="24"/>
          <w:szCs w:val="28"/>
        </w:rPr>
        <w:t>и</w:t>
      </w:r>
      <w:r>
        <w:rPr>
          <w:rFonts w:ascii="Times New Roman" w:hAnsi="Times New Roman"/>
          <w:bCs/>
          <w:sz w:val="24"/>
          <w:szCs w:val="28"/>
        </w:rPr>
        <w:t>й физической культурой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7A0C2D" w:rsidRPr="007A0C2D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4. </w:t>
      </w:r>
      <w:r>
        <w:rPr>
          <w:rFonts w:ascii="Times New Roman" w:hAnsi="Times New Roman"/>
          <w:bCs/>
          <w:sz w:val="24"/>
          <w:szCs w:val="28"/>
        </w:rPr>
        <w:t>Легкоатлетическая подготовка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7A0C2D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7A0C2D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7A0C2D" w:rsidRPr="00BD6F62" w:rsidRDefault="007A0C2D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Автор:</w:t>
      </w:r>
      <w:r w:rsidRPr="00BD6F62">
        <w:rPr>
          <w:rFonts w:ascii="Times New Roman" w:hAnsi="Times New Roman"/>
          <w:bCs/>
          <w:sz w:val="24"/>
          <w:szCs w:val="28"/>
        </w:rPr>
        <w:t xml:space="preserve"> доцент </w:t>
      </w:r>
      <w:r>
        <w:rPr>
          <w:rFonts w:ascii="Times New Roman" w:hAnsi="Times New Roman"/>
          <w:bCs/>
          <w:sz w:val="24"/>
          <w:szCs w:val="28"/>
        </w:rPr>
        <w:t>Кузнецов В.А</w:t>
      </w:r>
      <w:r w:rsidRPr="00BD6F62">
        <w:rPr>
          <w:rFonts w:ascii="Times New Roman" w:hAnsi="Times New Roman"/>
          <w:bCs/>
          <w:sz w:val="24"/>
          <w:szCs w:val="28"/>
        </w:rPr>
        <w:t>.</w:t>
      </w:r>
    </w:p>
    <w:p w:rsidR="007A0C2D" w:rsidRDefault="007A0C2D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7A0C2D" w:rsidRDefault="007A0C2D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B53DF" w:rsidRPr="00BB53DF" w:rsidRDefault="00BB53DF" w:rsidP="00BB53DF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E73254" w:rsidRDefault="00E7325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E73254" w:rsidRPr="005F0098" w:rsidRDefault="00E73254" w:rsidP="00E7325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 w:rsidR="00D54D8A">
        <w:rPr>
          <w:rFonts w:ascii="Times New Roman" w:hAnsi="Times New Roman"/>
          <w:bCs/>
          <w:sz w:val="24"/>
          <w:szCs w:val="28"/>
        </w:rPr>
        <w:t>Основная</w:t>
      </w:r>
      <w:r w:rsidRPr="005F0098">
        <w:rPr>
          <w:rFonts w:ascii="Times New Roman" w:hAnsi="Times New Roman"/>
          <w:bCs/>
          <w:sz w:val="24"/>
          <w:szCs w:val="28"/>
        </w:rPr>
        <w:t xml:space="preserve"> гимнастика»</w:t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E73254" w:rsidRPr="005F0098" w:rsidRDefault="00E73254" w:rsidP="00E7325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E73254" w:rsidRPr="005F0098" w:rsidRDefault="00E73254" w:rsidP="00E7325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E73254" w:rsidRPr="005F0098" w:rsidRDefault="00E73254" w:rsidP="00E7325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E73254" w:rsidRPr="005F0098" w:rsidRDefault="00E73254" w:rsidP="00E7325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E73254" w:rsidRP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E73254" w:rsidRPr="005F0098" w:rsidRDefault="00E73254" w:rsidP="00E7325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A24E87" w:rsidRPr="008534B8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A24E87" w:rsidRPr="00FF085E" w:rsidRDefault="00A24E87" w:rsidP="00A24E8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–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формирование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A24E87" w:rsidRPr="00FF085E" w:rsidRDefault="00A24E87" w:rsidP="00A24E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A24E87" w:rsidRPr="00FF085E" w:rsidRDefault="00A24E87" w:rsidP="00A24E87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A24E87" w:rsidRPr="00FF085E" w:rsidRDefault="00A24E87" w:rsidP="00A24E87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A24E87" w:rsidRPr="00FF085E" w:rsidRDefault="00A24E87" w:rsidP="00A24E87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A24E87" w:rsidRPr="00FF085E" w:rsidRDefault="00A24E87" w:rsidP="00A24E87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A24E87" w:rsidRPr="009E10B4" w:rsidRDefault="00A24E87" w:rsidP="00A24E87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24E87" w:rsidRPr="00DB597C" w:rsidRDefault="00A24E87" w:rsidP="00A24E87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.02</w:t>
      </w: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A24E87" w:rsidRDefault="00A24E87" w:rsidP="00A24E8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24E87" w:rsidRPr="00C50523" w:rsidRDefault="00A24E87" w:rsidP="00A24E8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24E87" w:rsidRPr="00C50523" w:rsidRDefault="00A24E87" w:rsidP="00A24E8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4E87" w:rsidRDefault="00A24E87" w:rsidP="00A24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A24E87" w:rsidRPr="00832081" w:rsidTr="000D1C6F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A24E87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A24E87" w:rsidRPr="00832081" w:rsidRDefault="00A24E87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4E87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E87" w:rsidRPr="00832081" w:rsidRDefault="00A24E8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E87" w:rsidRPr="00832081" w:rsidRDefault="00A24E8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E87" w:rsidRPr="00832081" w:rsidRDefault="00A24E8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4E87" w:rsidRPr="00832081" w:rsidRDefault="00A24E8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A24E87" w:rsidRPr="00832081" w:rsidRDefault="00A24E8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4E87" w:rsidRPr="00C50523" w:rsidRDefault="00A24E87" w:rsidP="00A24E8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A24E87" w:rsidRPr="00C50523" w:rsidRDefault="00A24E87" w:rsidP="00A24E87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A24E87" w:rsidRPr="00BD6F62" w:rsidRDefault="00A24E87" w:rsidP="00A24E87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A24E87" w:rsidRPr="00BD6F62" w:rsidRDefault="00A24E87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1.</w:t>
      </w:r>
      <w:r>
        <w:rPr>
          <w:rFonts w:ascii="Times New Roman" w:hAnsi="Times New Roman"/>
          <w:bCs/>
          <w:sz w:val="24"/>
          <w:szCs w:val="28"/>
        </w:rPr>
        <w:t xml:space="preserve"> Общеразвивающие упражнения</w:t>
      </w:r>
    </w:p>
    <w:p w:rsidR="00A24E87" w:rsidRDefault="00A24E87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 xml:space="preserve">Раздел 2. </w:t>
      </w:r>
      <w:r>
        <w:rPr>
          <w:rFonts w:ascii="Times New Roman" w:hAnsi="Times New Roman"/>
          <w:bCs/>
          <w:sz w:val="24"/>
          <w:szCs w:val="28"/>
        </w:rPr>
        <w:t>Акробатика</w:t>
      </w:r>
    </w:p>
    <w:p w:rsidR="00A24E87" w:rsidRPr="00A24E87" w:rsidRDefault="00A24E87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3. Комплекс вольных упражнений.</w:t>
      </w:r>
    </w:p>
    <w:p w:rsidR="00A24E87" w:rsidRPr="00A24E87" w:rsidRDefault="00A24E87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4. Комплекс упражнений на гимнастических снарядах.</w:t>
      </w:r>
    </w:p>
    <w:p w:rsidR="00A24E87" w:rsidRPr="00BD6F62" w:rsidRDefault="00A24E87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5. Комбинации упражнений.</w:t>
      </w:r>
    </w:p>
    <w:p w:rsidR="00A24E87" w:rsidRDefault="00A24E87" w:rsidP="00A24E87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A24E87" w:rsidRDefault="00A24E87" w:rsidP="00A24E87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A24E87" w:rsidRPr="00BD6F62" w:rsidRDefault="00A24E87" w:rsidP="00A24E87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A24E87">
        <w:rPr>
          <w:rFonts w:ascii="Times New Roman" w:hAnsi="Times New Roman"/>
          <w:bCs/>
          <w:sz w:val="24"/>
          <w:szCs w:val="28"/>
        </w:rPr>
        <w:t>старший преподаватель Туркина Л.В.</w:t>
      </w:r>
    </w:p>
    <w:p w:rsidR="00A24E87" w:rsidRDefault="00A24E87" w:rsidP="00A24E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A24E87" w:rsidRDefault="00A24E87" w:rsidP="00A24E87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E73254" w:rsidRDefault="00E73254" w:rsidP="00E7325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B53DF" w:rsidRDefault="00BB53DF" w:rsidP="00E7325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Оздоровительная аэробика</w:t>
      </w:r>
      <w:r w:rsidRPr="005F0098">
        <w:rPr>
          <w:rFonts w:ascii="Times New Roman" w:hAnsi="Times New Roman"/>
          <w:bCs/>
          <w:sz w:val="24"/>
          <w:szCs w:val="28"/>
        </w:rPr>
        <w:t>»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B04D3C" w:rsidRPr="008534B8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B04D3C" w:rsidRDefault="00B04D3C" w:rsidP="00B04D3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– </w:t>
      </w:r>
      <w:r w:rsidRPr="005878BD">
        <w:rPr>
          <w:rFonts w:ascii="Times New Roman" w:hAnsi="Times New Roman"/>
          <w:color w:val="000000"/>
          <w:sz w:val="24"/>
          <w:szCs w:val="24"/>
        </w:rPr>
        <w:t>формирование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04D3C" w:rsidRDefault="00B04D3C" w:rsidP="00B04D3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B04D3C" w:rsidRPr="00A324C9" w:rsidRDefault="00B04D3C" w:rsidP="00B04D3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B04D3C" w:rsidRPr="0050176B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B04D3C" w:rsidRPr="0050176B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B04D3C" w:rsidRPr="0050176B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B04D3C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04D3C" w:rsidRPr="00DB597C" w:rsidRDefault="00B04D3C" w:rsidP="00B04D3C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.03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B04D3C" w:rsidRDefault="00B04D3C" w:rsidP="00B04D3C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04D3C" w:rsidRPr="00C50523" w:rsidRDefault="00B04D3C" w:rsidP="00B04D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04D3C" w:rsidRPr="00C50523" w:rsidRDefault="00B04D3C" w:rsidP="00B04D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B04D3C" w:rsidRPr="00832081" w:rsidTr="000D1C6F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B04D3C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D3C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D3C" w:rsidRPr="00832081" w:rsidRDefault="00B04D3C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4D3C" w:rsidRPr="00C50523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B04D3C" w:rsidRPr="00C50523" w:rsidRDefault="00B04D3C" w:rsidP="00B04D3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B04D3C" w:rsidRPr="00BD6F62" w:rsidRDefault="00B04D3C" w:rsidP="00B04D3C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1. Учебно-тренировочные занятия.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2. Обучение технике выполнения базовых шагов аэробики.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3. Обучение технике выполнения шагов Латино-аэробики.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4. Техника выполнения шагов аэробики со степ-платформами.</w:t>
      </w: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5. Комбинации упражнений.</w:t>
      </w: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B04D3C" w:rsidRPr="00BD6F62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A24E87">
        <w:rPr>
          <w:rFonts w:ascii="Times New Roman" w:hAnsi="Times New Roman"/>
          <w:bCs/>
          <w:sz w:val="24"/>
          <w:szCs w:val="28"/>
        </w:rPr>
        <w:t xml:space="preserve">старший преподаватель </w:t>
      </w:r>
      <w:proofErr w:type="spellStart"/>
      <w:r>
        <w:rPr>
          <w:rFonts w:ascii="Times New Roman" w:hAnsi="Times New Roman"/>
          <w:bCs/>
          <w:sz w:val="24"/>
          <w:szCs w:val="28"/>
        </w:rPr>
        <w:t>Сесорова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О.В</w:t>
      </w:r>
      <w:r w:rsidRPr="00A24E87">
        <w:rPr>
          <w:rFonts w:ascii="Times New Roman" w:hAnsi="Times New Roman"/>
          <w:bCs/>
          <w:sz w:val="24"/>
          <w:szCs w:val="28"/>
        </w:rPr>
        <w:t>.</w:t>
      </w:r>
    </w:p>
    <w:p w:rsidR="00B04D3C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 w:rsidP="00B04D3C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 xml:space="preserve">Спортивные </w:t>
      </w:r>
      <w:r w:rsidR="00D54D8A">
        <w:rPr>
          <w:rFonts w:ascii="Times New Roman" w:hAnsi="Times New Roman"/>
          <w:bCs/>
          <w:sz w:val="24"/>
          <w:szCs w:val="28"/>
        </w:rPr>
        <w:t xml:space="preserve">и подвижные </w:t>
      </w:r>
      <w:r>
        <w:rPr>
          <w:rFonts w:ascii="Times New Roman" w:hAnsi="Times New Roman"/>
          <w:bCs/>
          <w:sz w:val="24"/>
          <w:szCs w:val="28"/>
        </w:rPr>
        <w:t>игры</w:t>
      </w:r>
      <w:r w:rsidRPr="005F0098">
        <w:rPr>
          <w:rFonts w:ascii="Times New Roman" w:hAnsi="Times New Roman"/>
          <w:bCs/>
          <w:sz w:val="24"/>
          <w:szCs w:val="28"/>
        </w:rPr>
        <w:t>»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B04D3C" w:rsidRPr="00E73254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04D3C" w:rsidRPr="005F0098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B04D3C" w:rsidRPr="008534B8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B04D3C" w:rsidRPr="00C867A4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B04D3C" w:rsidRPr="00C867A4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B04D3C" w:rsidRPr="00C867A4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B04D3C" w:rsidRPr="00C867A4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B04D3C" w:rsidRPr="00C867A4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B04D3C" w:rsidRPr="00C867A4" w:rsidRDefault="00B04D3C" w:rsidP="00B04D3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B04D3C" w:rsidRPr="00DB597C" w:rsidRDefault="00B04D3C" w:rsidP="00B04D3C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.04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B04D3C" w:rsidRDefault="00B04D3C" w:rsidP="00B04D3C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04D3C" w:rsidRPr="00C50523" w:rsidRDefault="00B04D3C" w:rsidP="00B04D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04D3C" w:rsidRPr="00C50523" w:rsidRDefault="00B04D3C" w:rsidP="00B04D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D3C" w:rsidRDefault="00B04D3C" w:rsidP="00B04D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759"/>
        <w:gridCol w:w="4586"/>
        <w:gridCol w:w="1751"/>
        <w:gridCol w:w="1025"/>
      </w:tblGrid>
      <w:tr w:rsidR="00B04D3C" w:rsidRPr="00832081" w:rsidTr="000D1C6F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B04D3C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04D3C" w:rsidRPr="00832081" w:rsidRDefault="00B04D3C" w:rsidP="000D1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D3C" w:rsidRPr="00832081" w:rsidTr="000D1C6F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D3C" w:rsidRPr="00832081" w:rsidRDefault="00B04D3C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B04D3C" w:rsidRPr="00832081" w:rsidRDefault="00B04D3C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4D3C" w:rsidRPr="00C50523" w:rsidRDefault="00B04D3C" w:rsidP="00B04D3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B04D3C" w:rsidRPr="00C50523" w:rsidRDefault="00B04D3C" w:rsidP="00B04D3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B04D3C" w:rsidRPr="00BD6F62" w:rsidRDefault="00B04D3C" w:rsidP="00B04D3C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 xml:space="preserve">Раздел 1. ОФП и СФП в спортивных играх 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2. Техника владения мячом (баскетбол).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3. Техника владения мячом (волейбол).</w:t>
      </w:r>
    </w:p>
    <w:p w:rsidR="00B04D3C" w:rsidRPr="00B04D3C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4. Техника владения мячом (мини-футбол).</w:t>
      </w: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5. Учебно-тренировочный.</w:t>
      </w: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B04D3C" w:rsidRPr="00BD6F62" w:rsidRDefault="00B04D3C" w:rsidP="00B04D3C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A24E87">
        <w:rPr>
          <w:rFonts w:ascii="Times New Roman" w:hAnsi="Times New Roman"/>
          <w:bCs/>
          <w:sz w:val="24"/>
          <w:szCs w:val="28"/>
        </w:rPr>
        <w:t xml:space="preserve">старший преподаватель </w:t>
      </w:r>
      <w:r>
        <w:rPr>
          <w:rFonts w:ascii="Times New Roman" w:hAnsi="Times New Roman"/>
          <w:bCs/>
          <w:sz w:val="24"/>
          <w:szCs w:val="28"/>
        </w:rPr>
        <w:t>Седов И.А</w:t>
      </w:r>
      <w:r w:rsidRPr="00A24E87">
        <w:rPr>
          <w:rFonts w:ascii="Times New Roman" w:hAnsi="Times New Roman"/>
          <w:bCs/>
          <w:sz w:val="24"/>
          <w:szCs w:val="28"/>
        </w:rPr>
        <w:t>.</w:t>
      </w:r>
    </w:p>
    <w:p w:rsidR="00B04D3C" w:rsidRDefault="00B04D3C" w:rsidP="00B04D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 w:rsidP="00B04D3C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 w:rsidP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«Лёгкая атлетика»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бакалавр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очная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B402D" w:rsidRDefault="007B402D" w:rsidP="007B402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7B402D" w:rsidRPr="00DE0480" w:rsidRDefault="007B402D" w:rsidP="007B402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7B402D" w:rsidRDefault="007B402D" w:rsidP="007B402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7B402D" w:rsidRDefault="007B402D" w:rsidP="007B402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7B402D" w:rsidRDefault="007B402D" w:rsidP="007B402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7B402D" w:rsidRDefault="007B402D" w:rsidP="007B402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7B402D" w:rsidRDefault="007B402D" w:rsidP="007B402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7B402D" w:rsidRDefault="007B402D" w:rsidP="007B402D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7B402D" w:rsidRDefault="007B402D" w:rsidP="007B40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7B402D" w:rsidRDefault="007B402D" w:rsidP="007B40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402D" w:rsidRDefault="007B402D" w:rsidP="007B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1753"/>
        <w:gridCol w:w="4571"/>
        <w:gridCol w:w="1746"/>
        <w:gridCol w:w="1022"/>
      </w:tblGrid>
      <w:tr w:rsidR="007B402D" w:rsidTr="007B402D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7B402D" w:rsidTr="007B402D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7B402D" w:rsidRDefault="007B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402D" w:rsidTr="007B402D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402D" w:rsidRDefault="007B4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402D" w:rsidRDefault="007B4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402D" w:rsidRDefault="007B4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402D" w:rsidRDefault="007B4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7B402D" w:rsidRDefault="007B4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7B402D" w:rsidRDefault="007B402D" w:rsidP="007B402D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7B402D" w:rsidRDefault="007B402D" w:rsidP="007B402D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7B402D" w:rsidRDefault="007B402D" w:rsidP="007B402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1. Основы техники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7B402D">
        <w:rPr>
          <w:rFonts w:ascii="Times New Roman" w:hAnsi="Times New Roman"/>
          <w:bCs/>
          <w:sz w:val="24"/>
          <w:szCs w:val="28"/>
        </w:rPr>
        <w:t>легкоатлетических прыжков.</w:t>
      </w:r>
    </w:p>
    <w:p w:rsidR="007B402D" w:rsidRDefault="007B402D" w:rsidP="007B402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2. Основы техники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7B402D">
        <w:rPr>
          <w:rFonts w:ascii="Times New Roman" w:hAnsi="Times New Roman"/>
          <w:bCs/>
          <w:sz w:val="24"/>
          <w:szCs w:val="28"/>
        </w:rPr>
        <w:t>легкоатлетического бега.</w:t>
      </w:r>
    </w:p>
    <w:p w:rsidR="007B402D" w:rsidRPr="007B402D" w:rsidRDefault="007B402D" w:rsidP="007B402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3. Обучение технике спортивной ходьбы.</w:t>
      </w:r>
    </w:p>
    <w:p w:rsidR="007B402D" w:rsidRPr="007B402D" w:rsidRDefault="007B402D" w:rsidP="007B402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4. Организация соревнований по легкой атлетике.</w:t>
      </w:r>
    </w:p>
    <w:p w:rsidR="007B402D" w:rsidRDefault="007B402D" w:rsidP="007B402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5. Развитие основных физических качеств. Специальные беговые и прыжковые упражнения.</w:t>
      </w:r>
    </w:p>
    <w:p w:rsidR="007B402D" w:rsidRDefault="007B402D" w:rsidP="007B402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7B402D" w:rsidRDefault="007B402D" w:rsidP="007B402D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7B402D" w:rsidRDefault="007B402D" w:rsidP="007B402D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Авторы:</w:t>
      </w:r>
      <w:r>
        <w:rPr>
          <w:rFonts w:ascii="Times New Roman" w:hAnsi="Times New Roman"/>
          <w:bCs/>
          <w:sz w:val="24"/>
          <w:szCs w:val="28"/>
        </w:rPr>
        <w:t xml:space="preserve">  старший преподаватель Новожилова Ю.С.</w:t>
      </w:r>
    </w:p>
    <w:p w:rsidR="007B402D" w:rsidRDefault="007B402D" w:rsidP="007B40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7B402D" w:rsidRDefault="007B402D" w:rsidP="007B402D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04D3C" w:rsidRDefault="00B04D3C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C50523" w:rsidRPr="000F6160" w:rsidRDefault="00C50523" w:rsidP="00BB53DF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C50523" w:rsidRPr="000F6160" w:rsidRDefault="00C50523" w:rsidP="00C50523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C50523" w:rsidRPr="0004022F" w:rsidRDefault="00C50523" w:rsidP="00C5052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 w:rsidRPr="001477D1">
        <w:rPr>
          <w:rFonts w:ascii="Times New Roman" w:hAnsi="Times New Roman"/>
          <w:b/>
          <w:bCs/>
          <w:sz w:val="24"/>
          <w:szCs w:val="28"/>
        </w:rPr>
        <w:t>ЧЕЛОВЕК, ОБЩЕСТВО, КУЛЬТУРА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0F6160">
        <w:rPr>
          <w:rFonts w:ascii="Times New Roman" w:hAnsi="Times New Roman"/>
          <w:sz w:val="24"/>
          <w:szCs w:val="28"/>
        </w:rPr>
        <w:t>44.03.05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(с двумя профилями подготовки)</w:t>
      </w:r>
    </w:p>
    <w:p w:rsidR="00C50523" w:rsidRPr="000F6160" w:rsidRDefault="00C50523" w:rsidP="00C5052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C50523" w:rsidRPr="000F6160" w:rsidRDefault="00C50523" w:rsidP="00C5052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 w:rsidRPr="000F6160">
        <w:rPr>
          <w:rFonts w:ascii="Times New Roman" w:hAnsi="Times New Roman"/>
          <w:bCs/>
          <w:sz w:val="24"/>
          <w:szCs w:val="28"/>
        </w:rPr>
        <w:t xml:space="preserve"> 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C50523" w:rsidRPr="000F6160" w:rsidRDefault="00C50523" w:rsidP="00C505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C50523" w:rsidRDefault="00C50523" w:rsidP="00C50523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4C4985" w:rsidRPr="00893D01" w:rsidRDefault="004C4985" w:rsidP="00893D0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893D01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93D01" w:rsidRPr="00893D01" w:rsidRDefault="00893D01" w:rsidP="00893D0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</w:t>
      </w:r>
      <w:proofErr w:type="spellStart"/>
      <w:r w:rsidRPr="00893D0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. </w:t>
      </w:r>
    </w:p>
    <w:p w:rsidR="00893D01" w:rsidRPr="00893D01" w:rsidRDefault="00893D01" w:rsidP="00893D0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</w:t>
      </w:r>
      <w:proofErr w:type="spellStart"/>
      <w:r w:rsidRPr="00893D01">
        <w:rPr>
          <w:rFonts w:ascii="Times New Roman" w:hAnsi="Times New Roman"/>
          <w:sz w:val="24"/>
          <w:szCs w:val="24"/>
        </w:rPr>
        <w:t>духовной.В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893D01" w:rsidRPr="00893D01" w:rsidRDefault="00893D01" w:rsidP="00893D0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893D01" w:rsidRPr="00893D01" w:rsidRDefault="00893D01" w:rsidP="00893D0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 w:rsidRPr="00893D0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893D01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893D01" w:rsidRPr="00893D01" w:rsidRDefault="00893D01" w:rsidP="00893D0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893D01" w:rsidRPr="00893D01" w:rsidRDefault="00893D01" w:rsidP="00893D01">
      <w:p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93D01" w:rsidRPr="00893D01" w:rsidRDefault="00893D01" w:rsidP="00893D01">
      <w:pPr>
        <w:pStyle w:val="1"/>
        <w:jc w:val="center"/>
        <w:rPr>
          <w:b/>
          <w:sz w:val="24"/>
        </w:rPr>
      </w:pPr>
      <w:bookmarkStart w:id="0" w:name="_Toc18059257"/>
      <w:r w:rsidRPr="00893D01">
        <w:rPr>
          <w:b/>
          <w:sz w:val="24"/>
        </w:rPr>
        <w:t>2. ХАРАКТЕРИСТИКА МОДУЛЯ</w:t>
      </w:r>
      <w:bookmarkEnd w:id="0"/>
    </w:p>
    <w:p w:rsidR="00893D01" w:rsidRPr="00893D01" w:rsidRDefault="00893D01" w:rsidP="00893D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93D0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893D01" w:rsidRPr="00893D01" w:rsidRDefault="00893D01" w:rsidP="00893D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93D01">
        <w:rPr>
          <w:rFonts w:ascii="Times New Roman" w:hAnsi="Times New Roman"/>
          <w:b/>
          <w:sz w:val="24"/>
          <w:szCs w:val="24"/>
        </w:rPr>
        <w:t xml:space="preserve">целью </w:t>
      </w:r>
      <w:r w:rsidRPr="00893D01">
        <w:rPr>
          <w:rFonts w:ascii="Times New Roman" w:hAnsi="Times New Roman"/>
          <w:sz w:val="24"/>
          <w:szCs w:val="24"/>
        </w:rPr>
        <w:t xml:space="preserve">создать условия для эффективного формирования и развития общекультурных и профессиональных компетенций педагога, </w:t>
      </w:r>
      <w:proofErr w:type="gramStart"/>
      <w:r w:rsidRPr="00893D01">
        <w:rPr>
          <w:rFonts w:ascii="Times New Roman" w:hAnsi="Times New Roman"/>
          <w:sz w:val="24"/>
          <w:szCs w:val="24"/>
        </w:rPr>
        <w:t>включения</w:t>
      </w:r>
      <w:proofErr w:type="gramEnd"/>
      <w:r w:rsidRPr="00893D01">
        <w:rPr>
          <w:rFonts w:ascii="Times New Roman" w:hAnsi="Times New Roman"/>
          <w:sz w:val="24"/>
          <w:szCs w:val="24"/>
        </w:rPr>
        <w:t xml:space="preserve"> обучающихся в социокультурное пространство специального и профессионального образования.</w:t>
      </w:r>
    </w:p>
    <w:p w:rsidR="00893D01" w:rsidRPr="00893D01" w:rsidRDefault="00893D01" w:rsidP="00893D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93D01">
        <w:rPr>
          <w:rFonts w:ascii="Times New Roman" w:hAnsi="Times New Roman"/>
          <w:b/>
          <w:sz w:val="24"/>
          <w:szCs w:val="24"/>
        </w:rPr>
        <w:t>задачи</w:t>
      </w:r>
      <w:r w:rsidRPr="00893D01">
        <w:rPr>
          <w:rFonts w:ascii="Times New Roman" w:hAnsi="Times New Roman"/>
          <w:sz w:val="24"/>
          <w:szCs w:val="24"/>
        </w:rPr>
        <w:t>:</w:t>
      </w:r>
    </w:p>
    <w:p w:rsidR="00893D01" w:rsidRPr="00893D01" w:rsidRDefault="00893D01" w:rsidP="00893D0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893D01" w:rsidRPr="00893D01" w:rsidRDefault="00893D01" w:rsidP="00893D01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lastRenderedPageBreak/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893D01" w:rsidRPr="00893D01" w:rsidRDefault="00893D01" w:rsidP="00893D01">
      <w:pPr>
        <w:pStyle w:val="a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893D01" w:rsidRPr="00893D01" w:rsidRDefault="00893D01" w:rsidP="00893D01">
      <w:pPr>
        <w:pStyle w:val="a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893D01" w:rsidRPr="00893D01" w:rsidRDefault="00893D01" w:rsidP="00893D0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893D01"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 w:rsidRPr="00893D01">
        <w:rPr>
          <w:rFonts w:ascii="Times New Roman" w:hAnsi="Times New Roman"/>
          <w:sz w:val="24"/>
          <w:szCs w:val="24"/>
        </w:rPr>
        <w:t>и социально-профессиональной мобильности в поликультурном пространстве.</w:t>
      </w:r>
    </w:p>
    <w:p w:rsidR="00893D01" w:rsidRPr="00893D01" w:rsidRDefault="00893D01" w:rsidP="00893D01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893D01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2091"/>
        <w:gridCol w:w="1453"/>
        <w:gridCol w:w="2942"/>
      </w:tblGrid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893D01">
              <w:rPr>
                <w:rFonts w:ascii="Times New Roman" w:hAnsi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результатов</w:t>
            </w: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pStyle w:val="aa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УК.5.2. Соблюдает требования уважительного </w:t>
            </w:r>
            <w:proofErr w:type="gramStart"/>
            <w:r w:rsidRPr="00893D01">
              <w:rPr>
                <w:rFonts w:ascii="Times New Roman" w:hAnsi="Times New Roman"/>
                <w:sz w:val="24"/>
                <w:szCs w:val="24"/>
              </w:rPr>
              <w:t>отношения  к</w:t>
            </w:r>
            <w:proofErr w:type="gram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этическом и философском контекстах  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УК.5.3. Умеет выстраивать </w:t>
            </w:r>
            <w:proofErr w:type="gramStart"/>
            <w:r w:rsidRPr="00893D01">
              <w:rPr>
                <w:rFonts w:ascii="Times New Roman" w:hAnsi="Times New Roman"/>
                <w:sz w:val="24"/>
                <w:szCs w:val="24"/>
              </w:rPr>
              <w:t>взаимодействие  с</w:t>
            </w:r>
            <w:proofErr w:type="gram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Аналитическая работа с источниками и научной литературой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Очное участие в научной конференции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Подготовка доклада и презентации</w:t>
            </w: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Лист самооценки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Экспертная оценка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Кейс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Тестирование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Анализ текста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</w:pPr>
            <w:r w:rsidRPr="00893D01">
              <w:t>Эссе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  <w:jc w:val="center"/>
              <w:rPr>
                <w:b/>
                <w:i/>
              </w:rPr>
            </w:pPr>
            <w:r w:rsidRPr="00893D01">
              <w:t>Контрольная работа</w:t>
            </w: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УК.3.2. Планирует последовательность шагов для достижения заданного результата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УК.3.4. Осуществляет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УК.5.3. Умеет выстраивать </w:t>
            </w:r>
            <w:proofErr w:type="gramStart"/>
            <w:r w:rsidRPr="00893D01">
              <w:rPr>
                <w:rFonts w:ascii="Times New Roman" w:hAnsi="Times New Roman"/>
                <w:sz w:val="24"/>
                <w:szCs w:val="24"/>
              </w:rPr>
              <w:t>взаимодействие  с</w:t>
            </w:r>
            <w:proofErr w:type="gram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учетом  национальных и социокультурных особенностей    УК-10.1.</w:t>
            </w:r>
            <w:r w:rsidRPr="00893D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t>Демонстрирует знание антикоррупционного законодательства.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УК.10.3. Демонстрирует навыки давать оценку коррупционному поведению и применять на практике антикоррупционное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законодательство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Интерактивная лекция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Социологическое исследование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Дебаты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Тренинги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893D01" w:rsidRPr="00893D01" w:rsidRDefault="00893D01" w:rsidP="00893D01">
            <w:pPr>
              <w:pStyle w:val="2"/>
              <w:tabs>
                <w:tab w:val="left" w:pos="9637"/>
              </w:tabs>
              <w:spacing w:after="0" w:line="240" w:lineRule="auto"/>
              <w:ind w:left="0"/>
              <w:jc w:val="center"/>
            </w:pPr>
            <w:r w:rsidRPr="00893D01">
              <w:t>Лист самооценки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3D01">
              <w:rPr>
                <w:rFonts w:ascii="Times New Roman" w:hAnsi="Times New Roman"/>
                <w:sz w:val="24"/>
                <w:szCs w:val="24"/>
              </w:rPr>
              <w:t>Видеодиагностика</w:t>
            </w:r>
            <w:proofErr w:type="spell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публичного выступления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Проведение дебатов (</w:t>
            </w:r>
            <w:proofErr w:type="spellStart"/>
            <w:r w:rsidRPr="00893D01">
              <w:rPr>
                <w:rFonts w:ascii="Times New Roman" w:hAnsi="Times New Roman"/>
                <w:sz w:val="24"/>
                <w:szCs w:val="24"/>
              </w:rPr>
              <w:t>видеодиагностика</w:t>
            </w:r>
            <w:proofErr w:type="spellEnd"/>
            <w:r w:rsidRPr="00893D0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Резюме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893D01" w:rsidRPr="00893D01" w:rsidRDefault="00893D01" w:rsidP="00893D01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pStyle w:val="2"/>
              <w:spacing w:after="0" w:line="240" w:lineRule="auto"/>
              <w:ind w:left="0"/>
            </w:pPr>
            <w:r w:rsidRPr="00893D01">
              <w:t>Круглый стол</w:t>
            </w:r>
          </w:p>
          <w:p w:rsidR="00893D01" w:rsidRPr="00893D01" w:rsidRDefault="00893D01" w:rsidP="00893D01">
            <w:pPr>
              <w:pStyle w:val="2"/>
              <w:spacing w:after="0" w:line="240" w:lineRule="auto"/>
              <w:ind w:left="0"/>
            </w:pPr>
            <w:r w:rsidRPr="00893D01">
              <w:t>Презентации</w:t>
            </w:r>
          </w:p>
          <w:p w:rsidR="00893D01" w:rsidRPr="00893D01" w:rsidRDefault="00893D01" w:rsidP="00893D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Коммуникативный тренинг</w:t>
            </w:r>
          </w:p>
          <w:p w:rsidR="00893D01" w:rsidRPr="00893D01" w:rsidRDefault="00893D01" w:rsidP="00893D01">
            <w:pPr>
              <w:pStyle w:val="af2"/>
              <w:tabs>
                <w:tab w:val="left" w:pos="9637"/>
              </w:tabs>
              <w:rPr>
                <w:b/>
                <w:sz w:val="24"/>
              </w:rPr>
            </w:pPr>
            <w:r w:rsidRPr="00893D01">
              <w:rPr>
                <w:sz w:val="24"/>
              </w:rPr>
              <w:t>Мастер-класс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Экспертная оценка коммуникативных ситуаций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Портфолио достижений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3D01">
              <w:rPr>
                <w:rFonts w:ascii="Times New Roman" w:hAnsi="Times New Roman"/>
                <w:sz w:val="24"/>
                <w:szCs w:val="24"/>
              </w:rPr>
              <w:t>Кейсовое</w:t>
            </w:r>
            <w:proofErr w:type="spell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D01" w:rsidRPr="00893D01" w:rsidTr="00802437">
        <w:tc>
          <w:tcPr>
            <w:tcW w:w="817" w:type="dxa"/>
            <w:shd w:val="clear" w:color="auto" w:fill="auto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ОР.4</w:t>
            </w:r>
          </w:p>
        </w:tc>
        <w:tc>
          <w:tcPr>
            <w:tcW w:w="2268" w:type="dxa"/>
            <w:shd w:val="clear" w:color="auto" w:fill="auto"/>
          </w:tcPr>
          <w:p w:rsidR="00893D01" w:rsidRPr="00893D01" w:rsidRDefault="00893D01" w:rsidP="00893D0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 и военных конфликтов</w:t>
            </w:r>
          </w:p>
        </w:tc>
        <w:tc>
          <w:tcPr>
            <w:tcW w:w="2091" w:type="dxa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 xml:space="preserve">УК.8.2. Умеет </w:t>
            </w: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безопасность, в том числе при угрозе возникновении чрезвычайных ситуаций и военных конфликтов</w:t>
            </w:r>
          </w:p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УК.8.3.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453" w:type="dxa"/>
          </w:tcPr>
          <w:p w:rsidR="00893D01" w:rsidRPr="00893D01" w:rsidRDefault="00893D01" w:rsidP="00893D0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Проблемное изложение, частично-поисковый, исследовательский, практический  </w:t>
            </w:r>
          </w:p>
        </w:tc>
        <w:tc>
          <w:tcPr>
            <w:tcW w:w="2942" w:type="dxa"/>
          </w:tcPr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Тест,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Практическая работа,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3D01">
              <w:rPr>
                <w:rFonts w:ascii="Times New Roman" w:hAnsi="Times New Roman"/>
                <w:sz w:val="24"/>
                <w:szCs w:val="24"/>
              </w:rPr>
              <w:t>Кейсовое</w:t>
            </w:r>
            <w:proofErr w:type="spellEnd"/>
            <w:r w:rsidRPr="00893D01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Кейс-задачи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Отчеты о практической и лабораторной работах</w:t>
            </w:r>
          </w:p>
          <w:p w:rsidR="00893D01" w:rsidRPr="00893D01" w:rsidRDefault="00893D01" w:rsidP="00893D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D01">
              <w:rPr>
                <w:rFonts w:ascii="Times New Roman" w:hAnsi="Times New Roman"/>
                <w:sz w:val="24"/>
                <w:szCs w:val="24"/>
              </w:rPr>
              <w:t>SWOT-анализ</w:t>
            </w:r>
          </w:p>
        </w:tc>
      </w:tr>
    </w:tbl>
    <w:p w:rsidR="00893D01" w:rsidRPr="00893D01" w:rsidRDefault="00893D01" w:rsidP="00893D01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893D01" w:rsidRPr="00893D01" w:rsidRDefault="00893D01" w:rsidP="00893D01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893D01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893D01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893D01" w:rsidRPr="00893D01" w:rsidRDefault="00893D01" w:rsidP="00893D0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893D01">
        <w:rPr>
          <w:rFonts w:ascii="Times New Roman" w:hAnsi="Times New Roman"/>
          <w:sz w:val="24"/>
          <w:szCs w:val="24"/>
        </w:rPr>
        <w:t xml:space="preserve">Самойлова Галина Савельевна, к. </w:t>
      </w:r>
      <w:proofErr w:type="spellStart"/>
      <w:r w:rsidRPr="00893D01">
        <w:rPr>
          <w:rFonts w:ascii="Times New Roman" w:hAnsi="Times New Roman"/>
          <w:sz w:val="24"/>
          <w:szCs w:val="24"/>
        </w:rPr>
        <w:t>филол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. н., доцент, профессор кафедры русского языка и культуры </w:t>
      </w:r>
      <w:proofErr w:type="gramStart"/>
      <w:r w:rsidRPr="00893D01">
        <w:rPr>
          <w:rFonts w:ascii="Times New Roman" w:hAnsi="Times New Roman"/>
          <w:sz w:val="24"/>
          <w:szCs w:val="24"/>
        </w:rPr>
        <w:t>речи  НГПУ</w:t>
      </w:r>
      <w:proofErr w:type="gramEnd"/>
      <w:r w:rsidRPr="00893D01">
        <w:rPr>
          <w:rFonts w:ascii="Times New Roman" w:hAnsi="Times New Roman"/>
          <w:sz w:val="24"/>
          <w:szCs w:val="24"/>
        </w:rPr>
        <w:t xml:space="preserve"> им. К. Минина</w:t>
      </w:r>
    </w:p>
    <w:p w:rsidR="00893D01" w:rsidRPr="00893D01" w:rsidRDefault="00893D01" w:rsidP="00893D01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93D01" w:rsidRPr="00893D01" w:rsidRDefault="00893D01" w:rsidP="00893D01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93D01">
        <w:rPr>
          <w:rFonts w:ascii="Times New Roman" w:hAnsi="Times New Roman"/>
          <w:i/>
          <w:sz w:val="24"/>
          <w:szCs w:val="24"/>
        </w:rPr>
        <w:t>Преподаватели: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893D01">
        <w:rPr>
          <w:rFonts w:ascii="Times New Roman" w:hAnsi="Times New Roman"/>
          <w:sz w:val="24"/>
          <w:szCs w:val="24"/>
        </w:rPr>
        <w:t>истор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. н., доцент кафедры истории России </w:t>
      </w:r>
      <w:proofErr w:type="gramStart"/>
      <w:r w:rsidRPr="00893D01">
        <w:rPr>
          <w:rFonts w:ascii="Times New Roman" w:hAnsi="Times New Roman"/>
          <w:sz w:val="24"/>
          <w:szCs w:val="24"/>
        </w:rPr>
        <w:t>и  вспомогательных</w:t>
      </w:r>
      <w:proofErr w:type="gramEnd"/>
      <w:r w:rsidRPr="00893D01">
        <w:rPr>
          <w:rFonts w:ascii="Times New Roman" w:hAnsi="Times New Roman"/>
          <w:sz w:val="24"/>
          <w:szCs w:val="24"/>
        </w:rPr>
        <w:t xml:space="preserve"> исторических дисциплин;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893D01">
        <w:rPr>
          <w:rFonts w:ascii="Times New Roman" w:hAnsi="Times New Roman"/>
          <w:sz w:val="24"/>
          <w:szCs w:val="24"/>
        </w:rPr>
        <w:t>филол</w:t>
      </w:r>
      <w:proofErr w:type="spellEnd"/>
      <w:r w:rsidRPr="00893D01">
        <w:rPr>
          <w:rFonts w:ascii="Times New Roman" w:hAnsi="Times New Roman"/>
          <w:sz w:val="24"/>
          <w:szCs w:val="24"/>
        </w:rPr>
        <w:t>. н., доцент кафедры философии и общественных наук;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Беляева Татьяна Константиновна, к. </w:t>
      </w:r>
      <w:proofErr w:type="spellStart"/>
      <w:r w:rsidRPr="00893D01">
        <w:rPr>
          <w:rFonts w:ascii="Times New Roman" w:hAnsi="Times New Roman"/>
          <w:sz w:val="24"/>
          <w:szCs w:val="24"/>
        </w:rPr>
        <w:t>пед</w:t>
      </w:r>
      <w:proofErr w:type="spellEnd"/>
      <w:r w:rsidRPr="00893D01">
        <w:rPr>
          <w:rFonts w:ascii="Times New Roman" w:hAnsi="Times New Roman"/>
          <w:sz w:val="24"/>
          <w:szCs w:val="24"/>
        </w:rPr>
        <w:t>. н., доцент, доцент кафедры общей и социальной педагогики;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3D01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893D01">
        <w:rPr>
          <w:rFonts w:ascii="Times New Roman" w:hAnsi="Times New Roman"/>
          <w:sz w:val="24"/>
          <w:szCs w:val="24"/>
        </w:rPr>
        <w:t>филол</w:t>
      </w:r>
      <w:proofErr w:type="spellEnd"/>
      <w:r w:rsidRPr="00893D01">
        <w:rPr>
          <w:rFonts w:ascii="Times New Roman" w:hAnsi="Times New Roman"/>
          <w:sz w:val="24"/>
          <w:szCs w:val="24"/>
        </w:rPr>
        <w:t>. н., доцент кафедры русского языка и культуры речи;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 w:rsidRPr="00893D01">
        <w:rPr>
          <w:rFonts w:ascii="Times New Roman" w:hAnsi="Times New Roman"/>
          <w:sz w:val="24"/>
          <w:szCs w:val="24"/>
        </w:rPr>
        <w:t>пед</w:t>
      </w:r>
      <w:proofErr w:type="spellEnd"/>
      <w:r w:rsidRPr="00893D01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права;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Картавых Марина Анатольевна, д. </w:t>
      </w:r>
      <w:proofErr w:type="spellStart"/>
      <w:r w:rsidRPr="00893D01">
        <w:rPr>
          <w:rFonts w:ascii="Times New Roman" w:hAnsi="Times New Roman"/>
          <w:sz w:val="24"/>
          <w:szCs w:val="24"/>
        </w:rPr>
        <w:t>пед</w:t>
      </w:r>
      <w:proofErr w:type="spellEnd"/>
      <w:r w:rsidRPr="00893D01">
        <w:rPr>
          <w:rFonts w:ascii="Times New Roman" w:hAnsi="Times New Roman"/>
          <w:sz w:val="24"/>
          <w:szCs w:val="24"/>
        </w:rPr>
        <w:t>. н., доцент, зав. кафедрой физиологии и безопасности жизнедеятельности человека;</w:t>
      </w:r>
    </w:p>
    <w:p w:rsidR="00893D01" w:rsidRPr="00893D01" w:rsidRDefault="00893D01" w:rsidP="00893D01">
      <w:pPr>
        <w:spacing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lastRenderedPageBreak/>
        <w:t>Агеева Елена Львовна, к. биол. н., доцент, доцент кафедры физиологии и безопасности жизнедеятельности человека.</w:t>
      </w:r>
    </w:p>
    <w:p w:rsidR="00893D01" w:rsidRPr="00893D01" w:rsidRDefault="00893D01" w:rsidP="00893D01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3D01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893D01" w:rsidRPr="00893D01" w:rsidRDefault="00893D01" w:rsidP="00893D01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 xml:space="preserve">Модуль «Человек, общество, культура» включен в структуру универсального </w:t>
      </w:r>
      <w:proofErr w:type="spellStart"/>
      <w:r w:rsidRPr="00893D0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893D01">
        <w:rPr>
          <w:rFonts w:ascii="Times New Roman" w:hAnsi="Times New Roman"/>
          <w:sz w:val="24"/>
          <w:szCs w:val="24"/>
        </w:rPr>
        <w:t>предпрофильном</w:t>
      </w:r>
      <w:proofErr w:type="spellEnd"/>
      <w:r w:rsidRPr="00893D01">
        <w:rPr>
          <w:rFonts w:ascii="Times New Roman" w:hAnsi="Times New Roman"/>
          <w:sz w:val="24"/>
          <w:szCs w:val="24"/>
        </w:rPr>
        <w:t xml:space="preserve">) этапе </w:t>
      </w:r>
      <w:proofErr w:type="spellStart"/>
      <w:r w:rsidRPr="00893D0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93D01">
        <w:rPr>
          <w:rFonts w:ascii="Times New Roman" w:hAnsi="Times New Roman"/>
          <w:sz w:val="24"/>
          <w:szCs w:val="24"/>
        </w:rPr>
        <w:t>.</w:t>
      </w:r>
    </w:p>
    <w:p w:rsidR="00D91958" w:rsidRDefault="00893D01" w:rsidP="003D4E0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893D01">
        <w:rPr>
          <w:rFonts w:ascii="Times New Roman" w:hAnsi="Times New Roman"/>
          <w:b/>
          <w:sz w:val="24"/>
          <w:szCs w:val="24"/>
        </w:rPr>
        <w:t>2.5. Трудоемкость модуля</w:t>
      </w:r>
      <w:r w:rsidR="00D91958">
        <w:rPr>
          <w:rFonts w:ascii="Times New Roman" w:hAnsi="Times New Roman"/>
          <w:b/>
          <w:sz w:val="24"/>
          <w:szCs w:val="24"/>
        </w:rPr>
        <w:t xml:space="preserve"> - </w:t>
      </w:r>
      <w:r w:rsidR="00D91958" w:rsidRPr="00893D01">
        <w:rPr>
          <w:rFonts w:ascii="Times New Roman" w:hAnsi="Times New Roman"/>
          <w:sz w:val="24"/>
          <w:szCs w:val="24"/>
        </w:rPr>
        <w:t>684/19</w:t>
      </w:r>
    </w:p>
    <w:p w:rsidR="00D91958" w:rsidRPr="00893D01" w:rsidRDefault="00D91958" w:rsidP="00D91958">
      <w:pPr>
        <w:spacing w:after="0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 xml:space="preserve">3. </w:t>
      </w:r>
      <w:r w:rsidRPr="00893D01">
        <w:rPr>
          <w:rFonts w:ascii="Times New Roman" w:hAnsi="Times New Roman"/>
          <w:b/>
          <w:iCs/>
          <w:sz w:val="24"/>
          <w:szCs w:val="28"/>
        </w:rPr>
        <w:t>ЭЛЕМЕНТЫ МОДУЛЯ</w:t>
      </w:r>
    </w:p>
    <w:p w:rsidR="00D91958" w:rsidRPr="00893D01" w:rsidRDefault="00D91958" w:rsidP="003D4E0E">
      <w:pPr>
        <w:pStyle w:val="a3"/>
        <w:shd w:val="clear" w:color="auto" w:fill="FFFFFF"/>
        <w:tabs>
          <w:tab w:val="left" w:pos="814"/>
        </w:tabs>
        <w:rPr>
          <w:rFonts w:ascii="Times New Roman" w:hAnsi="Times New Roman"/>
          <w:b/>
          <w:caps/>
        </w:rPr>
      </w:pPr>
      <w:r w:rsidRPr="00893D01">
        <w:rPr>
          <w:rFonts w:ascii="Times New Roman" w:hAnsi="Times New Roman"/>
          <w:b/>
          <w:caps/>
        </w:rPr>
        <w:t>«</w:t>
      </w:r>
      <w:r w:rsidRPr="00893D01">
        <w:rPr>
          <w:rFonts w:ascii="Times New Roman" w:hAnsi="Times New Roman"/>
          <w:b/>
          <w:bCs/>
        </w:rPr>
        <w:t>ЧЕЛОВЕК, ОБЩЕСТВО, КУЛЬТУРА</w:t>
      </w:r>
      <w:r w:rsidRPr="00893D01">
        <w:rPr>
          <w:rFonts w:ascii="Times New Roman" w:hAnsi="Times New Roman"/>
          <w:b/>
          <w:caps/>
        </w:rPr>
        <w:t>»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История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Мировая художественная культура (учебное событие)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Мировая художественная культура (учебное событие)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Русский язык и культура речи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Нормативно-правовое обеспечение профессиональной деятельности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Безопасность жизнедеятельности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iCs/>
          <w:sz w:val="24"/>
          <w:szCs w:val="24"/>
        </w:rPr>
        <w:t xml:space="preserve">Экзамены по модулю </w:t>
      </w:r>
      <w:r w:rsidRPr="00893D01">
        <w:rPr>
          <w:rFonts w:ascii="Times New Roman" w:hAnsi="Times New Roman"/>
          <w:sz w:val="24"/>
          <w:szCs w:val="24"/>
        </w:rPr>
        <w:t>«Человек, общество, культура</w:t>
      </w:r>
      <w:r w:rsidRPr="00893D01">
        <w:rPr>
          <w:rFonts w:ascii="Times New Roman" w:hAnsi="Times New Roman"/>
          <w:iCs/>
          <w:sz w:val="24"/>
          <w:szCs w:val="24"/>
        </w:rPr>
        <w:t>"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Основы первой помощи и здорового образа жизни</w:t>
      </w:r>
      <w:r w:rsidRPr="00893D01">
        <w:rPr>
          <w:rFonts w:ascii="Times New Roman" w:hAnsi="Times New Roman"/>
          <w:iCs/>
          <w:sz w:val="24"/>
          <w:szCs w:val="24"/>
        </w:rPr>
        <w:t xml:space="preserve"> </w:t>
      </w:r>
    </w:p>
    <w:p w:rsidR="00D91958" w:rsidRPr="00893D01" w:rsidRDefault="00D91958" w:rsidP="00D91958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893D01">
        <w:rPr>
          <w:rFonts w:ascii="Times New Roman" w:hAnsi="Times New Roman"/>
          <w:sz w:val="24"/>
          <w:szCs w:val="24"/>
        </w:rPr>
        <w:t>Возрастная анатомия и физиология</w:t>
      </w:r>
    </w:p>
    <w:p w:rsidR="00D91958" w:rsidRPr="00893D01" w:rsidRDefault="00D91958" w:rsidP="00893D01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93D01" w:rsidRPr="00047B5E" w:rsidRDefault="00893D01" w:rsidP="00893D01">
      <w:pPr>
        <w:shd w:val="clear" w:color="auto" w:fill="FFFFFF"/>
        <w:tabs>
          <w:tab w:val="left" w:pos="814"/>
        </w:tabs>
        <w:jc w:val="both"/>
        <w:sectPr w:rsidR="00893D01" w:rsidRPr="00047B5E" w:rsidSect="00893D01">
          <w:footerReference w:type="default" r:id="rId7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395538" w:rsidRDefault="00395538" w:rsidP="00C50523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395538" w:rsidRPr="00893D01" w:rsidRDefault="00395538" w:rsidP="00893D0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Pr="000F6160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Pr="0004022F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ОСНОВЫ НАУЧНЫХ ЗНАНИЙ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0F6160">
        <w:rPr>
          <w:rFonts w:ascii="Times New Roman" w:hAnsi="Times New Roman"/>
          <w:sz w:val="24"/>
          <w:szCs w:val="28"/>
        </w:rPr>
        <w:t>44.03.05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(с двумя профилями подготовки)</w:t>
      </w:r>
    </w:p>
    <w:p w:rsidR="00395538" w:rsidRPr="000F6160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Pr="000F6160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 w:rsidRPr="000F6160"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3D4E0E" w:rsidRPr="003D4E0E" w:rsidRDefault="003D4E0E" w:rsidP="003D4E0E">
      <w:pPr>
        <w:pStyle w:val="1"/>
        <w:rPr>
          <w:b/>
        </w:rPr>
      </w:pPr>
      <w:bookmarkStart w:id="1" w:name="_Toc18672904"/>
      <w:r w:rsidRPr="003D4E0E">
        <w:rPr>
          <w:b/>
        </w:rPr>
        <w:t>1. Назначение модуля</w:t>
      </w:r>
      <w:bookmarkEnd w:id="1"/>
    </w:p>
    <w:p w:rsidR="003D4E0E" w:rsidRPr="00C50300" w:rsidRDefault="003D4E0E" w:rsidP="003D4E0E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C5030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50300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C50300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C50300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C5030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50300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C50300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C50300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C50300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C50300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C50300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C50300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3D4E0E" w:rsidRPr="00C50300" w:rsidRDefault="003D4E0E" w:rsidP="003D4E0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C5030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50300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C50300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C50300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C50300">
        <w:rPr>
          <w:rFonts w:ascii="Times New Roman" w:hAnsi="Times New Roman"/>
          <w:sz w:val="24"/>
          <w:szCs w:val="24"/>
        </w:rPr>
        <w:t>обучающихся  на</w:t>
      </w:r>
      <w:proofErr w:type="gramEnd"/>
      <w:r w:rsidRPr="00C50300">
        <w:rPr>
          <w:rFonts w:ascii="Times New Roman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C50300">
        <w:rPr>
          <w:rFonts w:ascii="Times New Roman" w:hAnsi="Times New Roman"/>
          <w:sz w:val="24"/>
          <w:szCs w:val="24"/>
        </w:rPr>
        <w:t>партнерами  и</w:t>
      </w:r>
      <w:proofErr w:type="gramEnd"/>
      <w:r w:rsidRPr="00C50300">
        <w:rPr>
          <w:rFonts w:ascii="Times New Roman" w:hAnsi="Times New Roman"/>
          <w:sz w:val="24"/>
          <w:szCs w:val="24"/>
        </w:rPr>
        <w:t xml:space="preserve"> учреждениями системы </w:t>
      </w:r>
      <w:proofErr w:type="spellStart"/>
      <w:r w:rsidRPr="00C50300">
        <w:rPr>
          <w:rFonts w:ascii="Times New Roman" w:hAnsi="Times New Roman"/>
          <w:sz w:val="24"/>
          <w:szCs w:val="24"/>
        </w:rPr>
        <w:t>образования.так</w:t>
      </w:r>
      <w:proofErr w:type="spellEnd"/>
      <w:r w:rsidRPr="00C50300">
        <w:rPr>
          <w:rFonts w:ascii="Times New Roman" w:hAnsi="Times New Roman"/>
          <w:sz w:val="24"/>
          <w:szCs w:val="24"/>
        </w:rPr>
        <w:t xml:space="preserve"> и в учебно-исследовательскую, </w:t>
      </w:r>
      <w:r w:rsidRPr="00C50300">
        <w:rPr>
          <w:rFonts w:ascii="Times New Roman" w:hAnsi="Times New Roman"/>
          <w:sz w:val="24"/>
          <w:szCs w:val="24"/>
        </w:rPr>
        <w:lastRenderedPageBreak/>
        <w:t>проектную и научно-исследовательскую деятельность, позволяющую приобретать соответствующий опыт.</w:t>
      </w:r>
    </w:p>
    <w:p w:rsidR="003D4E0E" w:rsidRPr="00C50300" w:rsidRDefault="003D4E0E" w:rsidP="003D4E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C50300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3D4E0E" w:rsidRPr="00C50300" w:rsidRDefault="003D4E0E" w:rsidP="003D4E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3D4E0E" w:rsidRPr="00C50300" w:rsidRDefault="003D4E0E" w:rsidP="003D4E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3D4E0E" w:rsidRPr="00C50300" w:rsidRDefault="003D4E0E" w:rsidP="003D4E0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0300">
        <w:rPr>
          <w:rFonts w:ascii="Times New Roman" w:hAnsi="Times New Roman"/>
          <w:sz w:val="24"/>
          <w:szCs w:val="24"/>
        </w:rPr>
        <w:t>Замысел  модуля</w:t>
      </w:r>
      <w:proofErr w:type="gramEnd"/>
      <w:r w:rsidRPr="00C50300">
        <w:rPr>
          <w:rFonts w:ascii="Times New Roman" w:hAnsi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3D4E0E" w:rsidRPr="00C50300" w:rsidRDefault="003D4E0E" w:rsidP="003D4E0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4E0E" w:rsidRPr="003D4E0E" w:rsidRDefault="003D4E0E" w:rsidP="003D4E0E">
      <w:pPr>
        <w:pStyle w:val="1"/>
        <w:rPr>
          <w:b/>
        </w:rPr>
      </w:pPr>
      <w:bookmarkStart w:id="2" w:name="_Toc18672905"/>
      <w:r w:rsidRPr="003D4E0E">
        <w:rPr>
          <w:b/>
        </w:rPr>
        <w:t>2. Характеристика модуля</w:t>
      </w:r>
      <w:bookmarkEnd w:id="2"/>
    </w:p>
    <w:p w:rsidR="003D4E0E" w:rsidRPr="00C50300" w:rsidRDefault="003D4E0E" w:rsidP="003D4E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D4E0E" w:rsidRPr="00C50300" w:rsidRDefault="003D4E0E" w:rsidP="003D4E0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50300">
        <w:rPr>
          <w:rFonts w:ascii="Times New Roman" w:hAnsi="Times New Roman"/>
          <w:b/>
          <w:sz w:val="24"/>
          <w:szCs w:val="24"/>
        </w:rPr>
        <w:t>целью</w:t>
      </w:r>
      <w:r w:rsidRPr="00C50300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</w:t>
      </w:r>
      <w:proofErr w:type="gramStart"/>
      <w:r w:rsidRPr="00C50300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C50300">
        <w:rPr>
          <w:rFonts w:ascii="Times New Roman" w:hAnsi="Times New Roman"/>
          <w:sz w:val="24"/>
          <w:szCs w:val="24"/>
        </w:rPr>
        <w:t xml:space="preserve"> «Педагогическое образование», обеспечивающих </w:t>
      </w:r>
      <w:r w:rsidRPr="00C50300">
        <w:rPr>
          <w:rFonts w:ascii="Times New Roman" w:hAnsi="Times New Roman"/>
          <w:sz w:val="24"/>
          <w:szCs w:val="24"/>
        </w:rPr>
        <w:lastRenderedPageBreak/>
        <w:t>конкурентоспособность и академическую мобильность студентов вузов педагогического профиля.</w:t>
      </w:r>
    </w:p>
    <w:p w:rsidR="003D4E0E" w:rsidRPr="00C50300" w:rsidRDefault="003D4E0E" w:rsidP="003D4E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50300">
        <w:rPr>
          <w:rFonts w:ascii="Times New Roman" w:hAnsi="Times New Roman"/>
          <w:b/>
          <w:sz w:val="24"/>
          <w:szCs w:val="24"/>
        </w:rPr>
        <w:t>задачи</w:t>
      </w:r>
      <w:r w:rsidRPr="00C50300">
        <w:rPr>
          <w:rFonts w:ascii="Times New Roman" w:hAnsi="Times New Roman"/>
          <w:sz w:val="24"/>
          <w:szCs w:val="24"/>
        </w:rPr>
        <w:t>:</w:t>
      </w:r>
    </w:p>
    <w:p w:rsidR="003D4E0E" w:rsidRPr="00C50300" w:rsidRDefault="003D4E0E" w:rsidP="003D4E0E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3D4E0E" w:rsidRPr="00C50300" w:rsidRDefault="003D4E0E" w:rsidP="003D4E0E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3D4E0E" w:rsidRPr="00C50300" w:rsidRDefault="003D4E0E" w:rsidP="003D4E0E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3D4E0E" w:rsidRPr="00C50300" w:rsidRDefault="003D4E0E" w:rsidP="003D4E0E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D4E0E" w:rsidRPr="00C50300" w:rsidRDefault="003D4E0E" w:rsidP="003D4E0E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2"/>
        <w:gridCol w:w="2143"/>
        <w:gridCol w:w="2348"/>
        <w:gridCol w:w="2388"/>
        <w:gridCol w:w="2023"/>
      </w:tblGrid>
      <w:tr w:rsidR="003D4E0E" w:rsidRPr="00C50300" w:rsidTr="00802437">
        <w:trPr>
          <w:trHeight w:val="500"/>
          <w:tblHeader/>
        </w:trPr>
        <w:tc>
          <w:tcPr>
            <w:tcW w:w="800" w:type="dxa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Средства </w:t>
            </w:r>
            <w:proofErr w:type="gramStart"/>
            <w:r w:rsidRPr="00C50300">
              <w:rPr>
                <w:rStyle w:val="font11"/>
              </w:rPr>
              <w:t>оценивания  образовательных</w:t>
            </w:r>
            <w:proofErr w:type="gramEnd"/>
            <w:r w:rsidRPr="00C50300">
              <w:rPr>
                <w:rStyle w:val="font11"/>
              </w:rPr>
              <w:t xml:space="preserve"> результатов</w:t>
            </w:r>
          </w:p>
        </w:tc>
      </w:tr>
      <w:tr w:rsidR="003D4E0E" w:rsidRPr="00C50300" w:rsidTr="00802437">
        <w:tc>
          <w:tcPr>
            <w:tcW w:w="0" w:type="auto"/>
            <w:vMerge w:val="restart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Демонстрирует умение применять основы </w:t>
            </w:r>
            <w:proofErr w:type="gramStart"/>
            <w:r w:rsidRPr="00C50300">
              <w:rPr>
                <w:rStyle w:val="font11"/>
              </w:rPr>
              <w:t>философ-</w:t>
            </w:r>
            <w:proofErr w:type="spellStart"/>
            <w:r w:rsidRPr="00C50300">
              <w:rPr>
                <w:rStyle w:val="font11"/>
              </w:rPr>
              <w:t>ских</w:t>
            </w:r>
            <w:proofErr w:type="spellEnd"/>
            <w:proofErr w:type="gramEnd"/>
            <w:r w:rsidRPr="00C50300">
              <w:rPr>
                <w:rStyle w:val="font11"/>
              </w:rPr>
              <w:t xml:space="preserve"> знаний для формирования научного </w:t>
            </w:r>
            <w:proofErr w:type="spellStart"/>
            <w:r w:rsidRPr="00C50300">
              <w:rPr>
                <w:rStyle w:val="font11"/>
              </w:rPr>
              <w:t>мировоз</w:t>
            </w:r>
            <w:proofErr w:type="spellEnd"/>
            <w:r w:rsidRPr="00C50300">
              <w:rPr>
                <w:rStyle w:val="font11"/>
              </w:rPr>
              <w:t>-зрения и общекультурных компетенций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  <w:rPr>
                <w:rStyle w:val="font11"/>
              </w:rPr>
            </w:pPr>
            <w:r w:rsidRPr="00C50300">
              <w:rPr>
                <w:rStyle w:val="font11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3D4E0E" w:rsidRPr="00C50300" w:rsidRDefault="003D4E0E" w:rsidP="00802437">
            <w:pPr>
              <w:pStyle w:val="leftspacing0"/>
            </w:pP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</w:t>
            </w:r>
            <w:proofErr w:type="gramStart"/>
            <w:r w:rsidRPr="00C50300">
              <w:rPr>
                <w:rStyle w:val="font11"/>
              </w:rPr>
              <w:t>дискуссии,  выполнения</w:t>
            </w:r>
            <w:proofErr w:type="gramEnd"/>
            <w:r w:rsidRPr="00C50300">
              <w:rPr>
                <w:rStyle w:val="font11"/>
              </w:rPr>
              <w:t xml:space="preserve"> проектного задания </w:t>
            </w:r>
          </w:p>
        </w:tc>
      </w:tr>
      <w:tr w:rsidR="003D4E0E" w:rsidRPr="00C50300" w:rsidTr="00802437">
        <w:tc>
          <w:tcPr>
            <w:tcW w:w="0" w:type="auto"/>
            <w:vMerge w:val="restart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Демонстрирует умения </w:t>
            </w:r>
            <w:proofErr w:type="spellStart"/>
            <w:proofErr w:type="gramStart"/>
            <w:r w:rsidRPr="00C50300">
              <w:rPr>
                <w:rStyle w:val="font11"/>
              </w:rPr>
              <w:t>использо-вать</w:t>
            </w:r>
            <w:proofErr w:type="spellEnd"/>
            <w:proofErr w:type="gramEnd"/>
            <w:r w:rsidRPr="00C50300">
              <w:rPr>
                <w:rStyle w:val="font11"/>
              </w:rPr>
              <w:t xml:space="preserve"> </w:t>
            </w:r>
            <w:proofErr w:type="spellStart"/>
            <w:r w:rsidRPr="00C50300">
              <w:rPr>
                <w:rStyle w:val="font11"/>
              </w:rPr>
              <w:t>естественнона-учные</w:t>
            </w:r>
            <w:proofErr w:type="spellEnd"/>
            <w:r w:rsidRPr="00C50300">
              <w:rPr>
                <w:rStyle w:val="font11"/>
              </w:rPr>
              <w:t xml:space="preserve"> и </w:t>
            </w:r>
            <w:proofErr w:type="spellStart"/>
            <w:r w:rsidRPr="00C50300">
              <w:rPr>
                <w:rStyle w:val="font11"/>
              </w:rPr>
              <w:t>математи-ческие</w:t>
            </w:r>
            <w:proofErr w:type="spellEnd"/>
            <w:r w:rsidRPr="00C50300">
              <w:rPr>
                <w:rStyle w:val="font11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</w:t>
            </w:r>
            <w:r w:rsidRPr="00C50300">
              <w:rPr>
                <w:rStyle w:val="font11"/>
              </w:rPr>
              <w:lastRenderedPageBreak/>
              <w:t xml:space="preserve">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</w:t>
            </w:r>
            <w:proofErr w:type="gramStart"/>
            <w:r w:rsidRPr="00C50300">
              <w:rPr>
                <w:rStyle w:val="font11"/>
              </w:rPr>
              <w:t>игра,  работа</w:t>
            </w:r>
            <w:proofErr w:type="gramEnd"/>
            <w:r w:rsidRPr="00C50300">
              <w:rPr>
                <w:rStyle w:val="font11"/>
              </w:rPr>
              <w:t xml:space="preserve"> с литературой,   </w:t>
            </w:r>
            <w:proofErr w:type="spellStart"/>
            <w:r w:rsidRPr="00C50300">
              <w:rPr>
                <w:rStyle w:val="font11"/>
              </w:rPr>
              <w:t>case-study</w:t>
            </w:r>
            <w:proofErr w:type="spellEnd"/>
            <w:r w:rsidRPr="00C50300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</w:t>
            </w:r>
            <w:r w:rsidRPr="00C50300">
              <w:rPr>
                <w:rStyle w:val="font11"/>
              </w:rPr>
              <w:lastRenderedPageBreak/>
              <w:t xml:space="preserve">задания </w:t>
            </w:r>
          </w:p>
        </w:tc>
      </w:tr>
      <w:tr w:rsidR="003D4E0E" w:rsidRPr="00C50300" w:rsidTr="00802437">
        <w:tc>
          <w:tcPr>
            <w:tcW w:w="0" w:type="auto"/>
            <w:vMerge w:val="restart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3D4E0E" w:rsidRDefault="003D4E0E" w:rsidP="00802437">
            <w:pPr>
              <w:pStyle w:val="leftspacing0"/>
              <w:rPr>
                <w:rStyle w:val="font11"/>
              </w:rPr>
            </w:pPr>
            <w:r w:rsidRPr="00C50300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  <w:p w:rsidR="003D4E0E" w:rsidRPr="00C50300" w:rsidRDefault="003D4E0E" w:rsidP="00802437">
            <w:pPr>
              <w:pStyle w:val="leftspacing0"/>
            </w:pPr>
            <w:r w:rsidRPr="00067346">
              <w:t xml:space="preserve">УК.2.4 Демонстрирует умение </w:t>
            </w:r>
            <w:r w:rsidRPr="00067346">
              <w:lastRenderedPageBreak/>
              <w:t>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lastRenderedPageBreak/>
              <w:t xml:space="preserve">Проблемный, исследовательский, частично-поисковый, </w:t>
            </w:r>
            <w:proofErr w:type="gramStart"/>
            <w:r w:rsidRPr="00C50300">
              <w:rPr>
                <w:rStyle w:val="font11"/>
              </w:rPr>
              <w:t xml:space="preserve">проектный.  </w:t>
            </w:r>
            <w:proofErr w:type="gramEnd"/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3D4E0E" w:rsidRPr="00C50300" w:rsidTr="00802437"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3D4E0E" w:rsidRPr="00C50300" w:rsidRDefault="003D4E0E" w:rsidP="00802437">
            <w:pPr>
              <w:pStyle w:val="leftspacing0"/>
            </w:pPr>
            <w:r w:rsidRPr="00C50300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3D4E0E" w:rsidRPr="00C50300" w:rsidRDefault="003D4E0E" w:rsidP="003D4E0E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50300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C50300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>Преподаватели: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C5030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C50300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C5030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C50300">
        <w:rPr>
          <w:rFonts w:ascii="Times New Roman" w:hAnsi="Times New Roman"/>
          <w:sz w:val="24"/>
          <w:szCs w:val="24"/>
        </w:rPr>
        <w:t>,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C50300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C5030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C50300">
        <w:rPr>
          <w:rFonts w:ascii="Times New Roman" w:hAnsi="Times New Roman"/>
          <w:sz w:val="24"/>
          <w:szCs w:val="24"/>
        </w:rPr>
        <w:t>,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C5030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C50300">
        <w:rPr>
          <w:rFonts w:ascii="Times New Roman" w:hAnsi="Times New Roman"/>
          <w:sz w:val="24"/>
          <w:szCs w:val="24"/>
        </w:rPr>
        <w:t>,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3D4E0E" w:rsidRPr="003D4E0E" w:rsidRDefault="003D4E0E" w:rsidP="003D4E0E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Бадьин Михаил Михайлович, доцент, </w:t>
      </w:r>
      <w:r w:rsidRPr="00C50300">
        <w:rPr>
          <w:rFonts w:ascii="Times New Roman" w:hAnsi="Times New Roman"/>
          <w:color w:val="000000" w:themeColor="text1"/>
          <w:sz w:val="24"/>
          <w:szCs w:val="24"/>
        </w:rPr>
        <w:t xml:space="preserve">кандидат педагогических наук, кафедра географии, географического и </w:t>
      </w:r>
      <w:proofErr w:type="spellStart"/>
      <w:r w:rsidRPr="00C50300">
        <w:rPr>
          <w:rFonts w:ascii="Times New Roman" w:hAnsi="Times New Roman"/>
          <w:color w:val="000000" w:themeColor="text1"/>
          <w:sz w:val="24"/>
          <w:szCs w:val="24"/>
        </w:rPr>
        <w:t>геоэкологического</w:t>
      </w:r>
      <w:proofErr w:type="spellEnd"/>
      <w:r w:rsidRPr="00C50300">
        <w:rPr>
          <w:rFonts w:ascii="Times New Roman" w:hAnsi="Times New Roman"/>
          <w:color w:val="000000" w:themeColor="text1"/>
          <w:sz w:val="24"/>
          <w:szCs w:val="24"/>
        </w:rPr>
        <w:t xml:space="preserve"> образования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3D4E0E" w:rsidRPr="00C50300" w:rsidRDefault="003D4E0E" w:rsidP="003D4E0E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50300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C50300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C50300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C50300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«Психолого-педагогическое образование</w:t>
      </w:r>
      <w:r w:rsidRPr="00C50300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C50300">
        <w:rPr>
          <w:rFonts w:ascii="Times New Roman" w:hAnsi="Times New Roman"/>
          <w:b/>
          <w:sz w:val="24"/>
          <w:szCs w:val="24"/>
        </w:rPr>
        <w:t>«</w:t>
      </w:r>
      <w:r w:rsidRPr="00C50300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3D4E0E" w:rsidRPr="003D4E0E" w:rsidRDefault="003D4E0E" w:rsidP="003D4E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432/ 12 </w:t>
      </w:r>
      <w:proofErr w:type="spellStart"/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зе</w:t>
      </w:r>
      <w:proofErr w:type="spellEnd"/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10EC" w:rsidRPr="003610EC" w:rsidRDefault="003610EC" w:rsidP="003610EC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  <w:r>
        <w:rPr>
          <w:rFonts w:ascii="Times New Roman" w:hAnsi="Times New Roman"/>
          <w:b/>
          <w:iCs/>
          <w:sz w:val="24"/>
          <w:szCs w:val="28"/>
        </w:rPr>
        <w:t xml:space="preserve"> </w:t>
      </w:r>
      <w:r w:rsidRPr="003610EC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научных знаний»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Философия 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Концепции современного естествознания 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Основы научно-исследовательской деятельности 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Математические методы обработки данных 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Основы теории статистики 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Биология </w:t>
      </w:r>
    </w:p>
    <w:p w:rsidR="003610EC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3610EC">
        <w:rPr>
          <w:rFonts w:ascii="Times New Roman" w:hAnsi="Times New Roman"/>
          <w:iCs/>
          <w:sz w:val="24"/>
          <w:szCs w:val="28"/>
        </w:rPr>
        <w:t xml:space="preserve">Логика </w:t>
      </w:r>
    </w:p>
    <w:p w:rsidR="003610EC" w:rsidRPr="00795327" w:rsidRDefault="003610EC" w:rsidP="003610EC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 xml:space="preserve">Экзамены по </w:t>
      </w:r>
      <w:r w:rsidRPr="003610EC">
        <w:rPr>
          <w:rFonts w:ascii="Times New Roman" w:hAnsi="Times New Roman"/>
          <w:iCs/>
          <w:sz w:val="24"/>
          <w:szCs w:val="24"/>
        </w:rPr>
        <w:t>модулю "</w:t>
      </w:r>
      <w:r w:rsidRPr="003610EC">
        <w:rPr>
          <w:rFonts w:ascii="Times New Roman" w:hAnsi="Times New Roman"/>
          <w:sz w:val="24"/>
          <w:szCs w:val="24"/>
        </w:rPr>
        <w:t xml:space="preserve"> Основы научных знаний</w:t>
      </w:r>
      <w:r w:rsidRPr="003610EC">
        <w:rPr>
          <w:rFonts w:ascii="Times New Roman" w:hAnsi="Times New Roman"/>
          <w:iCs/>
          <w:sz w:val="24"/>
          <w:szCs w:val="24"/>
        </w:rPr>
        <w:t xml:space="preserve"> "</w:t>
      </w: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E0E" w:rsidRPr="00C50300" w:rsidRDefault="003D4E0E" w:rsidP="003D4E0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D4E0E" w:rsidRPr="00C50300" w:rsidSect="0080243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95538" w:rsidRPr="00816764" w:rsidRDefault="00395538" w:rsidP="00395538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395538" w:rsidRPr="000F6160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Pr="000F6160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Pr="0004022F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ИНОСТРАННЫЙ ЯЗЫК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0F6160">
        <w:rPr>
          <w:rFonts w:ascii="Times New Roman" w:hAnsi="Times New Roman"/>
          <w:sz w:val="24"/>
          <w:szCs w:val="28"/>
        </w:rPr>
        <w:t>44.03.05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(с двумя профилями подготовки)</w:t>
      </w:r>
    </w:p>
    <w:p w:rsidR="00395538" w:rsidRPr="000F6160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Pr="000F6160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 w:rsidRPr="000F6160"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Pr="000F6160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5E1DA1" w:rsidRPr="00C20998" w:rsidRDefault="005E1DA1" w:rsidP="005E1DA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2099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</w:t>
      </w:r>
      <w:r w:rsidRPr="00C20998">
        <w:rPr>
          <w:rFonts w:ascii="Times New Roman" w:hAnsi="Times New Roman"/>
          <w:sz w:val="24"/>
          <w:szCs w:val="24"/>
          <w:lang w:eastAsia="ru-RU"/>
        </w:rPr>
        <w:t>педагогических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C20998">
        <w:rPr>
          <w:rFonts w:ascii="Times New Roman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lastRenderedPageBreak/>
        <w:t>компетентностном</w:t>
      </w:r>
      <w:proofErr w:type="spellEnd"/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Цель </w:t>
      </w:r>
      <w:r w:rsidRPr="00C20998">
        <w:rPr>
          <w:rFonts w:ascii="Times New Roman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C20998">
        <w:rPr>
          <w:rFonts w:ascii="Times New Roman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E1DA1" w:rsidRPr="00C20998" w:rsidRDefault="005E1DA1" w:rsidP="005E1DA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0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2099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E1DA1" w:rsidRPr="00C20998" w:rsidRDefault="005E1DA1" w:rsidP="005E1D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099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20998">
        <w:rPr>
          <w:rFonts w:ascii="Times New Roman" w:hAnsi="Times New Roman"/>
          <w:i/>
          <w:sz w:val="24"/>
          <w:szCs w:val="24"/>
        </w:rPr>
        <w:t xml:space="preserve"> 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C20998">
        <w:rPr>
          <w:rFonts w:ascii="Times New Roman" w:hAnsi="Times New Roman"/>
          <w:b/>
          <w:sz w:val="24"/>
          <w:szCs w:val="24"/>
          <w:highlight w:val="white"/>
          <w:lang w:eastAsia="ru-RU"/>
        </w:rPr>
        <w:t>целью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E1DA1" w:rsidRPr="00C20998" w:rsidRDefault="005E1DA1" w:rsidP="005E1D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C20998">
        <w:rPr>
          <w:rFonts w:ascii="Times New Roman" w:hAnsi="Times New Roman"/>
          <w:b/>
          <w:sz w:val="24"/>
          <w:szCs w:val="24"/>
          <w:highlight w:val="white"/>
          <w:lang w:eastAsia="ru-RU"/>
        </w:rPr>
        <w:t>задачи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:</w:t>
      </w:r>
    </w:p>
    <w:p w:rsidR="005E1DA1" w:rsidRPr="00C20998" w:rsidRDefault="005E1DA1" w:rsidP="005E1DA1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E1DA1" w:rsidRPr="00C20998" w:rsidRDefault="005E1DA1" w:rsidP="005E1DA1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E1DA1" w:rsidRPr="00C20998" w:rsidRDefault="005E1DA1" w:rsidP="005E1DA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Pr="00C20998" w:rsidRDefault="005E1DA1" w:rsidP="005E1D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099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E1DA1" w:rsidRPr="00C20998" w:rsidRDefault="005E1DA1" w:rsidP="005E1D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2099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285"/>
        <w:gridCol w:w="2274"/>
        <w:gridCol w:w="1936"/>
        <w:gridCol w:w="2442"/>
      </w:tblGrid>
      <w:tr w:rsidR="005E1DA1" w:rsidRPr="00C20998" w:rsidTr="00802437">
        <w:tc>
          <w:tcPr>
            <w:tcW w:w="633" w:type="dxa"/>
            <w:shd w:val="clear" w:color="auto" w:fill="auto"/>
          </w:tcPr>
          <w:p w:rsidR="005E1DA1" w:rsidRPr="00C20998" w:rsidRDefault="005E1DA1" w:rsidP="00802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5" w:type="dxa"/>
            <w:shd w:val="clear" w:color="auto" w:fill="auto"/>
          </w:tcPr>
          <w:p w:rsidR="005E1DA1" w:rsidRPr="00C20998" w:rsidRDefault="005E1DA1" w:rsidP="008024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E1DA1" w:rsidRPr="00C20998" w:rsidRDefault="005E1DA1" w:rsidP="008024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74" w:type="dxa"/>
            <w:shd w:val="clear" w:color="auto" w:fill="auto"/>
          </w:tcPr>
          <w:p w:rsidR="005E1DA1" w:rsidRPr="00C20998" w:rsidRDefault="005E1DA1" w:rsidP="0080243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5E1DA1" w:rsidRPr="00C20998" w:rsidRDefault="005E1DA1" w:rsidP="008024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5E1DA1" w:rsidRPr="00C20998" w:rsidRDefault="005E1DA1" w:rsidP="008024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2" w:type="dxa"/>
          </w:tcPr>
          <w:p w:rsidR="005E1DA1" w:rsidRPr="00C20998" w:rsidRDefault="005E1DA1" w:rsidP="008024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E1DA1" w:rsidRPr="00B3404A" w:rsidTr="00802437">
        <w:tc>
          <w:tcPr>
            <w:tcW w:w="633" w:type="dxa"/>
            <w:shd w:val="clear" w:color="auto" w:fill="auto"/>
          </w:tcPr>
          <w:p w:rsidR="005E1DA1" w:rsidRPr="00B3404A" w:rsidRDefault="005E1DA1" w:rsidP="00802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85" w:type="dxa"/>
            <w:shd w:val="clear" w:color="auto" w:fill="auto"/>
          </w:tcPr>
          <w:p w:rsidR="005E1DA1" w:rsidRPr="00B3404A" w:rsidRDefault="005E1DA1" w:rsidP="008024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</w:t>
            </w:r>
            <w:proofErr w:type="gramStart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B3404A">
              <w:rPr>
                <w:rFonts w:ascii="Times New Roman" w:hAnsi="Times New Roman"/>
              </w:rPr>
              <w:t xml:space="preserve"> </w:t>
            </w: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</w:t>
            </w:r>
            <w:proofErr w:type="gramEnd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274" w:type="dxa"/>
            <w:shd w:val="clear" w:color="auto" w:fill="auto"/>
          </w:tcPr>
          <w:p w:rsidR="005E1DA1" w:rsidRPr="00B3404A" w:rsidRDefault="005E1DA1" w:rsidP="008024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5E1DA1" w:rsidRPr="00B3404A" w:rsidRDefault="005E1DA1" w:rsidP="008024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5E1DA1" w:rsidRPr="00B3404A" w:rsidRDefault="005E1DA1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5E1DA1" w:rsidRPr="00B3404A" w:rsidRDefault="005E1DA1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5E1DA1" w:rsidRPr="00B3404A" w:rsidRDefault="005E1DA1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5E1DA1" w:rsidRPr="00B3404A" w:rsidRDefault="005E1DA1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5E1DA1" w:rsidRPr="00B3404A" w:rsidRDefault="005E1DA1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42" w:type="dxa"/>
          </w:tcPr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E1DA1" w:rsidRPr="00B3404A" w:rsidTr="00802437">
        <w:tc>
          <w:tcPr>
            <w:tcW w:w="633" w:type="dxa"/>
            <w:shd w:val="clear" w:color="auto" w:fill="auto"/>
          </w:tcPr>
          <w:p w:rsidR="005E1DA1" w:rsidRPr="00B3404A" w:rsidRDefault="005E1DA1" w:rsidP="00802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5" w:type="dxa"/>
            <w:shd w:val="clear" w:color="auto" w:fill="auto"/>
          </w:tcPr>
          <w:p w:rsidR="005E1DA1" w:rsidRPr="00B3404A" w:rsidRDefault="005E1DA1" w:rsidP="0080243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современные </w:t>
            </w: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коммуникативные технологии, в том числе на иностранном(</w:t>
            </w:r>
            <w:proofErr w:type="spellStart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274" w:type="dxa"/>
            <w:shd w:val="clear" w:color="auto" w:fill="auto"/>
          </w:tcPr>
          <w:p w:rsidR="005E1DA1" w:rsidRPr="00B3404A" w:rsidRDefault="005E1DA1" w:rsidP="0080243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4.3 – умеет применять современные </w:t>
            </w: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коммуникативные технологии, в том числе на иностранном(</w:t>
            </w:r>
            <w:proofErr w:type="spellStart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936" w:type="dxa"/>
          </w:tcPr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</w:t>
            </w:r>
          </w:p>
        </w:tc>
        <w:tc>
          <w:tcPr>
            <w:tcW w:w="2442" w:type="dxa"/>
          </w:tcPr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эссе/сочинение;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E1DA1" w:rsidRPr="00B3404A" w:rsidRDefault="005E1DA1" w:rsidP="008024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E1DA1" w:rsidRPr="00B3404A" w:rsidRDefault="005E1DA1" w:rsidP="005E1DA1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5E1DA1" w:rsidRPr="00B3404A" w:rsidRDefault="005E1DA1" w:rsidP="005E1DA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3404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3404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E1DA1" w:rsidRPr="00B3404A" w:rsidRDefault="005E1DA1" w:rsidP="005E1DA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3404A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lang w:eastAsia="ru-RU"/>
        </w:rPr>
        <w:t>Зимина М</w:t>
      </w:r>
      <w:r w:rsidRPr="00B3404A">
        <w:rPr>
          <w:rFonts w:ascii="Times New Roman" w:eastAsia="Times New Roman" w:hAnsi="Times New Roman"/>
          <w:sz w:val="24"/>
          <w:lang w:eastAsia="ru-RU"/>
        </w:rPr>
        <w:t>.</w:t>
      </w:r>
      <w:r>
        <w:rPr>
          <w:rFonts w:ascii="Times New Roman" w:eastAsia="Times New Roman" w:hAnsi="Times New Roman"/>
          <w:sz w:val="24"/>
          <w:lang w:eastAsia="ru-RU"/>
        </w:rPr>
        <w:t>В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. </w:t>
      </w:r>
      <w:proofErr w:type="spellStart"/>
      <w:r w:rsidRPr="00B3404A">
        <w:rPr>
          <w:rFonts w:ascii="Times New Roman" w:eastAsia="Times New Roman" w:hAnsi="Times New Roman"/>
          <w:sz w:val="24"/>
          <w:lang w:eastAsia="ru-RU"/>
        </w:rPr>
        <w:t>к.</w:t>
      </w:r>
      <w:r>
        <w:rPr>
          <w:rFonts w:ascii="Times New Roman" w:eastAsia="Times New Roman" w:hAnsi="Times New Roman"/>
          <w:sz w:val="24"/>
          <w:lang w:eastAsia="ru-RU"/>
        </w:rPr>
        <w:t>филол</w:t>
      </w:r>
      <w:r w:rsidRPr="00B3404A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Pr="00B3404A">
        <w:rPr>
          <w:rFonts w:ascii="Times New Roman" w:eastAsia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C20998">
        <w:rPr>
          <w:rFonts w:ascii="Times New Roman" w:eastAsia="Times New Roman" w:hAnsi="Times New Roman"/>
          <w:bCs/>
          <w:sz w:val="24"/>
          <w:szCs w:val="24"/>
          <w:lang w:eastAsia="ru-RU"/>
        </w:rPr>
        <w:t>еории и практики иностранных языков и лингводидактики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 НГПУ</w:t>
      </w:r>
    </w:p>
    <w:p w:rsidR="005E1DA1" w:rsidRPr="00B3404A" w:rsidRDefault="005E1DA1" w:rsidP="005E1DA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3404A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5E1DA1" w:rsidRPr="00B3404A" w:rsidRDefault="005E1DA1" w:rsidP="005E1DA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3404A">
        <w:rPr>
          <w:rFonts w:ascii="Times New Roman" w:eastAsia="Times New Roman" w:hAnsi="Times New Roman"/>
          <w:sz w:val="24"/>
          <w:lang w:eastAsia="ru-RU"/>
        </w:rPr>
        <w:t xml:space="preserve">Малышева Е. Ю., старший преподаватель, каф. </w:t>
      </w:r>
      <w:proofErr w:type="spellStart"/>
      <w:r w:rsidRPr="00B3404A">
        <w:rPr>
          <w:rFonts w:ascii="Times New Roman" w:eastAsia="Times New Roman" w:hAnsi="Times New Roman"/>
          <w:sz w:val="24"/>
          <w:lang w:eastAsia="ru-RU"/>
        </w:rPr>
        <w:t>ТиПИЯиЛ</w:t>
      </w:r>
      <w:proofErr w:type="spellEnd"/>
      <w:r w:rsidRPr="00B3404A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5E1DA1" w:rsidRPr="00B3404A" w:rsidRDefault="005E1DA1" w:rsidP="005E1DA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Пер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ова 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.А., старший преподаватель, каф. </w:t>
      </w:r>
      <w:proofErr w:type="spellStart"/>
      <w:r w:rsidRPr="00B3404A">
        <w:rPr>
          <w:rFonts w:ascii="Times New Roman" w:eastAsia="Times New Roman" w:hAnsi="Times New Roman"/>
          <w:sz w:val="24"/>
          <w:lang w:eastAsia="ru-RU"/>
        </w:rPr>
        <w:t>ТиПИЯиЛ</w:t>
      </w:r>
      <w:proofErr w:type="spellEnd"/>
      <w:r w:rsidRPr="00B3404A">
        <w:rPr>
          <w:rFonts w:ascii="Times New Roman" w:eastAsia="Times New Roman" w:hAnsi="Times New Roman"/>
          <w:sz w:val="24"/>
          <w:lang w:eastAsia="ru-RU"/>
        </w:rPr>
        <w:t xml:space="preserve">, </w:t>
      </w:r>
    </w:p>
    <w:p w:rsidR="005E1DA1" w:rsidRPr="00B3404A" w:rsidRDefault="005E1DA1" w:rsidP="005E1DA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404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E1DA1" w:rsidRPr="00B3404A" w:rsidRDefault="005E1DA1" w:rsidP="005E1DA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3404A">
        <w:rPr>
          <w:rFonts w:ascii="Times New Roman" w:eastAsia="Times New Roman" w:hAnsi="Times New Roman"/>
          <w:i/>
          <w:sz w:val="24"/>
          <w:szCs w:val="24"/>
          <w:lang w:eastAsia="ru-RU"/>
        </w:rPr>
        <w:t>Место модуля в ОПОП: для каких модулей данный модуль является предшествующим, какие «входные» компетенции обучающихся необходимы для его изучения.</w:t>
      </w:r>
    </w:p>
    <w:p w:rsidR="005E1DA1" w:rsidRPr="00B3404A" w:rsidRDefault="005E1DA1" w:rsidP="005E1DA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Default="005E1DA1" w:rsidP="005E1D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404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B3404A">
        <w:rPr>
          <w:rFonts w:ascii="Times New Roman" w:eastAsia="Times New Roman" w:hAnsi="Times New Roman"/>
          <w:sz w:val="24"/>
          <w:szCs w:val="24"/>
          <w:lang w:eastAsia="ru-RU"/>
        </w:rPr>
        <w:t>684/19</w:t>
      </w:r>
    </w:p>
    <w:p w:rsidR="005E1DA1" w:rsidRPr="00B3404A" w:rsidRDefault="005E1DA1" w:rsidP="005E1D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1DA1" w:rsidRPr="005E1DA1" w:rsidRDefault="005E1DA1" w:rsidP="005E1DA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  <w:r>
        <w:rPr>
          <w:rFonts w:ascii="Times New Roman" w:hAnsi="Times New Roman"/>
          <w:b/>
          <w:iCs/>
          <w:sz w:val="24"/>
          <w:szCs w:val="28"/>
        </w:rPr>
        <w:t xml:space="preserve"> </w:t>
      </w:r>
      <w:r w:rsidRPr="00795327">
        <w:rPr>
          <w:rFonts w:ascii="Times New Roman" w:hAnsi="Times New Roman"/>
          <w:iCs/>
          <w:sz w:val="24"/>
          <w:szCs w:val="28"/>
        </w:rPr>
        <w:t>"</w:t>
      </w:r>
      <w:r w:rsidRPr="005E1D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1FB7">
        <w:rPr>
          <w:rFonts w:ascii="Times New Roman" w:hAnsi="Times New Roman"/>
          <w:sz w:val="24"/>
          <w:szCs w:val="24"/>
          <w:lang w:eastAsia="ru-RU"/>
        </w:rPr>
        <w:t>Иностранный язык</w:t>
      </w:r>
      <w:r w:rsidRPr="00795327">
        <w:rPr>
          <w:rFonts w:ascii="Times New Roman" w:hAnsi="Times New Roman"/>
          <w:iCs/>
          <w:sz w:val="24"/>
          <w:szCs w:val="28"/>
        </w:rPr>
        <w:t xml:space="preserve"> "</w:t>
      </w:r>
    </w:p>
    <w:p w:rsidR="005E1DA1" w:rsidRDefault="005E1DA1" w:rsidP="005E1DA1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795327">
        <w:rPr>
          <w:rFonts w:ascii="Times New Roman" w:hAnsi="Times New Roman"/>
          <w:iCs/>
          <w:sz w:val="24"/>
          <w:szCs w:val="28"/>
        </w:rPr>
        <w:t xml:space="preserve"> </w:t>
      </w:r>
    </w:p>
    <w:p w:rsidR="005E1DA1" w:rsidRPr="005E1DA1" w:rsidRDefault="005E1DA1" w:rsidP="005E1DA1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E41FB7"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E1DA1" w:rsidRDefault="005E1DA1" w:rsidP="005E1DA1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  <w:r w:rsidRPr="00795327">
        <w:rPr>
          <w:rFonts w:ascii="Times New Roman" w:hAnsi="Times New Roman"/>
          <w:iCs/>
          <w:sz w:val="24"/>
          <w:szCs w:val="28"/>
        </w:rPr>
        <w:t xml:space="preserve"> </w:t>
      </w:r>
    </w:p>
    <w:p w:rsidR="005E1DA1" w:rsidRDefault="005E1DA1" w:rsidP="005E1DA1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экзамену </w:t>
      </w:r>
      <w:r w:rsidRPr="009646AA">
        <w:rPr>
          <w:rFonts w:ascii="Times New Roman" w:eastAsia="Times New Roman" w:hAnsi="Times New Roman"/>
          <w:sz w:val="24"/>
          <w:szCs w:val="24"/>
          <w:lang w:val="en-US" w:eastAsia="ru-RU"/>
        </w:rPr>
        <w:t>FCE</w:t>
      </w:r>
      <w:r w:rsidRPr="00795327">
        <w:rPr>
          <w:rFonts w:ascii="Times New Roman" w:hAnsi="Times New Roman"/>
          <w:iCs/>
          <w:sz w:val="24"/>
          <w:szCs w:val="28"/>
        </w:rPr>
        <w:t xml:space="preserve"> </w:t>
      </w:r>
    </w:p>
    <w:p w:rsidR="005E1DA1" w:rsidRPr="00795327" w:rsidRDefault="005E1DA1" w:rsidP="005E1DA1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Экзамены по модулю "</w:t>
      </w:r>
      <w:r w:rsidRPr="005E1DA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1FB7">
        <w:rPr>
          <w:rFonts w:ascii="Times New Roman" w:hAnsi="Times New Roman"/>
          <w:sz w:val="24"/>
          <w:szCs w:val="24"/>
          <w:lang w:eastAsia="ru-RU"/>
        </w:rPr>
        <w:t>Иностранный язык</w:t>
      </w:r>
      <w:r w:rsidRPr="00795327">
        <w:rPr>
          <w:rFonts w:ascii="Times New Roman" w:hAnsi="Times New Roman"/>
          <w:iCs/>
          <w:sz w:val="24"/>
          <w:szCs w:val="28"/>
        </w:rPr>
        <w:t xml:space="preserve"> "</w:t>
      </w:r>
    </w:p>
    <w:p w:rsidR="005E1DA1" w:rsidRPr="00C20998" w:rsidRDefault="005E1DA1" w:rsidP="005E1DA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5E1DA1" w:rsidRPr="00C20998" w:rsidSect="00802437"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95538" w:rsidRPr="005E1DA1" w:rsidRDefault="00395538" w:rsidP="00395538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ПРОГРАММЫ МОДУЛЯ</w:t>
      </w:r>
    </w:p>
    <w:p w:rsidR="00395538" w:rsidRPr="00AD56B3" w:rsidRDefault="00395538" w:rsidP="00AD56B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«ОСНОВЫ УПРАВЛЕНЧЕСКОЙ КУЛЬТУРЫ»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по направлению подготовки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</w:p>
    <w:p w:rsidR="00395538" w:rsidRPr="00AD56B3" w:rsidRDefault="00395538" w:rsidP="00AD56B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профиль подготовки</w:t>
      </w:r>
    </w:p>
    <w:p w:rsidR="00395538" w:rsidRPr="00AD56B3" w:rsidRDefault="00395538" w:rsidP="00AD56B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География и Биология</w:t>
      </w:r>
      <w:r w:rsidRPr="00AD56B3">
        <w:rPr>
          <w:rFonts w:ascii="Times New Roman" w:hAnsi="Times New Roman"/>
          <w:bCs/>
          <w:sz w:val="24"/>
          <w:szCs w:val="24"/>
        </w:rPr>
        <w:t xml:space="preserve"> 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квалификация выпускника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AD56B3">
        <w:rPr>
          <w:rFonts w:ascii="Times New Roman" w:hAnsi="Times New Roman"/>
          <w:i/>
          <w:iCs/>
          <w:sz w:val="24"/>
          <w:szCs w:val="24"/>
        </w:rPr>
        <w:t>бакалавр</w:t>
      </w:r>
    </w:p>
    <w:p w:rsidR="00395538" w:rsidRPr="00AD56B3" w:rsidRDefault="00395538" w:rsidP="00AD56B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>форма обучения</w:t>
      </w:r>
    </w:p>
    <w:p w:rsidR="00395538" w:rsidRPr="00AD56B3" w:rsidRDefault="00395538" w:rsidP="00AD56B3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4"/>
        </w:rPr>
      </w:pPr>
      <w:r w:rsidRPr="00AD56B3">
        <w:rPr>
          <w:rFonts w:ascii="Times New Roman" w:hAnsi="Times New Roman"/>
          <w:i/>
          <w:iCs/>
          <w:sz w:val="24"/>
          <w:szCs w:val="24"/>
        </w:rPr>
        <w:t>очная</w:t>
      </w:r>
    </w:p>
    <w:p w:rsidR="004C4985" w:rsidRPr="00AD56B3" w:rsidRDefault="004C4985" w:rsidP="00AD56B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D56B3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Модуль «Основы управленческой </w:t>
      </w:r>
      <w:proofErr w:type="gramStart"/>
      <w:r w:rsidRPr="00AD56B3">
        <w:rPr>
          <w:rFonts w:ascii="Times New Roman" w:hAnsi="Times New Roman"/>
          <w:sz w:val="24"/>
          <w:szCs w:val="24"/>
        </w:rPr>
        <w:t>культуры»  предназначен</w:t>
      </w:r>
      <w:proofErr w:type="gramEnd"/>
      <w:r w:rsidRPr="00AD56B3">
        <w:rPr>
          <w:rFonts w:ascii="Times New Roman" w:hAnsi="Times New Roman"/>
          <w:sz w:val="24"/>
          <w:szCs w:val="24"/>
        </w:rPr>
        <w:t xml:space="preserve"> для изучения в рамках следующих направлений подготовки: 44.03.05 Педагогическое образование (с двумя профилями подготовки), География и Биология.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AD56B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AD56B3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AD56B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D56B3"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AD56B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D56B3"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</w:t>
      </w:r>
      <w:proofErr w:type="gramStart"/>
      <w:r w:rsidRPr="00AD56B3">
        <w:rPr>
          <w:rFonts w:ascii="Times New Roman" w:hAnsi="Times New Roman"/>
          <w:bCs/>
          <w:sz w:val="24"/>
          <w:szCs w:val="24"/>
        </w:rPr>
        <w:t>модуля  в</w:t>
      </w:r>
      <w:proofErr w:type="gramEnd"/>
      <w:r w:rsidRPr="00AD56B3">
        <w:rPr>
          <w:rFonts w:ascii="Times New Roman" w:hAnsi="Times New Roman"/>
          <w:bCs/>
          <w:sz w:val="24"/>
          <w:szCs w:val="24"/>
        </w:rPr>
        <w:t xml:space="preserve">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AD56B3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AD56B3"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AD56B3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AD56B3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AD56B3">
        <w:rPr>
          <w:rFonts w:ascii="Times New Roman" w:hAnsi="Times New Roman"/>
          <w:b/>
          <w:sz w:val="24"/>
          <w:szCs w:val="24"/>
        </w:rPr>
        <w:t>МОДУЛЯ</w:t>
      </w: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56B3">
        <w:rPr>
          <w:rFonts w:ascii="Times New Roman" w:hAnsi="Times New Roman"/>
          <w:i/>
          <w:sz w:val="24"/>
          <w:szCs w:val="24"/>
        </w:rPr>
        <w:t xml:space="preserve"> </w:t>
      </w: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56B3">
        <w:rPr>
          <w:rFonts w:ascii="Times New Roman" w:hAnsi="Times New Roman"/>
          <w:b/>
          <w:sz w:val="24"/>
          <w:szCs w:val="24"/>
        </w:rPr>
        <w:t>целью</w:t>
      </w:r>
      <w:r w:rsidRPr="00AD56B3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AD56B3" w:rsidRPr="00AD56B3" w:rsidRDefault="00AD56B3" w:rsidP="00AD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56B3">
        <w:rPr>
          <w:rFonts w:ascii="Times New Roman" w:hAnsi="Times New Roman"/>
          <w:b/>
          <w:sz w:val="24"/>
          <w:szCs w:val="24"/>
        </w:rPr>
        <w:t>задачи</w:t>
      </w:r>
      <w:r w:rsidRPr="00AD56B3">
        <w:rPr>
          <w:rFonts w:ascii="Times New Roman" w:hAnsi="Times New Roman"/>
          <w:sz w:val="24"/>
          <w:szCs w:val="24"/>
        </w:rPr>
        <w:t>:</w:t>
      </w:r>
    </w:p>
    <w:p w:rsidR="00AD56B3" w:rsidRPr="00AD56B3" w:rsidRDefault="00AD56B3" w:rsidP="00AD56B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:rsidR="00AD56B3" w:rsidRPr="00AD56B3" w:rsidRDefault="00AD56B3" w:rsidP="00AD56B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AD56B3" w:rsidRPr="00AD56B3" w:rsidRDefault="00AD56B3" w:rsidP="00AD56B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AD56B3" w:rsidRPr="00AD56B3" w:rsidRDefault="00AD56B3" w:rsidP="00AD56B3">
      <w:pPr>
        <w:pStyle w:val="2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Модуль «Основы управленческой </w:t>
      </w:r>
      <w:proofErr w:type="gramStart"/>
      <w:r w:rsidRPr="00AD56B3">
        <w:rPr>
          <w:rFonts w:ascii="Times New Roman" w:hAnsi="Times New Roman"/>
          <w:sz w:val="24"/>
          <w:szCs w:val="24"/>
        </w:rPr>
        <w:t>культуры»  реализует</w:t>
      </w:r>
      <w:proofErr w:type="gramEnd"/>
      <w:r w:rsidRPr="00AD56B3">
        <w:rPr>
          <w:rFonts w:ascii="Times New Roman" w:hAnsi="Times New Roman"/>
          <w:sz w:val="24"/>
          <w:szCs w:val="24"/>
        </w:rPr>
        <w:t xml:space="preserve"> следующие компетенции: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AD56B3">
        <w:rPr>
          <w:rFonts w:ascii="Times New Roman" w:hAnsi="Times New Roman"/>
          <w:sz w:val="24"/>
          <w:szCs w:val="24"/>
        </w:rPr>
        <w:t>ых</w:t>
      </w:r>
      <w:proofErr w:type="spellEnd"/>
      <w:r w:rsidRPr="00AD56B3">
        <w:rPr>
          <w:rFonts w:ascii="Times New Roman" w:hAnsi="Times New Roman"/>
          <w:sz w:val="24"/>
          <w:szCs w:val="24"/>
        </w:rPr>
        <w:t>) языке(ах);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229"/>
        <w:gridCol w:w="2531"/>
        <w:gridCol w:w="2242"/>
        <w:gridCol w:w="2127"/>
      </w:tblGrid>
      <w:tr w:rsidR="00AD56B3" w:rsidRPr="00AD56B3" w:rsidTr="00802437">
        <w:tc>
          <w:tcPr>
            <w:tcW w:w="620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064" w:type="dxa"/>
            <w:shd w:val="clear" w:color="auto" w:fill="auto"/>
          </w:tcPr>
          <w:p w:rsidR="00AD56B3" w:rsidRPr="00AD56B3" w:rsidRDefault="00AD56B3" w:rsidP="00AD56B3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811" w:type="dxa"/>
          </w:tcPr>
          <w:p w:rsidR="00AD56B3" w:rsidRPr="00AD56B3" w:rsidRDefault="00AD56B3" w:rsidP="00AD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268" w:type="dxa"/>
          </w:tcPr>
          <w:p w:rsidR="00AD56B3" w:rsidRPr="00AD56B3" w:rsidRDefault="00AD56B3" w:rsidP="00AD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5" w:type="dxa"/>
          </w:tcPr>
          <w:p w:rsidR="00AD56B3" w:rsidRPr="00AD56B3" w:rsidRDefault="00AD56B3" w:rsidP="00AD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AD56B3">
              <w:rPr>
                <w:rFonts w:ascii="Times New Roman" w:hAnsi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AD56B3">
              <w:rPr>
                <w:rFonts w:ascii="Times New Roman" w:hAnsi="Times New Roman"/>
                <w:sz w:val="24"/>
                <w:szCs w:val="24"/>
              </w:rPr>
              <w:t xml:space="preserve"> результатов</w:t>
            </w:r>
          </w:p>
        </w:tc>
      </w:tr>
      <w:tr w:rsidR="00AD56B3" w:rsidRPr="00AD56B3" w:rsidTr="00802437">
        <w:trPr>
          <w:trHeight w:val="2846"/>
        </w:trPr>
        <w:tc>
          <w:tcPr>
            <w:tcW w:w="620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proofErr w:type="gramStart"/>
            <w:r w:rsidRPr="00AD56B3">
              <w:rPr>
                <w:rFonts w:ascii="Times New Roman" w:hAnsi="Times New Roman"/>
                <w:sz w:val="24"/>
                <w:szCs w:val="24"/>
              </w:rPr>
              <w:t>осуществления  научного</w:t>
            </w:r>
            <w:proofErr w:type="gramEnd"/>
            <w:r w:rsidRPr="00AD56B3">
              <w:rPr>
                <w:rFonts w:ascii="Times New Roman" w:hAnsi="Times New Roman"/>
                <w:sz w:val="24"/>
                <w:szCs w:val="24"/>
              </w:rPr>
              <w:t xml:space="preserve">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811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color w:val="000000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Метод конкретных ситуаций 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</w:tc>
        <w:tc>
          <w:tcPr>
            <w:tcW w:w="1985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</w:tr>
      <w:tr w:rsidR="00AD56B3" w:rsidRPr="00AD56B3" w:rsidTr="00802437">
        <w:trPr>
          <w:trHeight w:val="699"/>
        </w:trPr>
        <w:tc>
          <w:tcPr>
            <w:tcW w:w="620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811" w:type="dxa"/>
          </w:tcPr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8" w:type="dxa"/>
          </w:tcPr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Проблемный метод обучения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Аналитический метод обучения</w:t>
            </w:r>
          </w:p>
        </w:tc>
        <w:tc>
          <w:tcPr>
            <w:tcW w:w="1985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Практические задачи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6B3" w:rsidRPr="00AD56B3" w:rsidTr="00802437">
        <w:tc>
          <w:tcPr>
            <w:tcW w:w="620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проектировать комплекс маркетинга на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основе результатов маркетинговых исследований</w:t>
            </w:r>
          </w:p>
        </w:tc>
        <w:tc>
          <w:tcPr>
            <w:tcW w:w="2811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УК.6.1. Определяет свои личные ресурсы, возможности и ограничения для достижения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Исследовательский метод обучения</w:t>
            </w:r>
          </w:p>
          <w:p w:rsidR="00AD56B3" w:rsidRPr="00AD56B3" w:rsidRDefault="00AD56B3" w:rsidP="00AD56B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Аналитический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метод обучения</w:t>
            </w:r>
          </w:p>
        </w:tc>
        <w:tc>
          <w:tcPr>
            <w:tcW w:w="1985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Учебно-исследовательская работа студента (УИРС)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6B3" w:rsidRPr="00AD56B3" w:rsidTr="00802437">
        <w:tc>
          <w:tcPr>
            <w:tcW w:w="620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2811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УК-9.1.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  <w:lang w:bidi="ru-RU"/>
              </w:rPr>
              <w:t>УК</w:t>
            </w:r>
            <w:r w:rsidRPr="00AD56B3">
              <w:rPr>
                <w:rFonts w:ascii="Times New Roman" w:hAnsi="Times New Roman"/>
                <w:sz w:val="24"/>
                <w:szCs w:val="24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268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Проблемный метод обучения </w:t>
            </w:r>
          </w:p>
        </w:tc>
        <w:tc>
          <w:tcPr>
            <w:tcW w:w="1985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6B3" w:rsidRPr="00AD56B3" w:rsidTr="00802437">
        <w:tc>
          <w:tcPr>
            <w:tcW w:w="620" w:type="dxa"/>
            <w:shd w:val="clear" w:color="auto" w:fill="auto"/>
          </w:tcPr>
          <w:p w:rsidR="00AD56B3" w:rsidRPr="00AD56B3" w:rsidRDefault="00AD56B3" w:rsidP="00AD56B3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ОР.5</w:t>
            </w:r>
          </w:p>
          <w:p w:rsidR="00AD56B3" w:rsidRPr="00AD56B3" w:rsidRDefault="00AD56B3" w:rsidP="00AD56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AD56B3" w:rsidRPr="00AD56B3" w:rsidRDefault="00AD56B3" w:rsidP="00AD56B3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управления личными и организационными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денежными потоками с наибольшей эффективностью</w:t>
            </w:r>
          </w:p>
        </w:tc>
        <w:tc>
          <w:tcPr>
            <w:tcW w:w="2811" w:type="dxa"/>
          </w:tcPr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УК.6.3. Владеет умением рационального распределения временных и информационных ресурсов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УК-9.1. </w:t>
            </w:r>
            <w:r w:rsidRPr="00AD56B3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AD56B3" w:rsidRPr="00AD56B3" w:rsidRDefault="00AD56B3" w:rsidP="00AD56B3">
            <w:pPr>
              <w:shd w:val="clear" w:color="auto" w:fill="FFFFFF"/>
              <w:tabs>
                <w:tab w:val="left" w:pos="112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  <w:lang w:bidi="ru-RU"/>
              </w:rPr>
              <w:t>УК</w:t>
            </w:r>
            <w:r w:rsidRPr="00AD56B3">
              <w:rPr>
                <w:rFonts w:ascii="Times New Roman" w:hAnsi="Times New Roman"/>
                <w:sz w:val="24"/>
                <w:szCs w:val="24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268" w:type="dxa"/>
          </w:tcPr>
          <w:p w:rsidR="00AD56B3" w:rsidRPr="00AD56B3" w:rsidRDefault="00AD56B3" w:rsidP="00AD56B3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Аналитический метод обучения</w:t>
            </w:r>
          </w:p>
          <w:p w:rsidR="00AD56B3" w:rsidRPr="00AD56B3" w:rsidRDefault="00AD56B3" w:rsidP="00AD56B3">
            <w:pPr>
              <w:tabs>
                <w:tab w:val="left" w:pos="17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Ситуативный метод обучения</w:t>
            </w:r>
          </w:p>
        </w:tc>
        <w:tc>
          <w:tcPr>
            <w:tcW w:w="1985" w:type="dxa"/>
          </w:tcPr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B3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  <w:p w:rsidR="00AD56B3" w:rsidRPr="00AD56B3" w:rsidRDefault="00AD56B3" w:rsidP="00AD56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AD56B3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AD56B3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AD56B3" w:rsidRPr="00AD56B3" w:rsidRDefault="00AD56B3" w:rsidP="00AD56B3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i/>
          <w:sz w:val="24"/>
          <w:szCs w:val="24"/>
        </w:rPr>
        <w:t>Руководитель:</w:t>
      </w:r>
      <w:r w:rsidRPr="00AD56B3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AD56B3" w:rsidRPr="00AD56B3" w:rsidRDefault="00AD56B3" w:rsidP="00AD56B3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i/>
          <w:sz w:val="24"/>
          <w:szCs w:val="24"/>
        </w:rPr>
        <w:t>Преподаватели:</w:t>
      </w:r>
      <w:r w:rsidRPr="00AD56B3">
        <w:rPr>
          <w:rFonts w:ascii="Times New Roman" w:hAnsi="Times New Roman"/>
          <w:sz w:val="24"/>
          <w:szCs w:val="24"/>
        </w:rPr>
        <w:t xml:space="preserve">  </w:t>
      </w:r>
    </w:p>
    <w:p w:rsidR="00AD56B3" w:rsidRPr="00AD56B3" w:rsidRDefault="00AD56B3" w:rsidP="00AD56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6B3">
        <w:rPr>
          <w:rFonts w:ascii="Times New Roman" w:hAnsi="Times New Roman"/>
          <w:sz w:val="24"/>
          <w:szCs w:val="24"/>
        </w:rPr>
        <w:t>Яшкова</w:t>
      </w:r>
      <w:proofErr w:type="spellEnd"/>
      <w:r w:rsidRPr="00AD56B3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AD56B3">
        <w:rPr>
          <w:rFonts w:ascii="Times New Roman" w:hAnsi="Times New Roman"/>
          <w:sz w:val="24"/>
          <w:szCs w:val="24"/>
        </w:rPr>
        <w:t>к.п.н</w:t>
      </w:r>
      <w:proofErr w:type="spellEnd"/>
      <w:r w:rsidRPr="00AD56B3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AD56B3" w:rsidRPr="00AD56B3" w:rsidRDefault="00AD56B3" w:rsidP="00AD56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Булганина Светлана Викторовна, </w:t>
      </w:r>
      <w:proofErr w:type="spellStart"/>
      <w:r w:rsidRPr="00AD56B3">
        <w:rPr>
          <w:rFonts w:ascii="Times New Roman" w:hAnsi="Times New Roman"/>
          <w:sz w:val="24"/>
          <w:szCs w:val="24"/>
        </w:rPr>
        <w:t>к.п.н</w:t>
      </w:r>
      <w:proofErr w:type="spellEnd"/>
      <w:r w:rsidRPr="00AD56B3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AD56B3" w:rsidRPr="00AD56B3" w:rsidRDefault="00AD56B3" w:rsidP="00AD56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6B3">
        <w:rPr>
          <w:rFonts w:ascii="Times New Roman" w:hAnsi="Times New Roman"/>
          <w:sz w:val="24"/>
          <w:szCs w:val="24"/>
        </w:rPr>
        <w:t>ПрохороваМария</w:t>
      </w:r>
      <w:proofErr w:type="spellEnd"/>
      <w:r w:rsidRPr="00AD56B3">
        <w:rPr>
          <w:rFonts w:ascii="Times New Roman" w:hAnsi="Times New Roman"/>
          <w:sz w:val="24"/>
          <w:szCs w:val="24"/>
        </w:rPr>
        <w:t xml:space="preserve"> Петровна, </w:t>
      </w:r>
      <w:proofErr w:type="spellStart"/>
      <w:r w:rsidRPr="00AD56B3">
        <w:rPr>
          <w:rFonts w:ascii="Times New Roman" w:hAnsi="Times New Roman"/>
          <w:sz w:val="24"/>
          <w:szCs w:val="24"/>
        </w:rPr>
        <w:t>к.п.н</w:t>
      </w:r>
      <w:proofErr w:type="spellEnd"/>
      <w:r w:rsidRPr="00AD56B3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AD56B3" w:rsidRPr="00AD56B3" w:rsidRDefault="00AD56B3" w:rsidP="00AD56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Курылева Ольга Игоревна, </w:t>
      </w:r>
      <w:proofErr w:type="spellStart"/>
      <w:r w:rsidRPr="00AD56B3">
        <w:rPr>
          <w:rFonts w:ascii="Times New Roman" w:hAnsi="Times New Roman"/>
          <w:sz w:val="24"/>
          <w:szCs w:val="24"/>
        </w:rPr>
        <w:t>к.п.н</w:t>
      </w:r>
      <w:proofErr w:type="spellEnd"/>
      <w:r w:rsidRPr="00AD56B3">
        <w:rPr>
          <w:rFonts w:ascii="Times New Roman" w:hAnsi="Times New Roman"/>
          <w:sz w:val="24"/>
          <w:szCs w:val="24"/>
        </w:rPr>
        <w:t>, доцент, заведующая кафедрой страхования финансов и кредита.</w:t>
      </w:r>
    </w:p>
    <w:p w:rsidR="00AD56B3" w:rsidRPr="00AD56B3" w:rsidRDefault="00AD56B3" w:rsidP="00AD56B3">
      <w:pPr>
        <w:pStyle w:val="aa"/>
        <w:ind w:firstLine="709"/>
        <w:jc w:val="both"/>
        <w:rPr>
          <w:rFonts w:ascii="Times New Roman" w:hAnsi="Times New Roman"/>
          <w:b/>
          <w:spacing w:val="-8"/>
          <w:sz w:val="24"/>
          <w:szCs w:val="24"/>
        </w:rPr>
      </w:pP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lastRenderedPageBreak/>
        <w:t xml:space="preserve">Модуль «Основы управленческой культуры» направлен на формирование образовательных результатов организационно-управленческого </w:t>
      </w:r>
      <w:proofErr w:type="gramStart"/>
      <w:r w:rsidRPr="00AD56B3">
        <w:rPr>
          <w:rFonts w:ascii="Times New Roman" w:hAnsi="Times New Roman"/>
          <w:sz w:val="24"/>
          <w:szCs w:val="24"/>
        </w:rPr>
        <w:t>характера  и</w:t>
      </w:r>
      <w:proofErr w:type="gramEnd"/>
      <w:r w:rsidRPr="00AD56B3">
        <w:rPr>
          <w:rFonts w:ascii="Times New Roman" w:hAnsi="Times New Roman"/>
          <w:sz w:val="24"/>
          <w:szCs w:val="24"/>
        </w:rPr>
        <w:t xml:space="preserve">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География и Биология.  Модуль в структуре данных направлений подготовки является инвариантным. 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AD56B3">
        <w:rPr>
          <w:rFonts w:ascii="Times New Roman" w:hAnsi="Times New Roman"/>
          <w:bCs/>
          <w:iCs/>
          <w:sz w:val="24"/>
          <w:szCs w:val="24"/>
        </w:rPr>
        <w:t>Человек, общество, культура» и «Основы научных знаний»</w:t>
      </w:r>
      <w:r w:rsidRPr="00AD56B3">
        <w:rPr>
          <w:rFonts w:ascii="Times New Roman" w:hAnsi="Times New Roman"/>
          <w:sz w:val="24"/>
          <w:szCs w:val="24"/>
        </w:rPr>
        <w:t>.</w:t>
      </w:r>
      <w:r w:rsidRPr="00AD56B3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AD56B3">
        <w:rPr>
          <w:rFonts w:ascii="Times New Roman" w:hAnsi="Times New Roman"/>
          <w:sz w:val="24"/>
          <w:szCs w:val="24"/>
        </w:rPr>
        <w:t xml:space="preserve">«Основы управленческой культуры» могут быть изучены профессиональные модули, а </w:t>
      </w:r>
      <w:proofErr w:type="gramStart"/>
      <w:r w:rsidRPr="00AD56B3">
        <w:rPr>
          <w:rFonts w:ascii="Times New Roman" w:hAnsi="Times New Roman"/>
          <w:sz w:val="24"/>
          <w:szCs w:val="24"/>
        </w:rPr>
        <w:t>так же</w:t>
      </w:r>
      <w:proofErr w:type="gramEnd"/>
      <w:r w:rsidRPr="00AD56B3">
        <w:rPr>
          <w:rFonts w:ascii="Times New Roman" w:hAnsi="Times New Roman"/>
          <w:sz w:val="24"/>
          <w:szCs w:val="24"/>
        </w:rPr>
        <w:t xml:space="preserve">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AD56B3" w:rsidRPr="00AD56B3" w:rsidRDefault="00AD56B3" w:rsidP="00AD56B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6B3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AD56B3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AD56B3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D56B3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AD56B3" w:rsidRPr="00AD56B3" w:rsidRDefault="00AD56B3" w:rsidP="00AD56B3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AD56B3">
        <w:rPr>
          <w:rFonts w:ascii="Times New Roman" w:hAnsi="Times New Roman"/>
          <w:b/>
          <w:sz w:val="24"/>
          <w:szCs w:val="24"/>
        </w:rPr>
        <w:t xml:space="preserve">2.5. Трудоемкость модуля - </w:t>
      </w:r>
      <w:r w:rsidRPr="00AD56B3">
        <w:rPr>
          <w:rFonts w:ascii="Times New Roman" w:hAnsi="Times New Roman"/>
          <w:sz w:val="24"/>
          <w:szCs w:val="24"/>
        </w:rPr>
        <w:t>216 / 6</w:t>
      </w:r>
    </w:p>
    <w:p w:rsidR="00AD56B3" w:rsidRPr="00AD56B3" w:rsidRDefault="00AD56B3" w:rsidP="00AD56B3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4"/>
        </w:rPr>
      </w:pPr>
      <w:r w:rsidRPr="00AD56B3">
        <w:rPr>
          <w:rFonts w:ascii="Times New Roman" w:hAnsi="Times New Roman"/>
          <w:b/>
          <w:iCs/>
          <w:sz w:val="24"/>
          <w:szCs w:val="24"/>
        </w:rPr>
        <w:t>3. ЭЛЕМЕНТЫ МОДУЛЯ</w:t>
      </w:r>
    </w:p>
    <w:p w:rsidR="00AD56B3" w:rsidRPr="00AD56B3" w:rsidRDefault="00AD56B3" w:rsidP="00AD56B3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4"/>
        </w:rPr>
      </w:pPr>
      <w:r w:rsidRPr="00AD56B3">
        <w:rPr>
          <w:rFonts w:ascii="Times New Roman" w:hAnsi="Times New Roman"/>
          <w:b/>
          <w:iCs/>
          <w:sz w:val="24"/>
          <w:szCs w:val="24"/>
        </w:rPr>
        <w:t>«</w:t>
      </w:r>
      <w:r w:rsidRPr="00AD56B3">
        <w:rPr>
          <w:rFonts w:ascii="Times New Roman" w:hAnsi="Times New Roman"/>
          <w:b/>
          <w:bCs/>
          <w:sz w:val="24"/>
          <w:szCs w:val="24"/>
        </w:rPr>
        <w:t>Основы управленческой культуры</w:t>
      </w:r>
      <w:r w:rsidRPr="00AD56B3">
        <w:rPr>
          <w:rFonts w:ascii="Times New Roman" w:hAnsi="Times New Roman"/>
          <w:b/>
          <w:iCs/>
          <w:sz w:val="24"/>
          <w:szCs w:val="24"/>
        </w:rPr>
        <w:t>»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Основы менеджмента педагога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Организация проектной деятельности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Искусство маркетинга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Управление проектами в образовательной организации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Основы финансовой культуры</w:t>
      </w:r>
      <w:r w:rsidRPr="00AD56B3">
        <w:rPr>
          <w:rFonts w:ascii="Times New Roman" w:hAnsi="Times New Roman"/>
          <w:iCs/>
          <w:sz w:val="24"/>
          <w:szCs w:val="24"/>
        </w:rPr>
        <w:t xml:space="preserve"> </w:t>
      </w:r>
    </w:p>
    <w:p w:rsidR="00AD56B3" w:rsidRPr="00AD56B3" w:rsidRDefault="00AD56B3" w:rsidP="00AD56B3">
      <w:pPr>
        <w:pStyle w:val="a3"/>
        <w:numPr>
          <w:ilvl w:val="0"/>
          <w:numId w:val="5"/>
        </w:numPr>
        <w:spacing w:after="0" w:line="240" w:lineRule="auto"/>
        <w:outlineLvl w:val="2"/>
        <w:rPr>
          <w:rFonts w:ascii="Times New Roman" w:hAnsi="Times New Roman"/>
          <w:iCs/>
          <w:sz w:val="24"/>
          <w:szCs w:val="24"/>
        </w:rPr>
        <w:sectPr w:rsidR="00AD56B3" w:rsidRPr="00AD56B3" w:rsidSect="00802437">
          <w:footerReference w:type="default" r:id="rId11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AD56B3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AD56B3">
        <w:rPr>
          <w:rFonts w:ascii="Times New Roman" w:hAnsi="Times New Roman"/>
          <w:bCs/>
          <w:sz w:val="24"/>
          <w:szCs w:val="24"/>
        </w:rPr>
        <w:t xml:space="preserve"> Основы управленческой культуры</w:t>
      </w:r>
      <w:r w:rsidRPr="00AD56B3">
        <w:rPr>
          <w:rFonts w:ascii="Times New Roman" w:hAnsi="Times New Roman"/>
          <w:iCs/>
          <w:sz w:val="24"/>
          <w:szCs w:val="24"/>
        </w:rPr>
        <w:t xml:space="preserve"> "</w:t>
      </w:r>
    </w:p>
    <w:p w:rsidR="00395538" w:rsidRDefault="00395538" w:rsidP="00395538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«ИНФОРМАЦИОННЫЕ ТЕХНОЛОГИИ»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_Toc7004826"/>
      <w:r w:rsidRPr="00ED0C3E">
        <w:rPr>
          <w:rFonts w:ascii="Times New Roman" w:hAnsi="Times New Roman"/>
          <w:b/>
          <w:sz w:val="24"/>
          <w:szCs w:val="24"/>
        </w:rPr>
        <w:t>1.</w:t>
      </w:r>
      <w:r w:rsidRPr="00ED0C3E">
        <w:rPr>
          <w:rFonts w:ascii="Times New Roman" w:hAnsi="Times New Roman"/>
          <w:b/>
          <w:sz w:val="24"/>
          <w:szCs w:val="24"/>
        </w:rPr>
        <w:tab/>
        <w:t>Назначение модуля</w:t>
      </w:r>
      <w:bookmarkEnd w:id="3"/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ED0C3E">
        <w:rPr>
          <w:rFonts w:ascii="Times New Roman" w:hAnsi="Times New Roman"/>
          <w:sz w:val="24"/>
          <w:szCs w:val="24"/>
        </w:rPr>
        <w:t>ых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) языке(ах) </w:t>
      </w:r>
      <w:proofErr w:type="gramStart"/>
      <w:r w:rsidRPr="00ED0C3E">
        <w:rPr>
          <w:rFonts w:ascii="Times New Roman" w:hAnsi="Times New Roman"/>
          <w:sz w:val="24"/>
          <w:szCs w:val="24"/>
        </w:rPr>
        <w:t>и  профессиональная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компетенция ПК-2: способность применять современные информационно-коммуникационные технологии в учебном процессе.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</w:t>
      </w:r>
      <w:proofErr w:type="gramStart"/>
      <w:r w:rsidRPr="00ED0C3E">
        <w:rPr>
          <w:rFonts w:ascii="Times New Roman" w:hAnsi="Times New Roman"/>
          <w:sz w:val="24"/>
          <w:szCs w:val="24"/>
        </w:rPr>
        <w:t>или  втором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семестрах первого курса.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</w:t>
      </w:r>
      <w:proofErr w:type="gramStart"/>
      <w:r w:rsidRPr="00ED0C3E">
        <w:rPr>
          <w:rFonts w:ascii="Times New Roman" w:hAnsi="Times New Roman"/>
          <w:sz w:val="24"/>
          <w:szCs w:val="24"/>
        </w:rPr>
        <w:t>модуля  в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ED0C3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ED0C3E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ED0C3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ED0C3E" w:rsidRPr="00ED0C3E" w:rsidRDefault="00ED0C3E" w:rsidP="00ED0C3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ED0C3E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ED0C3E">
        <w:rPr>
          <w:rFonts w:ascii="Times New Roman" w:hAnsi="Times New Roman"/>
          <w:b/>
          <w:sz w:val="24"/>
          <w:szCs w:val="24"/>
        </w:rPr>
        <w:tab/>
        <w:t>Характеристика модуля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D0C3E">
        <w:rPr>
          <w:rFonts w:ascii="Times New Roman" w:hAnsi="Times New Roman"/>
          <w:b/>
          <w:sz w:val="24"/>
          <w:szCs w:val="24"/>
        </w:rPr>
        <w:t>целью</w:t>
      </w:r>
      <w:r w:rsidRPr="00ED0C3E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D0C3E">
        <w:rPr>
          <w:rFonts w:ascii="Times New Roman" w:hAnsi="Times New Roman"/>
          <w:b/>
          <w:sz w:val="24"/>
          <w:szCs w:val="24"/>
        </w:rPr>
        <w:t>задачи</w:t>
      </w:r>
      <w:r w:rsidRPr="00ED0C3E">
        <w:rPr>
          <w:rFonts w:ascii="Times New Roman" w:hAnsi="Times New Roman"/>
          <w:sz w:val="24"/>
          <w:szCs w:val="24"/>
        </w:rPr>
        <w:t>: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ED0C3E" w:rsidRPr="00ED0C3E" w:rsidRDefault="00ED0C3E" w:rsidP="00ED0C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ED0C3E" w:rsidRPr="00ED0C3E" w:rsidRDefault="00ED0C3E" w:rsidP="00ED0C3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ED0C3E" w:rsidRPr="00ED0C3E" w:rsidRDefault="00ED0C3E" w:rsidP="00ED0C3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04"/>
        <w:gridCol w:w="3711"/>
        <w:gridCol w:w="1380"/>
        <w:gridCol w:w="2065"/>
      </w:tblGrid>
      <w:tr w:rsidR="00ED0C3E" w:rsidRPr="00ED0C3E" w:rsidTr="003F1369">
        <w:trPr>
          <w:trHeight w:val="1120"/>
        </w:trPr>
        <w:tc>
          <w:tcPr>
            <w:tcW w:w="815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:rsidR="00ED0C3E" w:rsidRPr="00ED0C3E" w:rsidRDefault="00ED0C3E" w:rsidP="00ED0C3E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Содержание образовательных</w:t>
            </w:r>
          </w:p>
          <w:p w:rsidR="00ED0C3E" w:rsidRPr="00ED0C3E" w:rsidRDefault="00ED0C3E" w:rsidP="00ED0C3E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827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ED0C3E" w:rsidRPr="00ED0C3E" w:rsidRDefault="00ED0C3E" w:rsidP="00ED0C3E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26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результатов</w:t>
            </w:r>
          </w:p>
        </w:tc>
      </w:tr>
      <w:tr w:rsidR="00ED0C3E" w:rsidRPr="00ED0C3E" w:rsidTr="003F1369">
        <w:trPr>
          <w:trHeight w:val="137"/>
        </w:trPr>
        <w:tc>
          <w:tcPr>
            <w:tcW w:w="815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:rsidR="00ED0C3E" w:rsidRPr="00ED0C3E" w:rsidRDefault="00ED0C3E" w:rsidP="00ED0C3E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827" w:type="dxa"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ОПК.9.1 Знает принципы работы современных информационных технологий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  <w:tc>
          <w:tcPr>
            <w:tcW w:w="1418" w:type="dxa"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Оценка портфолио Дискуссия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ED0C3E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ED0C3E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ED0C3E" w:rsidRPr="00ED0C3E" w:rsidRDefault="00ED0C3E" w:rsidP="00ED0C3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ED0C3E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 w:rsidRPr="00ED0C3E">
        <w:rPr>
          <w:rFonts w:ascii="Times New Roman" w:hAnsi="Times New Roman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Лапин Н.И., к.</w:t>
      </w:r>
      <w:proofErr w:type="spellStart"/>
      <w:r w:rsidRPr="00ED0C3E">
        <w:rPr>
          <w:rFonts w:ascii="Times New Roman" w:hAnsi="Times New Roman"/>
          <w:sz w:val="24"/>
          <w:szCs w:val="24"/>
        </w:rPr>
        <w:t>физ</w:t>
      </w:r>
      <w:proofErr w:type="spellEnd"/>
      <w:r w:rsidRPr="00ED0C3E">
        <w:rPr>
          <w:rFonts w:ascii="Times New Roman" w:hAnsi="Times New Roman"/>
          <w:sz w:val="24"/>
          <w:szCs w:val="24"/>
        </w:rPr>
        <w:t>.-</w:t>
      </w:r>
      <w:proofErr w:type="spellStart"/>
      <w:r w:rsidRPr="00ED0C3E">
        <w:rPr>
          <w:rFonts w:ascii="Times New Roman" w:hAnsi="Times New Roman"/>
          <w:sz w:val="24"/>
          <w:szCs w:val="24"/>
        </w:rPr>
        <w:t>матем.н</w:t>
      </w:r>
      <w:proofErr w:type="spellEnd"/>
      <w:r w:rsidRPr="00ED0C3E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0C3E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0C3E">
        <w:rPr>
          <w:rFonts w:ascii="Times New Roman" w:hAnsi="Times New Roman"/>
          <w:sz w:val="24"/>
          <w:szCs w:val="24"/>
        </w:rPr>
        <w:t>Балунова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универсального </w:t>
      </w:r>
      <w:proofErr w:type="spellStart"/>
      <w:r w:rsidRPr="00ED0C3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0C3E">
        <w:rPr>
          <w:rFonts w:ascii="Times New Roman" w:hAnsi="Times New Roman"/>
          <w:sz w:val="24"/>
          <w:szCs w:val="24"/>
        </w:rPr>
        <w:t>Для  изучения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модуля необходимы знания по дисциплине «Информатика и ИКТ» в объеме программы средней школы.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0C3E">
        <w:rPr>
          <w:rFonts w:ascii="Times New Roman" w:hAnsi="Times New Roman"/>
          <w:sz w:val="24"/>
          <w:szCs w:val="24"/>
        </w:rPr>
        <w:t>216 / 6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ИНФОРМАЦИОННЫЕ ТЕХНОЛОГИИ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Информатика и информационные и коммуникационные технологии</w:t>
      </w:r>
      <w:r w:rsidRPr="00ED0C3E">
        <w:rPr>
          <w:rFonts w:ascii="Times New Roman" w:hAnsi="Times New Roman"/>
          <w:iCs/>
          <w:sz w:val="24"/>
          <w:szCs w:val="24"/>
        </w:rPr>
        <w:t xml:space="preserve"> 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Мультимедиа-технологии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Интернет-технологии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Компьютерная графика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Мировые информационные ресурсы</w:t>
      </w:r>
    </w:p>
    <w:p w:rsidR="00ED0C3E" w:rsidRPr="00ED0C3E" w:rsidRDefault="00ED0C3E" w:rsidP="00ED0C3E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</w:pPr>
      <w:r w:rsidRPr="00ED0C3E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ED0C3E">
        <w:rPr>
          <w:rFonts w:ascii="Times New Roman" w:hAnsi="Times New Roman"/>
          <w:bCs/>
          <w:sz w:val="24"/>
          <w:szCs w:val="24"/>
        </w:rPr>
        <w:t xml:space="preserve"> </w:t>
      </w:r>
      <w:r w:rsidRPr="00ED0C3E">
        <w:rPr>
          <w:rFonts w:ascii="Times New Roman" w:hAnsi="Times New Roman"/>
          <w:bCs/>
          <w:sz w:val="24"/>
          <w:szCs w:val="24"/>
        </w:rPr>
        <w:t>И</w:t>
      </w:r>
      <w:r w:rsidRPr="00ED0C3E">
        <w:rPr>
          <w:rFonts w:ascii="Times New Roman" w:hAnsi="Times New Roman"/>
          <w:bCs/>
          <w:sz w:val="24"/>
          <w:szCs w:val="24"/>
        </w:rPr>
        <w:t>нформационные технологии</w:t>
      </w:r>
      <w:r w:rsidRPr="00ED0C3E">
        <w:rPr>
          <w:rFonts w:ascii="Times New Roman" w:hAnsi="Times New Roman"/>
          <w:iCs/>
          <w:sz w:val="24"/>
          <w:szCs w:val="24"/>
        </w:rPr>
        <w:t xml:space="preserve"> </w:t>
      </w:r>
      <w:r w:rsidRPr="00ED0C3E">
        <w:rPr>
          <w:rFonts w:ascii="Times New Roman" w:hAnsi="Times New Roman"/>
          <w:iCs/>
          <w:sz w:val="24"/>
          <w:szCs w:val="24"/>
        </w:rPr>
        <w:t>"</w:t>
      </w:r>
    </w:p>
    <w:p w:rsidR="00ED0C3E" w:rsidRPr="00395538" w:rsidRDefault="00ED0C3E" w:rsidP="00ED0C3E">
      <w:pPr>
        <w:spacing w:after="0"/>
        <w:jc w:val="center"/>
        <w:outlineLvl w:val="2"/>
        <w:rPr>
          <w:rFonts w:ascii="Times New Roman" w:hAnsi="Times New Roman"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4C4985" w:rsidRDefault="00395538" w:rsidP="00802437">
      <w:pPr>
        <w:spacing w:after="0" w:line="240" w:lineRule="auto"/>
        <w:jc w:val="center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395538" w:rsidRDefault="00395538" w:rsidP="00395538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«ПЕДАГОГИКА И ПСИХОЛОГИЯ»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Pr="00ED0C3E" w:rsidRDefault="00395538" w:rsidP="00ED0C3E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4"/>
        </w:rPr>
      </w:pPr>
      <w:r w:rsidRPr="00ED0C3E">
        <w:rPr>
          <w:rFonts w:ascii="Times New Roman" w:hAnsi="Times New Roman"/>
          <w:i/>
          <w:iCs/>
          <w:sz w:val="24"/>
          <w:szCs w:val="24"/>
        </w:rPr>
        <w:t>очная</w:t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D0C3E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ED0C3E" w:rsidRPr="00ED0C3E" w:rsidRDefault="00ED0C3E" w:rsidP="00ED0C3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Модуль «Педагогика и психология» рекомендован для студентов, обучающихся по направлению подготовки:</w:t>
      </w:r>
      <w:r w:rsidRPr="00ED0C3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D0C3E">
        <w:rPr>
          <w:rFonts w:ascii="Times New Roman" w:hAnsi="Times New Roman"/>
          <w:i/>
          <w:sz w:val="24"/>
          <w:szCs w:val="24"/>
        </w:rPr>
        <w:t>44.03.05 «Педагогическое образование»</w:t>
      </w:r>
      <w:r w:rsidRPr="00ED0C3E">
        <w:rPr>
          <w:rFonts w:ascii="Times New Roman" w:hAnsi="Times New Roman"/>
          <w:sz w:val="24"/>
          <w:szCs w:val="24"/>
        </w:rPr>
        <w:t xml:space="preserve"> (Профили подготовки: «Иностранный (английский) язык и Начальное образование», «История и обществознание», «История и право», «История и Религии России», «Иностранный (английский) язык и Иностранный (китайский) язык», «Русский язык и Литература», «Биология и Химия», «География  и Биология», «Математика и Информатика», «Математика и Физика», «Физическая культура и Безопасность жизнедеятельности. </w:t>
      </w:r>
    </w:p>
    <w:p w:rsidR="00ED0C3E" w:rsidRPr="00ED0C3E" w:rsidRDefault="00ED0C3E" w:rsidP="00ED0C3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ED0C3E" w:rsidRPr="00ED0C3E" w:rsidRDefault="00ED0C3E" w:rsidP="00ED0C3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</w:t>
      </w:r>
      <w:proofErr w:type="gramStart"/>
      <w:r w:rsidRPr="00ED0C3E">
        <w:rPr>
          <w:rFonts w:ascii="Times New Roman" w:hAnsi="Times New Roman"/>
          <w:sz w:val="24"/>
          <w:szCs w:val="24"/>
        </w:rPr>
        <w:t>модуля  в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ED0C3E" w:rsidRPr="00ED0C3E" w:rsidRDefault="00ED0C3E" w:rsidP="00ED0C3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0C3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0C3E">
        <w:rPr>
          <w:rFonts w:ascii="Times New Roman" w:hAnsi="Times New Roman"/>
          <w:sz w:val="24"/>
          <w:szCs w:val="24"/>
        </w:rPr>
        <w:t>подход  -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предполагает смещение акцента со </w:t>
      </w:r>
      <w:proofErr w:type="spellStart"/>
      <w:r w:rsidRPr="00ED0C3E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ED0C3E" w:rsidRPr="00ED0C3E" w:rsidRDefault="00ED0C3E" w:rsidP="00ED0C3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bCs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ED0C3E" w:rsidRPr="00ED0C3E" w:rsidRDefault="00ED0C3E" w:rsidP="00ED0C3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ED0C3E">
        <w:rPr>
          <w:rFonts w:ascii="Times New Roman" w:hAnsi="Times New Roman"/>
          <w:b/>
          <w:sz w:val="24"/>
          <w:szCs w:val="24"/>
        </w:rPr>
        <w:t>МОДУЛЯ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D0C3E">
        <w:rPr>
          <w:rFonts w:ascii="Times New Roman" w:hAnsi="Times New Roman"/>
          <w:b/>
          <w:sz w:val="24"/>
          <w:szCs w:val="24"/>
        </w:rPr>
        <w:t>целью</w:t>
      </w:r>
      <w:r w:rsidRPr="00ED0C3E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proofErr w:type="gramStart"/>
      <w:r w:rsidRPr="00ED0C3E">
        <w:rPr>
          <w:rFonts w:ascii="Times New Roman" w:hAnsi="Times New Roman"/>
          <w:sz w:val="24"/>
          <w:szCs w:val="24"/>
        </w:rPr>
        <w:t>обучающихся  по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направлениям подготовки, которые включены в УГСН «Образование и педагогика»: 44.03.05 «Педагогическое образование (с двумя профилями подготовки)»: 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 w:rsidRPr="00ED0C3E">
        <w:rPr>
          <w:rFonts w:ascii="Times New Roman" w:hAnsi="Times New Roman"/>
          <w:sz w:val="24"/>
          <w:szCs w:val="24"/>
        </w:rPr>
        <w:t>знаний  в</w:t>
      </w:r>
      <w:proofErr w:type="gramEnd"/>
      <w:r w:rsidRPr="00ED0C3E">
        <w:rPr>
          <w:rFonts w:ascii="Times New Roman" w:hAnsi="Times New Roman"/>
          <w:sz w:val="24"/>
          <w:szCs w:val="24"/>
        </w:rPr>
        <w:t xml:space="preserve"> педагогической деятельности.</w:t>
      </w:r>
    </w:p>
    <w:p w:rsidR="00ED0C3E" w:rsidRPr="00ED0C3E" w:rsidRDefault="00ED0C3E" w:rsidP="00ED0C3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D0C3E">
        <w:rPr>
          <w:rFonts w:ascii="Times New Roman" w:hAnsi="Times New Roman"/>
          <w:b/>
          <w:sz w:val="24"/>
          <w:szCs w:val="24"/>
        </w:rPr>
        <w:t>задачи</w:t>
      </w:r>
      <w:r w:rsidRPr="00ED0C3E">
        <w:rPr>
          <w:rFonts w:ascii="Times New Roman" w:hAnsi="Times New Roman"/>
          <w:sz w:val="24"/>
          <w:szCs w:val="24"/>
        </w:rPr>
        <w:t>: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lastRenderedPageBreak/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ED0C3E" w:rsidRPr="00ED0C3E" w:rsidRDefault="00ED0C3E" w:rsidP="00ED0C3E">
      <w:pPr>
        <w:numPr>
          <w:ilvl w:val="0"/>
          <w:numId w:val="28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ED0C3E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3296"/>
        <w:gridCol w:w="2822"/>
        <w:gridCol w:w="1033"/>
        <w:gridCol w:w="1653"/>
      </w:tblGrid>
      <w:tr w:rsidR="00ED0C3E" w:rsidRPr="00ED0C3E" w:rsidTr="003F1369"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296" w:type="dxa"/>
            <w:shd w:val="clear" w:color="auto" w:fill="auto"/>
          </w:tcPr>
          <w:p w:rsidR="00ED0C3E" w:rsidRPr="00ED0C3E" w:rsidRDefault="00ED0C3E" w:rsidP="00ED0C3E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822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033" w:type="dxa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53" w:type="dxa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результатов</w:t>
            </w:r>
          </w:p>
        </w:tc>
      </w:tr>
      <w:tr w:rsidR="00ED0C3E" w:rsidRPr="00ED0C3E" w:rsidTr="003F1369">
        <w:trPr>
          <w:trHeight w:val="2581"/>
        </w:trPr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329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822" w:type="dxa"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ОПК.1.4. Выстраивает образовательный процесс в соответствии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с  правовыми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и этическими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нормами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обязанности  в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УК.5.3. Умеет выстраивать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взаимодействие  с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учетом  национальных и социокультурных особенностей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ED0C3E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D0C3E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обучающихся,  в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ОПК.3.2. Применяет различные приемы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ОПК.3.5.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Применяет  формы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ОПК.4.2. Осуществляет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отбор  диагностических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ED0C3E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ED0C3E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ОПК.2.5. Демонстрирует умение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разрабатывать  программы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ED0C3E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033" w:type="dxa"/>
          </w:tcPr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Традиционные (лекция, семинар, практическое занятие).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На лекционных и практических занятиях используются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активные и интерактивные методы обучения, среди которых: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интерактивные технологии (организация групповых дискуссий; работа по подгруппам);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информационно-коммуникативные технологии;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активные технологии; выполнение творчес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ких заданий.</w:t>
            </w:r>
          </w:p>
        </w:tc>
        <w:tc>
          <w:tcPr>
            <w:tcW w:w="1653" w:type="dxa"/>
          </w:tcPr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кейс;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аналитические задания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контекстных  задач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решение психологических задач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диагностические задания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тесты (ЭИОС)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доклад с презентацией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ED0C3E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ED0C3E" w:rsidRPr="00ED0C3E" w:rsidRDefault="00ED0C3E" w:rsidP="00ED0C3E">
            <w:pPr>
              <w:numPr>
                <w:ilvl w:val="0"/>
                <w:numId w:val="29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</w:tr>
      <w:tr w:rsidR="00ED0C3E" w:rsidRPr="00ED0C3E" w:rsidTr="003F1369">
        <w:trPr>
          <w:trHeight w:val="416"/>
        </w:trPr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 2 </w:t>
            </w:r>
          </w:p>
        </w:tc>
        <w:tc>
          <w:tcPr>
            <w:tcW w:w="329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Владеет знаниями и умениями, необходимыми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для  диагностики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различных показателей индивидуально-личностного развития ребенка и развития у обучающихся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2822" w:type="dxa"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ОПК.6.1. Демонстрирует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знания  психолого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-педагогических технологий в профессиональной деятельности, необходимые для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ED0C3E" w:rsidRPr="00ED0C3E" w:rsidRDefault="00ED0C3E" w:rsidP="00ED0C3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 w:val="restart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 -  традиционные: лекция,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семинар, практическое занятие;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активные и интерактивные методы: лекция-беседа, дискуссия, деловая игра;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- частично-поисковые и </w:t>
            </w:r>
            <w:proofErr w:type="spellStart"/>
            <w:r w:rsidRPr="00ED0C3E">
              <w:rPr>
                <w:rFonts w:ascii="Times New Roman" w:hAnsi="Times New Roman"/>
                <w:sz w:val="24"/>
                <w:szCs w:val="24"/>
              </w:rPr>
              <w:t>эвристическиме</w:t>
            </w:r>
            <w:proofErr w:type="spell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методы; 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- групповые методы обучения; 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 - информационно-коммуникацио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нные технологии;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методы самостоятельной работы;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тесты (ЭИОС)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Протокол наблюдения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Участие в обсуждении на форуме (в ЭИОС)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Дайджест методов диагностики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Диагностический портфолио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Письменный анализ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Дидактический анализ урока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Анализ плана классного руководителя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>План-конспект воспитательного события</w:t>
            </w:r>
          </w:p>
        </w:tc>
      </w:tr>
      <w:tr w:rsidR="00ED0C3E" w:rsidRPr="00ED0C3E" w:rsidTr="003F1369">
        <w:trPr>
          <w:trHeight w:val="1365"/>
        </w:trPr>
        <w:tc>
          <w:tcPr>
            <w:tcW w:w="93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ОР 3</w:t>
            </w:r>
          </w:p>
        </w:tc>
        <w:tc>
          <w:tcPr>
            <w:tcW w:w="3296" w:type="dxa"/>
            <w:shd w:val="clear" w:color="auto" w:fill="auto"/>
          </w:tcPr>
          <w:p w:rsidR="00ED0C3E" w:rsidRPr="00ED0C3E" w:rsidRDefault="00ED0C3E" w:rsidP="00ED0C3E">
            <w:pPr>
              <w:spacing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анализировать характеристики учебной деятельности учащегося для разработки (совместно с </w:t>
            </w: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>другими специалистами и родителями) оптимальных способов его обучения и развития</w:t>
            </w:r>
          </w:p>
        </w:tc>
        <w:tc>
          <w:tcPr>
            <w:tcW w:w="2822" w:type="dxa"/>
          </w:tcPr>
          <w:p w:rsidR="00ED0C3E" w:rsidRPr="00234832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ED0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ОПК.6.1. Демонстрирует </w:t>
            </w:r>
            <w:proofErr w:type="gramStart"/>
            <w:r w:rsidRPr="00ED0C3E">
              <w:rPr>
                <w:rFonts w:ascii="Times New Roman" w:hAnsi="Times New Roman"/>
                <w:sz w:val="24"/>
                <w:szCs w:val="24"/>
              </w:rPr>
              <w:t>знания  психолого</w:t>
            </w:r>
            <w:proofErr w:type="gramEnd"/>
            <w:r w:rsidRPr="00ED0C3E">
              <w:rPr>
                <w:rFonts w:ascii="Times New Roman" w:hAnsi="Times New Roman"/>
                <w:sz w:val="24"/>
                <w:szCs w:val="24"/>
              </w:rPr>
              <w:t xml:space="preserve">-педагогических технологий в профессиональной </w:t>
            </w:r>
            <w:r w:rsidRPr="00234832">
              <w:rPr>
                <w:rFonts w:ascii="Times New Roman" w:hAnsi="Times New Roman"/>
              </w:rPr>
              <w:lastRenderedPageBreak/>
              <w:t>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ED0C3E" w:rsidRPr="00234832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34832">
              <w:rPr>
                <w:rFonts w:ascii="Times New Roman" w:hAnsi="Times New Roman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ED0C3E" w:rsidRPr="00234832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234832">
              <w:rPr>
                <w:rFonts w:ascii="Times New Roman" w:hAnsi="Times New Roman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832">
              <w:rPr>
                <w:rFonts w:ascii="Times New Roman" w:hAnsi="Times New Roman"/>
              </w:rPr>
              <w:t>ОПК.8.5. Владеет методами анализа педагогической ситуации, профессиональной рефлексии на основе специальных научных</w:t>
            </w:r>
            <w:r w:rsidRPr="00ED0C3E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1033" w:type="dxa"/>
            <w:vMerge/>
          </w:tcPr>
          <w:p w:rsidR="00ED0C3E" w:rsidRPr="00ED0C3E" w:rsidRDefault="00ED0C3E" w:rsidP="00ED0C3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:rsidR="00ED0C3E" w:rsidRPr="00ED0C3E" w:rsidRDefault="00ED0C3E" w:rsidP="00ED0C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 xml:space="preserve">2. 3. </w:t>
      </w:r>
      <w:r w:rsidRPr="00ED0C3E">
        <w:rPr>
          <w:rFonts w:ascii="Times New Roman" w:hAnsi="Times New Roman"/>
          <w:sz w:val="24"/>
          <w:szCs w:val="24"/>
        </w:rPr>
        <w:t>Руководитель и преподаватели модуля</w:t>
      </w:r>
    </w:p>
    <w:p w:rsidR="00ED0C3E" w:rsidRPr="00ED0C3E" w:rsidRDefault="00ED0C3E" w:rsidP="00ED0C3E">
      <w:pPr>
        <w:pStyle w:val="aa"/>
        <w:rPr>
          <w:rFonts w:ascii="Times New Roman" w:hAnsi="Times New Roman"/>
          <w:i/>
          <w:sz w:val="24"/>
          <w:szCs w:val="24"/>
        </w:rPr>
      </w:pPr>
      <w:r w:rsidRPr="00ED0C3E">
        <w:rPr>
          <w:rFonts w:ascii="Times New Roman" w:hAnsi="Times New Roman"/>
          <w:i/>
          <w:sz w:val="24"/>
          <w:szCs w:val="24"/>
        </w:rPr>
        <w:t>Руководители: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Кочнева Е.М., </w:t>
      </w:r>
      <w:proofErr w:type="spellStart"/>
      <w:r w:rsidRPr="00ED0C3E">
        <w:rPr>
          <w:rFonts w:ascii="Times New Roman" w:hAnsi="Times New Roman"/>
          <w:sz w:val="24"/>
          <w:szCs w:val="24"/>
        </w:rPr>
        <w:t>д.психол.н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., зав. кафедрой практической психологии, 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Аксёнов С.И.,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z w:val="24"/>
          <w:szCs w:val="24"/>
        </w:rPr>
        <w:t>., зав. кафедрой общей и социальной педагогикой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i/>
          <w:sz w:val="24"/>
          <w:szCs w:val="24"/>
        </w:rPr>
        <w:t>Преподаватели:</w:t>
      </w:r>
      <w:r w:rsidRPr="00ED0C3E">
        <w:rPr>
          <w:rFonts w:ascii="Times New Roman" w:hAnsi="Times New Roman"/>
          <w:sz w:val="24"/>
          <w:szCs w:val="24"/>
        </w:rPr>
        <w:t xml:space="preserve">  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Повшедная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 xml:space="preserve"> Ф.В.,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д.пед.н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., профессор, профессор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lastRenderedPageBreak/>
        <w:t xml:space="preserve">Быстрицкая Е.В.,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д.пед.н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 xml:space="preserve">., </w:t>
      </w:r>
      <w:proofErr w:type="gramStart"/>
      <w:r w:rsidRPr="00ED0C3E">
        <w:rPr>
          <w:rFonts w:ascii="Times New Roman" w:hAnsi="Times New Roman"/>
          <w:spacing w:val="-8"/>
          <w:sz w:val="24"/>
          <w:szCs w:val="24"/>
        </w:rPr>
        <w:t>доцент,  профессор</w:t>
      </w:r>
      <w:proofErr w:type="gramEnd"/>
      <w:r w:rsidRPr="00ED0C3E">
        <w:rPr>
          <w:rFonts w:ascii="Times New Roman" w:hAnsi="Times New Roman"/>
          <w:spacing w:val="-8"/>
          <w:sz w:val="24"/>
          <w:szCs w:val="24"/>
        </w:rPr>
        <w:t xml:space="preserve">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Щербакова Е.Е.</w:t>
      </w:r>
      <w:proofErr w:type="gramStart"/>
      <w:r w:rsidRPr="00ED0C3E">
        <w:rPr>
          <w:rFonts w:ascii="Times New Roman" w:hAnsi="Times New Roman"/>
          <w:spacing w:val="-8"/>
          <w:sz w:val="24"/>
          <w:szCs w:val="24"/>
        </w:rPr>
        <w:t xml:space="preserve">, 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д.пед.н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</w:t>
      </w:r>
      <w:proofErr w:type="gramEnd"/>
      <w:r w:rsidRPr="00ED0C3E">
        <w:rPr>
          <w:rFonts w:ascii="Times New Roman" w:hAnsi="Times New Roman"/>
          <w:spacing w:val="-8"/>
          <w:sz w:val="24"/>
          <w:szCs w:val="24"/>
        </w:rPr>
        <w:t>, профессор, профессор кафедры общей и социальной;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>Мухина Т.Г.</w:t>
      </w:r>
      <w:proofErr w:type="gramStart"/>
      <w:r w:rsidRPr="00ED0C3E">
        <w:rPr>
          <w:rFonts w:ascii="Times New Roman" w:hAnsi="Times New Roman"/>
          <w:spacing w:val="-8"/>
          <w:sz w:val="24"/>
          <w:szCs w:val="24"/>
        </w:rPr>
        <w:t xml:space="preserve">, 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д.пед.н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</w:t>
      </w:r>
      <w:proofErr w:type="gramEnd"/>
      <w:r w:rsidRPr="00ED0C3E">
        <w:rPr>
          <w:rFonts w:ascii="Times New Roman" w:hAnsi="Times New Roman"/>
          <w:spacing w:val="-8"/>
          <w:sz w:val="24"/>
          <w:szCs w:val="24"/>
        </w:rPr>
        <w:t xml:space="preserve">, профессор, профессор кафедры общей и социальной педагогики; 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proofErr w:type="spellStart"/>
      <w:r w:rsidRPr="00ED0C3E">
        <w:rPr>
          <w:rFonts w:ascii="Times New Roman" w:hAnsi="Times New Roman"/>
          <w:sz w:val="24"/>
          <w:szCs w:val="24"/>
        </w:rPr>
        <w:t>Батюта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М.Б., </w:t>
      </w:r>
      <w:proofErr w:type="spellStart"/>
      <w:r w:rsidRPr="00ED0C3E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ED0C3E">
        <w:rPr>
          <w:rFonts w:ascii="Times New Roman" w:hAnsi="Times New Roman"/>
          <w:sz w:val="24"/>
          <w:szCs w:val="24"/>
        </w:rPr>
        <w:t>., доцент,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Белышева </w:t>
      </w:r>
      <w:proofErr w:type="gramStart"/>
      <w:r w:rsidRPr="00ED0C3E">
        <w:rPr>
          <w:rFonts w:ascii="Times New Roman" w:hAnsi="Times New Roman"/>
          <w:sz w:val="24"/>
          <w:szCs w:val="24"/>
        </w:rPr>
        <w:t>А.Н.,</w:t>
      </w:r>
      <w:proofErr w:type="spellStart"/>
      <w:r w:rsidRPr="00ED0C3E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ED0C3E">
        <w:rPr>
          <w:rFonts w:ascii="Times New Roman" w:hAnsi="Times New Roman"/>
          <w:sz w:val="24"/>
          <w:szCs w:val="24"/>
        </w:rPr>
        <w:t>.</w:t>
      </w:r>
      <w:proofErr w:type="gramEnd"/>
      <w:r w:rsidRPr="00ED0C3E">
        <w:rPr>
          <w:rFonts w:ascii="Times New Roman" w:hAnsi="Times New Roman"/>
          <w:sz w:val="24"/>
          <w:szCs w:val="24"/>
        </w:rPr>
        <w:t>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Федосеева Т.Е., </w:t>
      </w:r>
      <w:proofErr w:type="spellStart"/>
      <w:r w:rsidRPr="00ED0C3E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ED0C3E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Фомина Н.В., </w:t>
      </w:r>
      <w:proofErr w:type="spellStart"/>
      <w:r w:rsidRPr="00ED0C3E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ED0C3E">
        <w:rPr>
          <w:rFonts w:ascii="Times New Roman" w:hAnsi="Times New Roman"/>
          <w:sz w:val="24"/>
          <w:szCs w:val="24"/>
        </w:rPr>
        <w:t>., доцент,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Шабанова Т.Л., </w:t>
      </w:r>
      <w:proofErr w:type="spellStart"/>
      <w:r w:rsidRPr="00ED0C3E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ED0C3E">
        <w:rPr>
          <w:rFonts w:ascii="Times New Roman" w:hAnsi="Times New Roman"/>
          <w:sz w:val="24"/>
          <w:szCs w:val="24"/>
        </w:rPr>
        <w:t>., доцент, доцент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 xml:space="preserve">Аксёнов С.И.,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Арифулина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 xml:space="preserve"> Р.У.,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 xml:space="preserve">Лебедева И.В.,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Слепенкова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 xml:space="preserve"> Е.А.,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>., доцент, доцент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  <w:lang w:eastAsia="x-none"/>
        </w:rPr>
      </w:pPr>
      <w:r w:rsidRPr="00ED0C3E">
        <w:rPr>
          <w:rFonts w:ascii="Times New Roman" w:hAnsi="Times New Roman"/>
          <w:sz w:val="24"/>
          <w:szCs w:val="24"/>
          <w:lang w:val="x-none" w:eastAsia="x-none"/>
        </w:rPr>
        <w:t>Ольхина Е.А.</w:t>
      </w:r>
      <w:r w:rsidRPr="00ED0C3E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  <w:lang w:val="x-none" w:eastAsia="x-none"/>
        </w:rPr>
        <w:t>. .н., доцент</w:t>
      </w:r>
      <w:r w:rsidRPr="00ED0C3E">
        <w:rPr>
          <w:rFonts w:ascii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ED0C3E">
        <w:rPr>
          <w:rFonts w:ascii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ED0C3E">
        <w:rPr>
          <w:rFonts w:ascii="Times New Roman" w:hAnsi="Times New Roman"/>
          <w:spacing w:val="-8"/>
          <w:sz w:val="24"/>
          <w:szCs w:val="24"/>
          <w:lang w:eastAsia="x-none"/>
        </w:rPr>
        <w:t>;</w:t>
      </w:r>
    </w:p>
    <w:p w:rsidR="00ED0C3E" w:rsidRPr="00ED0C3E" w:rsidRDefault="00ED0C3E" w:rsidP="00ED0C3E">
      <w:pPr>
        <w:pStyle w:val="aa"/>
        <w:rPr>
          <w:rFonts w:ascii="Times New Roman" w:hAnsi="Times New Roman"/>
          <w:spacing w:val="-8"/>
          <w:sz w:val="24"/>
          <w:szCs w:val="24"/>
        </w:rPr>
      </w:pPr>
      <w:r w:rsidRPr="00ED0C3E">
        <w:rPr>
          <w:rFonts w:ascii="Times New Roman" w:hAnsi="Times New Roman"/>
          <w:spacing w:val="-8"/>
          <w:sz w:val="24"/>
          <w:szCs w:val="24"/>
        </w:rPr>
        <w:t xml:space="preserve">Фролова С.В.,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к.пед.н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 xml:space="preserve">., </w:t>
      </w:r>
      <w:proofErr w:type="spellStart"/>
      <w:r w:rsidRPr="00ED0C3E">
        <w:rPr>
          <w:rFonts w:ascii="Times New Roman" w:hAnsi="Times New Roman"/>
          <w:spacing w:val="-8"/>
          <w:sz w:val="24"/>
          <w:szCs w:val="24"/>
        </w:rPr>
        <w:t>ст.преподаватель</w:t>
      </w:r>
      <w:proofErr w:type="spellEnd"/>
      <w:r w:rsidRPr="00ED0C3E">
        <w:rPr>
          <w:rFonts w:ascii="Times New Roman" w:hAnsi="Times New Roman"/>
          <w:spacing w:val="-8"/>
          <w:sz w:val="24"/>
          <w:szCs w:val="24"/>
        </w:rPr>
        <w:t xml:space="preserve"> кафедры общей и социальной педагогики;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 xml:space="preserve">Иванова И.А., </w:t>
      </w:r>
      <w:proofErr w:type="spellStart"/>
      <w:r w:rsidRPr="00ED0C3E">
        <w:rPr>
          <w:rFonts w:ascii="Times New Roman" w:hAnsi="Times New Roman"/>
          <w:sz w:val="24"/>
          <w:szCs w:val="24"/>
        </w:rPr>
        <w:t>ст.преподаватель</w:t>
      </w:r>
      <w:proofErr w:type="spellEnd"/>
      <w:r w:rsidRPr="00ED0C3E">
        <w:rPr>
          <w:rFonts w:ascii="Times New Roman" w:hAnsi="Times New Roman"/>
          <w:sz w:val="24"/>
          <w:szCs w:val="24"/>
        </w:rPr>
        <w:t xml:space="preserve"> кафедры практической психологии;</w:t>
      </w:r>
    </w:p>
    <w:p w:rsidR="00ED0C3E" w:rsidRPr="00ED0C3E" w:rsidRDefault="00ED0C3E" w:rsidP="00ED0C3E">
      <w:pPr>
        <w:pStyle w:val="aa"/>
        <w:rPr>
          <w:rFonts w:ascii="Times New Roman" w:hAnsi="Times New Roman"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Сидорина Е.В., ст. преподаватель кафедры практической психологии.</w:t>
      </w:r>
    </w:p>
    <w:p w:rsidR="00ED0C3E" w:rsidRPr="00ED0C3E" w:rsidRDefault="00ED0C3E" w:rsidP="00ED0C3E">
      <w:pPr>
        <w:pStyle w:val="aa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ED0C3E" w:rsidRPr="00ED0C3E" w:rsidRDefault="00ED0C3E" w:rsidP="00ED0C3E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D0C3E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ED0C3E" w:rsidRPr="00ED0C3E" w:rsidRDefault="00ED0C3E" w:rsidP="00ED0C3E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ED0C3E">
        <w:rPr>
          <w:rFonts w:ascii="Times New Roman" w:hAnsi="Times New Roman"/>
          <w:b/>
          <w:sz w:val="24"/>
          <w:szCs w:val="24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972/2 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ED0C3E" w:rsidRPr="00795327" w:rsidRDefault="00ED0C3E" w:rsidP="00ED0C3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 w:rsidRPr="00ED0C3E">
        <w:rPr>
          <w:rFonts w:ascii="Times New Roman" w:hAnsi="Times New Roman"/>
          <w:sz w:val="24"/>
          <w:szCs w:val="24"/>
        </w:rPr>
        <w:t>Педагогика и психология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2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  <w:r w:rsidRPr="00234832">
          <w:rPr>
            <w:rFonts w:ascii="Times New Roman" w:hAnsi="Times New Roman"/>
            <w:noProof/>
            <w:webHidden/>
            <w:sz w:val="24"/>
            <w:szCs w:val="24"/>
          </w:rPr>
          <w:t>«И</w:t>
        </w:r>
      </w:hyperlink>
      <w:hyperlink w:anchor="_Toc17984593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стория педагогики»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4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595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«Педагогическая дискуссионная площадка»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7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«Проектирование образовательного пространства»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599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«Общая психология»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0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01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«Социальная психология»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3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«Психология развития»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4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05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«Педагогическая психология»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88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7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«Дети с ОВЗ в образовательном и социокультурном пространстве»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88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8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«Проектирование внеурочной деятельности»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09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10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«Организация деятельности детского общественного объединения»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2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«Деятельность классного руководителя в образовательном пространстве»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3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14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«Служба школьной медиации в воспитательном пространстве школы»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6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«Организация самоуправления в детско-взрослом сообществе»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17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18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«Школа вожатого»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20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«Педагогический потенциал молодежных субкультур»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21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</w:hyperlink>
      <w:hyperlink w:anchor="_Toc17984622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«Педагогическое сопровождение волонтерского движения»</w:t>
        </w:r>
      </w:hyperlink>
      <w:r w:rsidRPr="00234832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984624" w:history="1">
        <w:r w:rsidRPr="00234832">
          <w:rPr>
            <w:rStyle w:val="ab"/>
            <w:rFonts w:ascii="Times New Roman" w:hAnsi="Times New Roman"/>
            <w:noProof/>
            <w:color w:val="auto"/>
            <w:sz w:val="24"/>
            <w:szCs w:val="24"/>
            <w:u w:val="none"/>
          </w:rPr>
          <w:t>«Моделирование и реализация ИОМ»</w:t>
        </w:r>
      </w:hyperlink>
      <w:r w:rsidRPr="005536A8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234832" w:rsidRPr="00234832" w:rsidRDefault="00234832" w:rsidP="00234832">
      <w:pPr>
        <w:pStyle w:val="23"/>
        <w:numPr>
          <w:ilvl w:val="0"/>
          <w:numId w:val="5"/>
        </w:numPr>
        <w:tabs>
          <w:tab w:val="left" w:pos="1100"/>
          <w:tab w:val="right" w:leader="dot" w:pos="9344"/>
        </w:tabs>
        <w:spacing w:after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234832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</w:p>
    <w:p w:rsidR="00ED0C3E" w:rsidRPr="00234832" w:rsidRDefault="00ED0C3E" w:rsidP="00234832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4"/>
        </w:rPr>
        <w:sectPr w:rsidR="00ED0C3E" w:rsidRPr="00234832" w:rsidSect="00FC08D2"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234832">
        <w:rPr>
          <w:rFonts w:ascii="Times New Roman" w:hAnsi="Times New Roman"/>
          <w:iCs/>
          <w:sz w:val="24"/>
          <w:szCs w:val="24"/>
        </w:rPr>
        <w:t>Экзамены по модулю "</w:t>
      </w:r>
      <w:r w:rsidRPr="00234832">
        <w:rPr>
          <w:rFonts w:ascii="Times New Roman" w:hAnsi="Times New Roman"/>
          <w:sz w:val="24"/>
          <w:szCs w:val="24"/>
        </w:rPr>
        <w:t xml:space="preserve"> </w:t>
      </w:r>
      <w:r w:rsidRPr="00234832">
        <w:rPr>
          <w:rFonts w:ascii="Times New Roman" w:hAnsi="Times New Roman"/>
          <w:sz w:val="24"/>
          <w:szCs w:val="24"/>
        </w:rPr>
        <w:t>Педагогика и психология</w:t>
      </w:r>
      <w:r w:rsidRPr="00234832">
        <w:rPr>
          <w:rFonts w:ascii="Times New Roman" w:hAnsi="Times New Roman"/>
          <w:iCs/>
          <w:sz w:val="24"/>
          <w:szCs w:val="24"/>
        </w:rPr>
        <w:t xml:space="preserve"> </w:t>
      </w:r>
      <w:r w:rsidRPr="00234832">
        <w:rPr>
          <w:rFonts w:ascii="Times New Roman" w:hAnsi="Times New Roman"/>
          <w:iCs/>
          <w:sz w:val="24"/>
          <w:szCs w:val="24"/>
        </w:rPr>
        <w:t>"</w:t>
      </w:r>
      <w:bookmarkStart w:id="4" w:name="_GoBack"/>
      <w:bookmarkEnd w:id="4"/>
    </w:p>
    <w:p w:rsidR="00395538" w:rsidRPr="00234832" w:rsidRDefault="00395538" w:rsidP="0023483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395538" w:rsidRDefault="00395538" w:rsidP="0039553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95538" w:rsidRDefault="00395538" w:rsidP="0039553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«ВВЕДЕНИЕ В ГЕОГРАФИЮ И БИОЛОГИЮ»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95538" w:rsidRDefault="00395538" w:rsidP="0039553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95538" w:rsidRDefault="00395538" w:rsidP="0039553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795327" w:rsidRPr="00DB597C" w:rsidRDefault="00795327" w:rsidP="0079532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95327" w:rsidRPr="00650794" w:rsidRDefault="00795327" w:rsidP="007953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50794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650794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Введение в географию и биологию</w:t>
      </w:r>
      <w:r w:rsidRPr="0065079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предметной частью основной профессиональной образовательной программы уровня универсального бакалавриата и рекомендуется для направления подготовки 44.03.05 «Педагогическое образование» (с двумя профилями подготовки), профиль «География и Биология». 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географии и биологии необходимо освоить системы ключевых понятий биологии и географии, основные элементы географической культуры, быть готовым к формированию учебной мотивации и достижению </w:t>
      </w:r>
      <w:proofErr w:type="spellStart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«Введение в географию и биологию»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«Введение в географию и биологию» выбран системный, </w:t>
      </w:r>
      <w:proofErr w:type="spellStart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, личностно-ориентированный и </w:t>
      </w:r>
      <w:proofErr w:type="spellStart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</w:t>
      </w:r>
    </w:p>
    <w:p w:rsidR="00795327" w:rsidRPr="00650794" w:rsidRDefault="00795327" w:rsidP="007953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Опора на </w:t>
      </w:r>
      <w:proofErr w:type="spellStart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общественных </w:t>
      </w:r>
      <w:proofErr w:type="gramStart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наук,  применение</w:t>
      </w:r>
      <w:proofErr w:type="gramEnd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полученных знаний на практике. Для создания условий формирования </w:t>
      </w:r>
      <w:proofErr w:type="spellStart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квазипрофессиональной</w:t>
      </w:r>
      <w:proofErr w:type="spellEnd"/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на кафедрах и в лабораториях вуза, обладающих необходимым кадровым и научно-техническим потенциалом.</w:t>
      </w:r>
    </w:p>
    <w:p w:rsidR="00795327" w:rsidRDefault="00795327" w:rsidP="007953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0794">
        <w:rPr>
          <w:rFonts w:ascii="Times New Roman" w:eastAsia="Times New Roman" w:hAnsi="Times New Roman"/>
          <w:sz w:val="24"/>
          <w:szCs w:val="24"/>
          <w:lang w:eastAsia="ru-RU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:rsidR="00795327" w:rsidRDefault="00795327" w:rsidP="007953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95327" w:rsidRPr="00DB597C" w:rsidRDefault="00795327" w:rsidP="007953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95327" w:rsidRPr="00454588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95327">
        <w:rPr>
          <w:rFonts w:ascii="Times New Roman" w:hAnsi="Times New Roman"/>
          <w:b/>
          <w:sz w:val="24"/>
          <w:szCs w:val="24"/>
        </w:rPr>
        <w:t>целью</w:t>
      </w:r>
      <w:r w:rsidRPr="00454588">
        <w:rPr>
          <w:rFonts w:ascii="Times New Roman" w:hAnsi="Times New Roman"/>
          <w:sz w:val="24"/>
          <w:szCs w:val="24"/>
        </w:rPr>
        <w:t>: создать условия для формирования  у студентов основ научных знаний в  области  географии и биологии.</w:t>
      </w:r>
    </w:p>
    <w:p w:rsidR="00795327" w:rsidRPr="00454588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lastRenderedPageBreak/>
        <w:t>Для достижения поставленной цели необходимо решить следующие зад</w:t>
      </w:r>
      <w:r w:rsidRPr="00795327">
        <w:rPr>
          <w:rFonts w:ascii="Times New Roman" w:hAnsi="Times New Roman"/>
          <w:b/>
          <w:sz w:val="24"/>
          <w:szCs w:val="24"/>
        </w:rPr>
        <w:t>а</w:t>
      </w:r>
      <w:r w:rsidRPr="00454588">
        <w:rPr>
          <w:rFonts w:ascii="Times New Roman" w:hAnsi="Times New Roman"/>
          <w:sz w:val="24"/>
          <w:szCs w:val="24"/>
        </w:rPr>
        <w:t>чи:</w:t>
      </w:r>
    </w:p>
    <w:p w:rsidR="00795327" w:rsidRPr="003C3223" w:rsidRDefault="00795327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C3223">
        <w:rPr>
          <w:rFonts w:ascii="Times New Roman" w:hAnsi="Times New Roman"/>
          <w:sz w:val="24"/>
          <w:szCs w:val="24"/>
        </w:rPr>
        <w:t>Создать условия для формирования у студентов основ географических знаний.</w:t>
      </w:r>
    </w:p>
    <w:p w:rsidR="00795327" w:rsidRPr="00454588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588">
        <w:rPr>
          <w:rFonts w:ascii="Times New Roman" w:hAnsi="Times New Roman"/>
          <w:sz w:val="24"/>
          <w:szCs w:val="24"/>
        </w:rPr>
        <w:t xml:space="preserve">Создать условия для формирования  у студентов </w:t>
      </w:r>
      <w:r>
        <w:rPr>
          <w:rFonts w:ascii="Times New Roman" w:hAnsi="Times New Roman"/>
          <w:sz w:val="24"/>
          <w:szCs w:val="24"/>
        </w:rPr>
        <w:t xml:space="preserve">основ </w:t>
      </w:r>
      <w:r w:rsidRPr="00454588">
        <w:rPr>
          <w:rFonts w:ascii="Times New Roman" w:hAnsi="Times New Roman"/>
          <w:sz w:val="24"/>
          <w:szCs w:val="24"/>
        </w:rPr>
        <w:t>биологических</w:t>
      </w:r>
      <w:r>
        <w:rPr>
          <w:rFonts w:ascii="Times New Roman" w:hAnsi="Times New Roman"/>
          <w:sz w:val="24"/>
          <w:szCs w:val="24"/>
        </w:rPr>
        <w:t xml:space="preserve"> знаний</w:t>
      </w:r>
      <w:r w:rsidRPr="00454588">
        <w:rPr>
          <w:rFonts w:ascii="Times New Roman" w:hAnsi="Times New Roman"/>
          <w:sz w:val="24"/>
          <w:szCs w:val="24"/>
        </w:rPr>
        <w:t>.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454588">
        <w:rPr>
          <w:rFonts w:ascii="Times New Roman" w:hAnsi="Times New Roman"/>
          <w:sz w:val="24"/>
          <w:szCs w:val="24"/>
        </w:rPr>
        <w:t>3. Обеспечить возможность для эффективного освоения студентами методов</w:t>
      </w:r>
      <w:r>
        <w:rPr>
          <w:rFonts w:ascii="Times New Roman" w:hAnsi="Times New Roman"/>
          <w:sz w:val="24"/>
          <w:szCs w:val="24"/>
        </w:rPr>
        <w:t xml:space="preserve"> и форм </w:t>
      </w:r>
      <w:r w:rsidRPr="00454588">
        <w:rPr>
          <w:rFonts w:ascii="Times New Roman" w:hAnsi="Times New Roman"/>
          <w:sz w:val="24"/>
          <w:szCs w:val="24"/>
        </w:rPr>
        <w:t>полевых исследований в географии и биологии.</w:t>
      </w: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D040F6" w:rsidRDefault="00795327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left="1140" w:right="130" w:hanging="43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2.2. </w:t>
      </w:r>
      <w:r w:rsidRPr="00D040F6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795327" w:rsidRPr="00D040F6" w:rsidRDefault="00795327" w:rsidP="00795327">
      <w:pPr>
        <w:pStyle w:val="a3"/>
        <w:shd w:val="clear" w:color="auto" w:fill="FFFFFF"/>
        <w:tabs>
          <w:tab w:val="left" w:pos="1123"/>
        </w:tabs>
        <w:spacing w:after="0" w:line="240" w:lineRule="auto"/>
        <w:ind w:left="1140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650794" w:rsidRDefault="00795327" w:rsidP="0079532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0794">
        <w:rPr>
          <w:rFonts w:ascii="Times New Roman" w:hAnsi="Times New Roman"/>
          <w:sz w:val="24"/>
          <w:szCs w:val="24"/>
          <w:lang w:eastAsia="ru-RU"/>
        </w:rPr>
        <w:t>УК-3 – способен осуществлять социальное взаимодействие и реализовать свою роль в команде</w:t>
      </w:r>
    </w:p>
    <w:p w:rsidR="00795327" w:rsidRDefault="00795327" w:rsidP="00795327">
      <w:pPr>
        <w:shd w:val="clear" w:color="auto" w:fill="FFFFFF"/>
        <w:spacing w:after="0" w:line="240" w:lineRule="auto"/>
        <w:ind w:left="851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УК.3.2. – Планирует последовательность шагов для достижения заданного результата.</w:t>
      </w:r>
    </w:p>
    <w:p w:rsidR="00795327" w:rsidRDefault="00795327" w:rsidP="00795327">
      <w:pPr>
        <w:shd w:val="clear" w:color="auto" w:fill="FFFFFF"/>
        <w:spacing w:after="0" w:line="240" w:lineRule="auto"/>
        <w:ind w:left="851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УК.3.3. – Осуществляет обмен информацией с другими членами команды, осуществляет презентацию результатов работы команды.</w:t>
      </w:r>
    </w:p>
    <w:p w:rsidR="00795327" w:rsidRPr="00650794" w:rsidRDefault="00795327" w:rsidP="0079532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0794">
        <w:rPr>
          <w:rFonts w:ascii="Times New Roman" w:hAnsi="Times New Roman"/>
          <w:sz w:val="24"/>
          <w:szCs w:val="24"/>
          <w:lang w:eastAsia="ru-RU"/>
        </w:rPr>
        <w:t>ОПК-8. Способен осуществлять педагогическую деятельность на основе специальных научных знаний</w:t>
      </w:r>
    </w:p>
    <w:p w:rsidR="00795327" w:rsidRDefault="00795327" w:rsidP="00795327">
      <w:pPr>
        <w:shd w:val="clear" w:color="auto" w:fill="FFFFFF"/>
        <w:spacing w:after="0" w:line="240" w:lineRule="auto"/>
        <w:ind w:left="851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34D92">
        <w:rPr>
          <w:rFonts w:ascii="Times New Roman" w:hAnsi="Times New Roman"/>
          <w:i/>
          <w:sz w:val="24"/>
          <w:szCs w:val="24"/>
          <w:lang w:eastAsia="ru-RU"/>
        </w:rPr>
        <w:t>ОПК.8.1. Демонстрирует специальные научные знания в том числе в предметной области</w:t>
      </w:r>
    </w:p>
    <w:p w:rsidR="00795327" w:rsidRPr="00650794" w:rsidRDefault="00795327" w:rsidP="00795327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0794">
        <w:rPr>
          <w:rFonts w:ascii="Times New Roman" w:hAnsi="Times New Roman"/>
          <w:sz w:val="24"/>
          <w:szCs w:val="24"/>
          <w:lang w:eastAsia="ru-RU"/>
        </w:rPr>
        <w:t>ПК-3. Способен анализировать результаты научных исследований, применять их при решении конкретных научно-исследовательских задач в соответствующей предметной области</w:t>
      </w:r>
    </w:p>
    <w:p w:rsidR="00795327" w:rsidRDefault="00795327" w:rsidP="00795327">
      <w:pPr>
        <w:shd w:val="clear" w:color="auto" w:fill="FFFFFF"/>
        <w:spacing w:after="0" w:line="240" w:lineRule="auto"/>
        <w:ind w:left="851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795327" w:rsidRPr="005A7F45" w:rsidRDefault="00795327" w:rsidP="00795327">
      <w:pPr>
        <w:shd w:val="clear" w:color="auto" w:fill="FFFFFF"/>
        <w:spacing w:after="0" w:line="240" w:lineRule="auto"/>
        <w:ind w:left="851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2"/>
        <w:gridCol w:w="8"/>
        <w:gridCol w:w="2074"/>
        <w:gridCol w:w="2437"/>
        <w:gridCol w:w="2836"/>
        <w:gridCol w:w="1560"/>
      </w:tblGrid>
      <w:tr w:rsidR="00795327" w:rsidRPr="00DB597C" w:rsidTr="00795327">
        <w:tc>
          <w:tcPr>
            <w:tcW w:w="699" w:type="dxa"/>
            <w:gridSpan w:val="2"/>
          </w:tcPr>
          <w:p w:rsidR="00795327" w:rsidRPr="00DB597C" w:rsidRDefault="00795327" w:rsidP="000D1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074" w:type="dxa"/>
          </w:tcPr>
          <w:p w:rsidR="00795327" w:rsidRDefault="00795327" w:rsidP="000D1C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95327" w:rsidRPr="00DB597C" w:rsidRDefault="00795327" w:rsidP="000D1C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37" w:type="dxa"/>
          </w:tcPr>
          <w:p w:rsidR="00795327" w:rsidRDefault="0079532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95327" w:rsidRPr="00DB597C" w:rsidRDefault="00795327" w:rsidP="000D1C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95327" w:rsidRPr="00DB597C" w:rsidRDefault="0079532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60" w:type="dxa"/>
          </w:tcPr>
          <w:p w:rsidR="00795327" w:rsidRPr="00DB597C" w:rsidRDefault="00795327" w:rsidP="000D1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5327" w:rsidRPr="00DB597C" w:rsidTr="00795327">
        <w:tc>
          <w:tcPr>
            <w:tcW w:w="699" w:type="dxa"/>
            <w:gridSpan w:val="2"/>
            <w:vMerge w:val="restart"/>
          </w:tcPr>
          <w:p w:rsidR="00795327" w:rsidRPr="00DB597C" w:rsidRDefault="00795327" w:rsidP="000D1C6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2074" w:type="dxa"/>
            <w:vMerge w:val="restart"/>
          </w:tcPr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 социальное взаимодействие и реализует свою роль в команде  при проведении  полевых научных исследований</w:t>
            </w:r>
          </w:p>
        </w:tc>
        <w:tc>
          <w:tcPr>
            <w:tcW w:w="2437" w:type="dxa"/>
          </w:tcPr>
          <w:p w:rsidR="00795327" w:rsidRPr="00D01BDF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BDF">
              <w:rPr>
                <w:rFonts w:ascii="Times New Roman" w:hAnsi="Times New Roman"/>
                <w:sz w:val="24"/>
                <w:szCs w:val="24"/>
                <w:lang w:eastAsia="ru-RU"/>
              </w:rPr>
              <w:t>УК.3.2. – Планирует последовательность шагов для достижения заданного результата.</w:t>
            </w:r>
          </w:p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(лекция-беседа, семинар-дискуссия), игровы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(деловая игра) и информационно-коммуникативных технологий 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метод.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морфологического анализа</w:t>
            </w:r>
          </w:p>
          <w:p w:rsidR="00795327" w:rsidRPr="00DB597C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 проектного обучения</w:t>
            </w:r>
          </w:p>
        </w:tc>
        <w:tc>
          <w:tcPr>
            <w:tcW w:w="1560" w:type="dxa"/>
          </w:tcPr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 итогового контроля,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Гербарий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:rsidR="00795327" w:rsidRPr="00DB597C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95327" w:rsidRPr="00DB597C" w:rsidTr="00795327">
        <w:tc>
          <w:tcPr>
            <w:tcW w:w="699" w:type="dxa"/>
            <w:gridSpan w:val="2"/>
            <w:vMerge/>
          </w:tcPr>
          <w:p w:rsidR="00795327" w:rsidRPr="00DB597C" w:rsidRDefault="00795327" w:rsidP="000D1C6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vMerge/>
          </w:tcPr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</w:tcPr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B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УК.3.3. – Осуществляет обмен информацией с </w:t>
            </w:r>
            <w:r w:rsidRPr="00D01BD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другими членами команды, осуществляет презентацию результатов работы команды.</w:t>
            </w:r>
          </w:p>
        </w:tc>
        <w:tc>
          <w:tcPr>
            <w:tcW w:w="2836" w:type="dxa"/>
          </w:tcPr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интерактивные (лекция-беседа, семинар-дискуссия), игровые </w:t>
            </w: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(деловая игра) и информационно-коммуникативных технологий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:rsidR="00795327" w:rsidRPr="00DB597C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метод.</w:t>
            </w:r>
          </w:p>
        </w:tc>
        <w:tc>
          <w:tcPr>
            <w:tcW w:w="1560" w:type="dxa"/>
          </w:tcPr>
          <w:p w:rsidR="00795327" w:rsidRPr="000D5AAE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Тесты тематического и  </w:t>
            </w: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итогового контроля,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Гербарий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:rsidR="00795327" w:rsidRPr="00DB597C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95327" w:rsidRPr="00DB597C" w:rsidTr="00795327">
        <w:tc>
          <w:tcPr>
            <w:tcW w:w="691" w:type="dxa"/>
          </w:tcPr>
          <w:p w:rsidR="00795327" w:rsidRPr="00DB597C" w:rsidRDefault="00795327" w:rsidP="000D1C6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ОР.- 2</w:t>
            </w:r>
          </w:p>
        </w:tc>
        <w:tc>
          <w:tcPr>
            <w:tcW w:w="2082" w:type="dxa"/>
            <w:gridSpan w:val="2"/>
          </w:tcPr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 </w:t>
            </w:r>
          </w:p>
        </w:tc>
        <w:tc>
          <w:tcPr>
            <w:tcW w:w="2437" w:type="dxa"/>
          </w:tcPr>
          <w:p w:rsidR="00795327" w:rsidRPr="00234D92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D92">
              <w:rPr>
                <w:rFonts w:ascii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том числе в предметной области</w:t>
            </w:r>
          </w:p>
        </w:tc>
        <w:tc>
          <w:tcPr>
            <w:tcW w:w="2836" w:type="dxa"/>
          </w:tcPr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1D5">
              <w:rPr>
                <w:rFonts w:ascii="Times New Roman" w:hAnsi="Times New Roman"/>
                <w:sz w:val="24"/>
                <w:szCs w:val="24"/>
                <w:lang w:eastAsia="ru-RU"/>
              </w:rPr>
              <w:t>кейс-технологии, развивающее и проблемное обучение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53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обзорная,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лекция</w:t>
            </w:r>
          </w:p>
          <w:p w:rsidR="00795327" w:rsidRPr="00DB597C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1D5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проблемная, лекция-визуализация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исследовательский метод, интерактивное обучение.</w:t>
            </w:r>
          </w:p>
        </w:tc>
        <w:tc>
          <w:tcPr>
            <w:tcW w:w="1560" w:type="dxa"/>
          </w:tcPr>
          <w:p w:rsidR="00795327" w:rsidRPr="004531D5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4531D5">
              <w:rPr>
                <w:rFonts w:ascii="Times New Roman" w:hAnsi="Times New Roman"/>
                <w:sz w:val="24"/>
                <w:szCs w:val="24"/>
                <w:lang w:eastAsia="ru-RU"/>
              </w:rPr>
              <w:t>ест, контрольная работа, портфолио,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кейс задание, доклад,  </w:t>
            </w:r>
            <w:r>
              <w:t xml:space="preserve"> о</w:t>
            </w:r>
            <w:r w:rsidRPr="00453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тчеты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практическим работам, графическая работа</w:t>
            </w:r>
          </w:p>
          <w:p w:rsidR="00795327" w:rsidRPr="00DB597C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795327" w:rsidRPr="00DB597C" w:rsidTr="00795327">
        <w:tc>
          <w:tcPr>
            <w:tcW w:w="691" w:type="dxa"/>
          </w:tcPr>
          <w:p w:rsidR="00795327" w:rsidRPr="00DB597C" w:rsidRDefault="00795327" w:rsidP="000D1C6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ОР.-3</w:t>
            </w:r>
          </w:p>
        </w:tc>
        <w:tc>
          <w:tcPr>
            <w:tcW w:w="2082" w:type="dxa"/>
            <w:gridSpan w:val="2"/>
          </w:tcPr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 результаты анализа  исследований в физико-географической, топографической, культурно-географической и биологической области научного знания </w:t>
            </w:r>
          </w:p>
        </w:tc>
        <w:tc>
          <w:tcPr>
            <w:tcW w:w="2437" w:type="dxa"/>
          </w:tcPr>
          <w:p w:rsidR="00795327" w:rsidRPr="00DB597C" w:rsidRDefault="00795327" w:rsidP="000D1C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D92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836" w:type="dxa"/>
          </w:tcPr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метод,</w:t>
            </w:r>
            <w:r>
              <w:t xml:space="preserve"> </w:t>
            </w: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развивающи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обучения</w:t>
            </w: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, интерактивны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</w:p>
          <w:p w:rsidR="00795327" w:rsidRPr="00B55AE3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дискуссия;</w:t>
            </w:r>
          </w:p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проблемно-исследовательский метод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:rsidR="00795327" w:rsidRPr="00FE7D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</w:t>
            </w:r>
          </w:p>
          <w:p w:rsidR="00795327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морфологического анализа</w:t>
            </w:r>
          </w:p>
          <w:p w:rsidR="00795327" w:rsidRPr="00DB597C" w:rsidRDefault="00795327" w:rsidP="000D1C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технология проектного обучения </w:t>
            </w:r>
          </w:p>
        </w:tc>
        <w:tc>
          <w:tcPr>
            <w:tcW w:w="1560" w:type="dxa"/>
          </w:tcPr>
          <w:p w:rsidR="00795327" w:rsidRPr="000D5AAE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795327" w:rsidRPr="000D5AAE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Отчеты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работе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Pr="000D5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Гербарий</w:t>
            </w:r>
          </w:p>
          <w:p w:rsidR="00795327" w:rsidRPr="00B55AE3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:rsidR="007953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E3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Научно-исследовательский проект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795327" w:rsidRPr="00FE7D27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Коллективный отчет</w:t>
            </w:r>
          </w:p>
          <w:p w:rsidR="00795327" w:rsidRPr="00DB597C" w:rsidRDefault="00795327" w:rsidP="000D1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D2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b/>
          <w:sz w:val="24"/>
          <w:szCs w:val="24"/>
          <w:lang w:eastAsia="ru-RU"/>
        </w:rPr>
        <w:t>Руководитель:</w:t>
      </w:r>
      <w:r w:rsidRPr="00D040F6">
        <w:rPr>
          <w:rFonts w:ascii="Times New Roman" w:hAnsi="Times New Roman"/>
          <w:sz w:val="24"/>
          <w:szCs w:val="24"/>
          <w:lang w:eastAsia="ru-RU"/>
        </w:rPr>
        <w:t xml:space="preserve"> Зулхарнаева Анастасия Васильевна - кандидат педагогических наук,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НГПУ им. К.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Минина, каф. 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40F6">
        <w:rPr>
          <w:rFonts w:ascii="Times New Roman" w:hAnsi="Times New Roman"/>
          <w:b/>
          <w:sz w:val="24"/>
          <w:szCs w:val="24"/>
          <w:lang w:eastAsia="ru-RU"/>
        </w:rPr>
        <w:t>Преподаватели: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 xml:space="preserve">Зулхарнаева Анастасия Васильевна - кандидат педагогических наук, доцент НГПУ им. </w:t>
      </w:r>
      <w:proofErr w:type="spellStart"/>
      <w:r w:rsidRPr="00D040F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D040F6">
        <w:rPr>
          <w:rFonts w:ascii="Times New Roman" w:hAnsi="Times New Roman"/>
          <w:sz w:val="24"/>
          <w:szCs w:val="24"/>
          <w:lang w:eastAsia="ru-RU"/>
        </w:rPr>
        <w:t>, каф. 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 xml:space="preserve">Пияшова Светлана Николаевна - кандидат географических наук, доцент НГПУ им. </w:t>
      </w:r>
      <w:proofErr w:type="spellStart"/>
      <w:r w:rsidRPr="00D040F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D040F6">
        <w:rPr>
          <w:rFonts w:ascii="Times New Roman" w:hAnsi="Times New Roman"/>
          <w:sz w:val="24"/>
          <w:szCs w:val="24"/>
          <w:lang w:eastAsia="ru-RU"/>
        </w:rPr>
        <w:t>, каф. 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 xml:space="preserve">Мартилова Наталья Викторовна - кандидат педагогических наук, доцент НГПУ им. </w:t>
      </w:r>
      <w:proofErr w:type="spellStart"/>
      <w:r w:rsidRPr="00D040F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D040F6">
        <w:rPr>
          <w:rFonts w:ascii="Times New Roman" w:hAnsi="Times New Roman"/>
          <w:sz w:val="24"/>
          <w:szCs w:val="24"/>
          <w:lang w:eastAsia="ru-RU"/>
        </w:rPr>
        <w:t>, каф.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40F6">
        <w:rPr>
          <w:rFonts w:ascii="Times New Roman" w:hAnsi="Times New Roman"/>
          <w:sz w:val="24"/>
          <w:szCs w:val="24"/>
          <w:lang w:eastAsia="ru-RU"/>
        </w:rPr>
        <w:t xml:space="preserve">Шевченко Ирина Александровна - кандидат педагогических наук, доцент НГПУ им. </w:t>
      </w:r>
      <w:proofErr w:type="spellStart"/>
      <w:r w:rsidRPr="00D040F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D040F6">
        <w:rPr>
          <w:rFonts w:ascii="Times New Roman" w:hAnsi="Times New Roman"/>
          <w:sz w:val="24"/>
          <w:szCs w:val="24"/>
          <w:lang w:eastAsia="ru-RU"/>
        </w:rPr>
        <w:t>, каф.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40F6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образования.</w:t>
      </w:r>
    </w:p>
    <w:p w:rsidR="00795327" w:rsidRPr="00D040F6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040F6">
        <w:rPr>
          <w:rFonts w:ascii="Times New Roman" w:hAnsi="Times New Roman"/>
          <w:sz w:val="24"/>
          <w:szCs w:val="24"/>
          <w:lang w:eastAsia="ru-RU"/>
        </w:rPr>
        <w:t>Уромова</w:t>
      </w:r>
      <w:proofErr w:type="spellEnd"/>
      <w:r w:rsidRPr="00D040F6">
        <w:rPr>
          <w:rFonts w:ascii="Times New Roman" w:hAnsi="Times New Roman"/>
          <w:sz w:val="24"/>
          <w:szCs w:val="24"/>
          <w:lang w:eastAsia="ru-RU"/>
        </w:rPr>
        <w:t xml:space="preserve"> Ирина Павловна - доктор сельскохозяйственных наук, доцент НГПУ им. </w:t>
      </w:r>
      <w:proofErr w:type="spellStart"/>
      <w:r w:rsidRPr="00D040F6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D040F6">
        <w:rPr>
          <w:rFonts w:ascii="Times New Roman" w:hAnsi="Times New Roman"/>
          <w:sz w:val="24"/>
          <w:szCs w:val="24"/>
          <w:lang w:eastAsia="ru-RU"/>
        </w:rPr>
        <w:t>, каф. биологии, химии и биолого-химического образования.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95327" w:rsidRPr="00DD7FF1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FF1">
        <w:rPr>
          <w:rFonts w:ascii="Times New Roman" w:hAnsi="Times New Roman"/>
          <w:sz w:val="24"/>
          <w:szCs w:val="24"/>
          <w:lang w:eastAsia="ru-RU"/>
        </w:rPr>
        <w:t>Модуль «Введение в географию и биологию» является предшествующим для таких модулей как «Методы географического познания», «Физическая география и ландшафты мира», «Современная генетика и биотехнологии», «Изучение растительных сообществ», «Изучение объектов животного мира».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FF1">
        <w:rPr>
          <w:rFonts w:ascii="Times New Roman" w:hAnsi="Times New Roman"/>
          <w:sz w:val="24"/>
          <w:szCs w:val="24"/>
          <w:lang w:eastAsia="ru-RU"/>
        </w:rPr>
        <w:t>Для изучения данного модуля обучающи</w:t>
      </w:r>
      <w:r>
        <w:rPr>
          <w:rFonts w:ascii="Times New Roman" w:hAnsi="Times New Roman"/>
          <w:sz w:val="24"/>
          <w:szCs w:val="24"/>
          <w:lang w:eastAsia="ru-RU"/>
        </w:rPr>
        <w:t>еся</w:t>
      </w:r>
      <w:r w:rsidRPr="00DD7FF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используют компетенции, приобретенные на предыдущем уровне образования. </w:t>
      </w:r>
      <w:r w:rsidRPr="00DD7FF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95327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5327" w:rsidRPr="00DB597C" w:rsidRDefault="00795327" w:rsidP="007953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900 час./25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95538" w:rsidRDefault="00395538" w:rsidP="00395538">
      <w:pPr>
        <w:spacing w:after="0"/>
        <w:jc w:val="center"/>
        <w:outlineLvl w:val="2"/>
        <w:rPr>
          <w:rFonts w:ascii="Times New Roman" w:hAnsi="Times New Roman"/>
          <w:iCs/>
          <w:sz w:val="24"/>
          <w:szCs w:val="28"/>
        </w:rPr>
      </w:pPr>
    </w:p>
    <w:p w:rsidR="00795327" w:rsidRPr="00795327" w:rsidRDefault="00795327" w:rsidP="00795327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795327" w:rsidRPr="00795327" w:rsidRDefault="00795327" w:rsidP="00795327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«Введение в географию и биологию»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Общее землеведение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Геоморфология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Основы биологической систематики и классификации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Учебная</w:t>
      </w:r>
      <w:r>
        <w:rPr>
          <w:rFonts w:ascii="Times New Roman" w:hAnsi="Times New Roman"/>
          <w:iCs/>
          <w:sz w:val="24"/>
          <w:szCs w:val="28"/>
        </w:rPr>
        <w:t xml:space="preserve"> (ознакомительная)</w:t>
      </w:r>
      <w:r w:rsidRPr="00795327">
        <w:rPr>
          <w:rFonts w:ascii="Times New Roman" w:hAnsi="Times New Roman"/>
          <w:iCs/>
          <w:sz w:val="24"/>
          <w:szCs w:val="28"/>
        </w:rPr>
        <w:t xml:space="preserve"> практика по землеведению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 xml:space="preserve">Учебная </w:t>
      </w:r>
      <w:r>
        <w:rPr>
          <w:rFonts w:ascii="Times New Roman" w:hAnsi="Times New Roman"/>
          <w:iCs/>
          <w:sz w:val="24"/>
          <w:szCs w:val="28"/>
        </w:rPr>
        <w:t xml:space="preserve">(ознакомительная) </w:t>
      </w:r>
      <w:r w:rsidRPr="00795327">
        <w:rPr>
          <w:rFonts w:ascii="Times New Roman" w:hAnsi="Times New Roman"/>
          <w:iCs/>
          <w:sz w:val="24"/>
          <w:szCs w:val="28"/>
        </w:rPr>
        <w:t>практика по биологии (систематика растений)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Топография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Географическая культура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Экзамены по модулю "Введение в географию и биологию"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Введение в цитологию</w:t>
      </w:r>
    </w:p>
    <w:p w:rsidR="00795327" w:rsidRPr="00795327" w:rsidRDefault="00795327" w:rsidP="00795327">
      <w:pPr>
        <w:pStyle w:val="a3"/>
        <w:numPr>
          <w:ilvl w:val="0"/>
          <w:numId w:val="5"/>
        </w:num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 w:rsidRPr="00795327">
        <w:rPr>
          <w:rFonts w:ascii="Times New Roman" w:hAnsi="Times New Roman"/>
          <w:iCs/>
          <w:sz w:val="24"/>
          <w:szCs w:val="28"/>
        </w:rPr>
        <w:t>Цитологические основы наследственности и изменчивости</w:t>
      </w:r>
    </w:p>
    <w:p w:rsidR="00795327" w:rsidRPr="00395538" w:rsidRDefault="00795327" w:rsidP="00395538">
      <w:pPr>
        <w:spacing w:after="0"/>
        <w:jc w:val="center"/>
        <w:outlineLvl w:val="2"/>
        <w:rPr>
          <w:rFonts w:ascii="Times New Roman" w:hAnsi="Times New Roman"/>
          <w:iCs/>
          <w:sz w:val="24"/>
          <w:szCs w:val="28"/>
        </w:rPr>
      </w:pPr>
    </w:p>
    <w:p w:rsidR="00395538" w:rsidRDefault="00395538" w:rsidP="00395538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7807D4" w:rsidRDefault="007807D4" w:rsidP="007807D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7807D4" w:rsidRDefault="007807D4" w:rsidP="007807D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7807D4" w:rsidRDefault="007807D4" w:rsidP="007807D4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«МЕТОДЫ ГЕОГРАФИЧЕСКОГО ПОЗНАНИЯ»</w:t>
      </w:r>
    </w:p>
    <w:p w:rsidR="007807D4" w:rsidRDefault="007807D4" w:rsidP="007807D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7807D4" w:rsidRDefault="007807D4" w:rsidP="007807D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7807D4" w:rsidRDefault="007807D4" w:rsidP="007807D4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7807D4" w:rsidRDefault="007807D4" w:rsidP="007807D4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7807D4" w:rsidRDefault="007807D4" w:rsidP="007807D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7807D4" w:rsidRDefault="007807D4" w:rsidP="007807D4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7807D4" w:rsidRDefault="007807D4" w:rsidP="007807D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7807D4" w:rsidRDefault="007807D4" w:rsidP="007807D4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7807D4" w:rsidRDefault="007807D4" w:rsidP="00EF5B8F">
      <w:pPr>
        <w:spacing w:after="0" w:line="240" w:lineRule="auto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0D1C6F" w:rsidRDefault="00EF5B8F" w:rsidP="00EF5B8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="000D1C6F"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0D1C6F" w:rsidRPr="00DB597C" w:rsidRDefault="000D1C6F" w:rsidP="00EF5B8F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D1C6F" w:rsidRPr="00A858FC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8FC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Методы географического познания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A858FC">
        <w:rPr>
          <w:rFonts w:ascii="Times New Roman" w:hAnsi="Times New Roman"/>
          <w:sz w:val="24"/>
          <w:szCs w:val="24"/>
          <w:lang w:eastAsia="ru-RU"/>
        </w:rPr>
        <w:t>является неотъемлемой частью основной профессиональной образовательной программы для направлени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профилями подготовки: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иология»). Адресную группу модуля составляют обучающиеся </w:t>
      </w:r>
      <w:r>
        <w:rPr>
          <w:rFonts w:ascii="Times New Roman" w:hAnsi="Times New Roman"/>
          <w:sz w:val="24"/>
          <w:szCs w:val="24"/>
          <w:lang w:eastAsia="ru-RU"/>
        </w:rPr>
        <w:t xml:space="preserve">третьего курса </w:t>
      </w:r>
      <w:r w:rsidRPr="00A858FC">
        <w:rPr>
          <w:rFonts w:ascii="Times New Roman" w:hAnsi="Times New Roman"/>
          <w:sz w:val="24"/>
          <w:szCs w:val="24"/>
          <w:lang w:eastAsia="ru-RU"/>
        </w:rPr>
        <w:t>по указанн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подготовки. </w:t>
      </w:r>
    </w:p>
    <w:p w:rsidR="000D1C6F" w:rsidRPr="00A858FC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spellStart"/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F2395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</w:t>
      </w:r>
      <w:r w:rsidRPr="006B737F">
        <w:rPr>
          <w:rFonts w:ascii="Times New Roman" w:hAnsi="Times New Roman"/>
          <w:sz w:val="24"/>
          <w:szCs w:val="24"/>
        </w:rPr>
        <w:t xml:space="preserve">вляется </w:t>
      </w:r>
      <w:r>
        <w:rPr>
          <w:rFonts w:ascii="Times New Roman" w:hAnsi="Times New Roman"/>
          <w:sz w:val="24"/>
          <w:szCs w:val="24"/>
        </w:rPr>
        <w:t>переход</w:t>
      </w:r>
      <w:r w:rsidRPr="006B737F">
        <w:rPr>
          <w:rFonts w:ascii="Times New Roman" w:hAnsi="Times New Roman"/>
          <w:sz w:val="24"/>
          <w:szCs w:val="24"/>
        </w:rPr>
        <w:t xml:space="preserve"> от информационного репродуктивного знания к знанию действия.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Ведущими принципами построения модуля являются принципы фундаментальности, целостности, комплексности, интеграции, свободы выбора вариативной части дисциплин модуля.</w:t>
      </w:r>
    </w:p>
    <w:p w:rsidR="000D1C6F" w:rsidRPr="004D3198" w:rsidRDefault="000D1C6F" w:rsidP="00EF5B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0D1C6F" w:rsidRDefault="00EF5B8F" w:rsidP="00EF5B8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="000D1C6F"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="000D1C6F"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0D1C6F" w:rsidRPr="00DB597C" w:rsidRDefault="000D1C6F" w:rsidP="00EF5B8F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0D1C6F" w:rsidRPr="00DB597C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D1C6F" w:rsidRPr="00DB597C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07594F">
        <w:rPr>
          <w:rFonts w:ascii="Times New Roman" w:hAnsi="Times New Roman"/>
          <w:sz w:val="24"/>
          <w:szCs w:val="24"/>
        </w:rPr>
        <w:t xml:space="preserve">овладения студентами системой методов </w:t>
      </w:r>
      <w:r>
        <w:rPr>
          <w:rFonts w:ascii="Times New Roman" w:hAnsi="Times New Roman"/>
          <w:sz w:val="24"/>
          <w:szCs w:val="24"/>
        </w:rPr>
        <w:t xml:space="preserve">географического </w:t>
      </w:r>
      <w:r w:rsidRPr="0007594F">
        <w:rPr>
          <w:rFonts w:ascii="Times New Roman" w:hAnsi="Times New Roman"/>
          <w:sz w:val="24"/>
          <w:szCs w:val="24"/>
        </w:rPr>
        <w:t xml:space="preserve">познания и приёмами их использования при решении профессионально-географических </w:t>
      </w:r>
      <w:r>
        <w:rPr>
          <w:rFonts w:ascii="Times New Roman" w:hAnsi="Times New Roman"/>
          <w:sz w:val="24"/>
          <w:szCs w:val="24"/>
        </w:rPr>
        <w:t xml:space="preserve">и педагогических </w:t>
      </w:r>
      <w:r w:rsidRPr="0007594F">
        <w:rPr>
          <w:rFonts w:ascii="Times New Roman" w:hAnsi="Times New Roman"/>
          <w:sz w:val="24"/>
          <w:szCs w:val="24"/>
        </w:rPr>
        <w:t>задач</w:t>
      </w:r>
      <w:r w:rsidRPr="00DB597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D1C6F" w:rsidRPr="00DB597C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0D1C6F" w:rsidRPr="00DB597C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>Создать условия для формирования комплексной системы знаний о</w:t>
      </w:r>
      <w:r>
        <w:rPr>
          <w:rFonts w:ascii="Times New Roman" w:hAnsi="Times New Roman"/>
          <w:sz w:val="24"/>
          <w:szCs w:val="24"/>
        </w:rPr>
        <w:t xml:space="preserve"> методах географического познания в области картографии, физико-географических и экономико-географических исследований.</w:t>
      </w:r>
    </w:p>
    <w:p w:rsidR="000D1C6F" w:rsidRPr="00DB597C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 xml:space="preserve">Создать условия для эффективного овладения методами </w:t>
      </w:r>
      <w:r>
        <w:rPr>
          <w:rFonts w:ascii="Times New Roman" w:hAnsi="Times New Roman"/>
          <w:sz w:val="24"/>
          <w:szCs w:val="24"/>
        </w:rPr>
        <w:t>географических</w:t>
      </w:r>
      <w:r w:rsidRPr="0007594F">
        <w:rPr>
          <w:rFonts w:ascii="Times New Roman" w:hAnsi="Times New Roman"/>
          <w:sz w:val="24"/>
          <w:szCs w:val="24"/>
        </w:rPr>
        <w:t xml:space="preserve"> исследований</w:t>
      </w:r>
      <w:r>
        <w:rPr>
          <w:rFonts w:ascii="Times New Roman" w:hAnsi="Times New Roman"/>
          <w:sz w:val="24"/>
          <w:szCs w:val="24"/>
        </w:rPr>
        <w:t xml:space="preserve"> и формирования опыта их использования для решения профессионально-географических и педагогических задач.</w:t>
      </w:r>
    </w:p>
    <w:p w:rsidR="000D1C6F" w:rsidRPr="0007594F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3. Создать условия для овладения практическими методами организации и проведения картографическ</w:t>
      </w:r>
      <w:r>
        <w:rPr>
          <w:rFonts w:ascii="Times New Roman" w:hAnsi="Times New Roman"/>
          <w:sz w:val="24"/>
          <w:szCs w:val="24"/>
        </w:rPr>
        <w:t>их</w:t>
      </w:r>
      <w:r w:rsidRPr="000759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</w:t>
      </w:r>
      <w:r w:rsidRPr="0007594F">
        <w:rPr>
          <w:rFonts w:ascii="Times New Roman" w:hAnsi="Times New Roman"/>
          <w:sz w:val="24"/>
          <w:szCs w:val="24"/>
        </w:rPr>
        <w:t>.</w:t>
      </w:r>
    </w:p>
    <w:p w:rsidR="000D1C6F" w:rsidRPr="0007594F" w:rsidRDefault="000D1C6F" w:rsidP="00EF5B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4. Создать условия для формирования основ знаний о геоинформационных системах как инновационных способах сбора, передачи, обработки и хранения картографических данных.</w:t>
      </w:r>
    </w:p>
    <w:p w:rsidR="000D1C6F" w:rsidRPr="00DB597C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D1C6F" w:rsidRDefault="000D1C6F" w:rsidP="00EF5B8F">
      <w:pPr>
        <w:numPr>
          <w:ilvl w:val="1"/>
          <w:numId w:val="6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0D1C6F" w:rsidRP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0D1C6F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0D1C6F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0D1C6F">
        <w:rPr>
          <w:rFonts w:ascii="Times New Roman" w:hAnsi="Times New Roman"/>
          <w:i/>
          <w:sz w:val="24"/>
          <w:szCs w:val="24"/>
        </w:rPr>
        <w:t>. в предметной области.</w:t>
      </w:r>
    </w:p>
    <w:p w:rsid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ПК-2. Способен применять современные информационно-коммуникационные технологии в учебном процессе</w:t>
      </w:r>
    </w:p>
    <w:p w:rsidR="000D1C6F" w:rsidRP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0D1C6F">
        <w:rPr>
          <w:rFonts w:ascii="Times New Roman" w:hAnsi="Times New Roman"/>
          <w:i/>
          <w:sz w:val="24"/>
          <w:szCs w:val="24"/>
        </w:rPr>
        <w:lastRenderedPageBreak/>
        <w:t>ПК.2.2. Применяет электронные средства сопровождения образовательного процесса</w:t>
      </w:r>
    </w:p>
    <w:p w:rsidR="000D1C6F" w:rsidRP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0D1C6F">
        <w:rPr>
          <w:rFonts w:ascii="Times New Roman" w:hAnsi="Times New Roman"/>
          <w:i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</w:t>
      </w:r>
      <w:r w:rsidRPr="005C745A">
        <w:rPr>
          <w:rFonts w:ascii="Times New Roman" w:hAnsi="Times New Roman"/>
          <w:sz w:val="24"/>
          <w:szCs w:val="24"/>
        </w:rPr>
        <w:t>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0D1C6F" w:rsidRP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0D1C6F">
        <w:rPr>
          <w:rFonts w:ascii="Times New Roman" w:hAnsi="Times New Roman"/>
          <w:i/>
          <w:sz w:val="24"/>
          <w:szCs w:val="24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0D1C6F" w:rsidRP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0D1C6F">
        <w:rPr>
          <w:rFonts w:ascii="Times New Roman" w:hAnsi="Times New Roman"/>
          <w:i/>
          <w:sz w:val="24"/>
          <w:szCs w:val="24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области.</w:t>
      </w:r>
    </w:p>
    <w:p w:rsidR="000D1C6F" w:rsidRP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1C6F">
        <w:rPr>
          <w:rFonts w:ascii="Times New Roman" w:hAnsi="Times New Roman"/>
          <w:i/>
          <w:sz w:val="24"/>
          <w:szCs w:val="24"/>
          <w:lang w:eastAsia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0D1C6F" w:rsidRPr="00F456C5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85"/>
        <w:gridCol w:w="3293"/>
        <w:gridCol w:w="1624"/>
        <w:gridCol w:w="1923"/>
      </w:tblGrid>
      <w:tr w:rsidR="000D1C6F" w:rsidRPr="00DB597C" w:rsidTr="000D1C6F">
        <w:tc>
          <w:tcPr>
            <w:tcW w:w="703" w:type="dxa"/>
          </w:tcPr>
          <w:p w:rsidR="000D1C6F" w:rsidRPr="00DB597C" w:rsidRDefault="000D1C6F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5" w:type="dxa"/>
          </w:tcPr>
          <w:p w:rsidR="000D1C6F" w:rsidRDefault="000D1C6F" w:rsidP="00EF5B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D1C6F" w:rsidRPr="00DB597C" w:rsidRDefault="000D1C6F" w:rsidP="00EF5B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93" w:type="dxa"/>
          </w:tcPr>
          <w:p w:rsidR="000D1C6F" w:rsidRDefault="000D1C6F" w:rsidP="00EF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D1C6F" w:rsidRPr="00DB597C" w:rsidRDefault="000D1C6F" w:rsidP="00EF5B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</w:tcPr>
          <w:p w:rsidR="000D1C6F" w:rsidRPr="00DB597C" w:rsidRDefault="000D1C6F" w:rsidP="00EF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</w:tcPr>
          <w:p w:rsidR="000D1C6F" w:rsidRPr="00DB597C" w:rsidRDefault="000D1C6F" w:rsidP="00EF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D1C6F" w:rsidRPr="00DB597C" w:rsidTr="000D1C6F">
        <w:tc>
          <w:tcPr>
            <w:tcW w:w="703" w:type="dxa"/>
          </w:tcPr>
          <w:p w:rsidR="000D1C6F" w:rsidRPr="00CB241F" w:rsidRDefault="000D1C6F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5" w:type="dxa"/>
          </w:tcPr>
          <w:p w:rsidR="000D1C6F" w:rsidRPr="00DB597C" w:rsidRDefault="000D1C6F" w:rsidP="00EF5B8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специальными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артографии и может применять их при решении учебных и профессиональных задач</w:t>
            </w:r>
          </w:p>
        </w:tc>
        <w:tc>
          <w:tcPr>
            <w:tcW w:w="3293" w:type="dxa"/>
          </w:tcPr>
          <w:p w:rsidR="000D1C6F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53972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53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53972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  <w:p w:rsidR="000D1C6F" w:rsidRPr="00824A30" w:rsidRDefault="000D1C6F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0D1C6F" w:rsidRDefault="000D1C6F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Активные и интерактивные технологии взаимодействия</w:t>
            </w:r>
          </w:p>
          <w:p w:rsidR="000D1C6F" w:rsidRPr="00DB597C" w:rsidRDefault="000D1C6F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0D1C6F" w:rsidRDefault="000D1C6F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0D1C6F" w:rsidRDefault="000D1C6F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D1C6F" w:rsidRDefault="000D1C6F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0D1C6F" w:rsidRPr="00DB597C" w:rsidRDefault="000D1C6F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0D1C6F" w:rsidRPr="00DB597C" w:rsidTr="000D1C6F">
        <w:trPr>
          <w:trHeight w:val="3036"/>
        </w:trPr>
        <w:tc>
          <w:tcPr>
            <w:tcW w:w="703" w:type="dxa"/>
          </w:tcPr>
          <w:p w:rsidR="000D1C6F" w:rsidRPr="00CB241F" w:rsidRDefault="000D1C6F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85" w:type="dxa"/>
          </w:tcPr>
          <w:p w:rsidR="000D1C6F" w:rsidRDefault="000D1C6F" w:rsidP="00EF5B8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методами работы в современных ГИС, использует ГИС как средство обучения </w:t>
            </w:r>
          </w:p>
        </w:tc>
        <w:tc>
          <w:tcPr>
            <w:tcW w:w="3293" w:type="dxa"/>
          </w:tcPr>
          <w:p w:rsidR="000D1C6F" w:rsidRPr="00453972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456C5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:rsidR="000D1C6F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6C5">
              <w:rPr>
                <w:rFonts w:ascii="Times New Roman" w:hAnsi="Times New Roman"/>
                <w:sz w:val="24"/>
                <w:szCs w:val="24"/>
              </w:rPr>
              <w:t xml:space="preserve">ПК.2.3. Создает необходимые для осуществления образовательной деятельности документы с помощью соответствующих редакторов </w:t>
            </w:r>
          </w:p>
          <w:p w:rsidR="000D1C6F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6C5">
              <w:rPr>
                <w:rFonts w:ascii="Times New Roman" w:hAnsi="Times New Roman"/>
                <w:sz w:val="24"/>
                <w:szCs w:val="24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1C6F" w:rsidRPr="00453972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0D1C6F" w:rsidRPr="00DB597C" w:rsidRDefault="000D1C6F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0D1C6F" w:rsidRPr="00A35C57" w:rsidRDefault="00997B4B" w:rsidP="00EF5B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  <w:p w:rsidR="000D1C6F" w:rsidRPr="00A35C57" w:rsidRDefault="000D1C6F" w:rsidP="00EF5B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C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  <w:p w:rsidR="00997B4B" w:rsidRPr="00DB597C" w:rsidRDefault="00997B4B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1C6F" w:rsidRPr="00DB597C" w:rsidTr="000D1C6F">
        <w:trPr>
          <w:trHeight w:val="4140"/>
        </w:trPr>
        <w:tc>
          <w:tcPr>
            <w:tcW w:w="703" w:type="dxa"/>
          </w:tcPr>
          <w:p w:rsidR="000D1C6F" w:rsidRPr="00CB241F" w:rsidRDefault="000D1C6F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85" w:type="dxa"/>
          </w:tcPr>
          <w:p w:rsidR="000D1C6F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  <w:p w:rsidR="000D1C6F" w:rsidRDefault="000D1C6F" w:rsidP="00EF5B8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:rsidR="000D1C6F" w:rsidRPr="00453972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6C5">
              <w:rPr>
                <w:rFonts w:ascii="Times New Roman" w:hAnsi="Times New Roman"/>
                <w:sz w:val="24"/>
                <w:szCs w:val="24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  <w:p w:rsidR="000D1C6F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56C5">
              <w:rPr>
                <w:rFonts w:ascii="Times New Roman" w:hAnsi="Times New Roman"/>
                <w:sz w:val="24"/>
                <w:szCs w:val="24"/>
                <w:lang w:eastAsia="ru-RU"/>
              </w:rPr>
      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      </w:r>
          </w:p>
          <w:p w:rsidR="000D1C6F" w:rsidRPr="00453972" w:rsidRDefault="000D1C6F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0D1C6F" w:rsidRPr="00DB597C" w:rsidRDefault="000D1C6F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997B4B" w:rsidRDefault="00997B4B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Контекстная задача, конспект,</w:t>
            </w:r>
          </w:p>
          <w:p w:rsidR="000D1C6F" w:rsidRDefault="00997B4B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997B4B" w:rsidRDefault="00997B4B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работа, доклад, эссе, проект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Доклад с презентацией</w:t>
            </w:r>
          </w:p>
          <w:p w:rsidR="00997B4B" w:rsidRDefault="00997B4B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97B4B" w:rsidRPr="00DB597C" w:rsidRDefault="00997B4B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0D1C6F" w:rsidRPr="00DB597C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D1C6F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lang w:eastAsia="ru-RU"/>
        </w:rPr>
        <w:t>Мартилова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Н.В.,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0D1C6F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0D1C6F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Бадьин М.М.,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D1C6F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lang w:eastAsia="ru-RU"/>
        </w:rPr>
        <w:t>Пияшова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С.Н.,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D1C6F" w:rsidRDefault="000D1C6F" w:rsidP="00EF5B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Шевченко И.А.,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0D1C6F" w:rsidRPr="00DB597C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D1C6F" w:rsidRPr="00DB597C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D1C6F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33B">
        <w:rPr>
          <w:rFonts w:ascii="Times New Roman" w:hAnsi="Times New Roman"/>
          <w:sz w:val="24"/>
          <w:szCs w:val="24"/>
          <w:lang w:eastAsia="ru-RU"/>
        </w:rPr>
        <w:t xml:space="preserve">Дисциплины модуля «Методы географического познания» являются предшествующими для изучения ключевых курсов научно-географической подготовки будущего учителя географии: </w:t>
      </w:r>
      <w:r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мира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, Физическая география и ландшафты мира, Физическая география и ландшафты России, География Нижегородской области. </w:t>
      </w:r>
    </w:p>
    <w:p w:rsidR="000D1C6F" w:rsidRPr="0058333B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33B">
        <w:rPr>
          <w:rFonts w:ascii="Times New Roman" w:hAnsi="Times New Roman"/>
          <w:sz w:val="24"/>
          <w:szCs w:val="24"/>
          <w:lang w:eastAsia="ru-RU"/>
        </w:rPr>
        <w:t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знаний».</w:t>
      </w:r>
    </w:p>
    <w:p w:rsidR="000D1C6F" w:rsidRPr="00FD5FD2" w:rsidRDefault="000D1C6F" w:rsidP="00EF5B8F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1C6F" w:rsidRPr="005A7647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5A7647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5A7647" w:rsidRPr="005A7647">
        <w:rPr>
          <w:rFonts w:ascii="Times New Roman" w:hAnsi="Times New Roman"/>
          <w:sz w:val="24"/>
          <w:szCs w:val="24"/>
          <w:lang w:eastAsia="ru-RU"/>
        </w:rPr>
        <w:t xml:space="preserve">252 Час. /7 </w:t>
      </w:r>
      <w:proofErr w:type="spellStart"/>
      <w:r w:rsidR="005A7647" w:rsidRPr="005A7647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5A7647" w:rsidRPr="005A7647">
        <w:rPr>
          <w:rFonts w:ascii="Times New Roman" w:hAnsi="Times New Roman"/>
          <w:sz w:val="24"/>
          <w:szCs w:val="24"/>
          <w:lang w:eastAsia="ru-RU"/>
        </w:rPr>
        <w:t>.</w:t>
      </w:r>
    </w:p>
    <w:p w:rsidR="000D1C6F" w:rsidRPr="00DB597C" w:rsidRDefault="000D1C6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A7647" w:rsidRPr="00795327" w:rsidRDefault="005A7647" w:rsidP="00EF5B8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5A7647" w:rsidRPr="00795327" w:rsidRDefault="005A7647" w:rsidP="00EF5B8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 w:rsidRPr="00795327">
        <w:rPr>
          <w:rFonts w:ascii="Times New Roman" w:hAnsi="Times New Roman"/>
          <w:b/>
          <w:iCs/>
          <w:sz w:val="24"/>
          <w:szCs w:val="28"/>
        </w:rPr>
        <w:t>«</w:t>
      </w:r>
      <w:r>
        <w:rPr>
          <w:rFonts w:ascii="Times New Roman" w:hAnsi="Times New Roman"/>
          <w:b/>
          <w:iCs/>
          <w:sz w:val="24"/>
          <w:szCs w:val="28"/>
        </w:rPr>
        <w:t>Методы географического познания</w:t>
      </w:r>
      <w:r w:rsidRPr="00795327">
        <w:rPr>
          <w:rFonts w:ascii="Times New Roman" w:hAnsi="Times New Roman"/>
          <w:b/>
          <w:iCs/>
          <w:sz w:val="24"/>
          <w:szCs w:val="28"/>
        </w:rPr>
        <w:t>»</w:t>
      </w:r>
    </w:p>
    <w:p w:rsidR="000D1C6F" w:rsidRDefault="005A7647" w:rsidP="00EF5B8F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- Картография</w:t>
      </w:r>
    </w:p>
    <w:p w:rsidR="005A7647" w:rsidRDefault="005A7647" w:rsidP="00EF5B8F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- ГИС в географии</w:t>
      </w:r>
    </w:p>
    <w:p w:rsidR="005A7647" w:rsidRPr="005A7647" w:rsidRDefault="005A7647" w:rsidP="00EF5B8F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A7647">
        <w:rPr>
          <w:rFonts w:ascii="Times New Roman" w:hAnsi="Times New Roman"/>
          <w:iCs/>
          <w:sz w:val="24"/>
          <w:szCs w:val="28"/>
        </w:rPr>
        <w:t>Теория и методы географических исследований</w:t>
      </w:r>
    </w:p>
    <w:p w:rsidR="005A7647" w:rsidRPr="005A7647" w:rsidRDefault="005A7647" w:rsidP="00EF5B8F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A7647">
        <w:rPr>
          <w:rFonts w:ascii="Times New Roman" w:hAnsi="Times New Roman"/>
          <w:iCs/>
          <w:sz w:val="24"/>
          <w:szCs w:val="28"/>
        </w:rPr>
        <w:t>Теория и методика физико-географических исследований</w:t>
      </w:r>
    </w:p>
    <w:p w:rsidR="005A7647" w:rsidRDefault="005A7647" w:rsidP="00EF5B8F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A7647">
        <w:rPr>
          <w:rFonts w:ascii="Times New Roman" w:hAnsi="Times New Roman"/>
          <w:iCs/>
          <w:sz w:val="24"/>
          <w:szCs w:val="28"/>
        </w:rPr>
        <w:t>Теория и методика экономико-географических исследований</w:t>
      </w:r>
    </w:p>
    <w:p w:rsidR="005A7647" w:rsidRPr="000D1C6F" w:rsidRDefault="005A7647" w:rsidP="00EF5B8F">
      <w:pPr>
        <w:spacing w:after="0" w:line="240" w:lineRule="auto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- Экзамены по модулю «Методы географического познания»</w:t>
      </w:r>
    </w:p>
    <w:p w:rsidR="007807D4" w:rsidRDefault="007807D4" w:rsidP="007807D4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5A7647" w:rsidRDefault="005A7647" w:rsidP="005A7647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5A7647" w:rsidRDefault="005A7647" w:rsidP="005A7647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5A7647" w:rsidRDefault="005A7647" w:rsidP="005A7647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«СОЦИАЛЬНО-ЭКОНОМИЧЕСКАЯ ГЕОГРАФИЯ МИРА»</w:t>
      </w:r>
    </w:p>
    <w:p w:rsidR="005A7647" w:rsidRDefault="005A7647" w:rsidP="005A76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5A7647" w:rsidRDefault="005A7647" w:rsidP="005A7647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5A7647" w:rsidRDefault="005A7647" w:rsidP="005A7647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5A7647" w:rsidRDefault="005A7647" w:rsidP="005A7647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5A7647" w:rsidRDefault="005A7647" w:rsidP="005A76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5A7647" w:rsidRDefault="005A7647" w:rsidP="005A7647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5A7647" w:rsidRDefault="005A7647" w:rsidP="005A76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5A7647" w:rsidRDefault="005A7647" w:rsidP="005A7647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5A7647" w:rsidRDefault="005A7647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286250" w:rsidRPr="00DB597C" w:rsidRDefault="00286250" w:rsidP="0028625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86250" w:rsidRDefault="00286250" w:rsidP="0028625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«Социально-экономическая география мира»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образование» (с двумя профилями подготовки: «География и Биология»). Адресную группу модуля составляют обучающиеся  4-5 курсов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286250" w:rsidRDefault="00286250" w:rsidP="002862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286250" w:rsidRPr="00DB597C" w:rsidRDefault="00286250" w:rsidP="002862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86250" w:rsidRPr="00DB597C" w:rsidRDefault="00286250" w:rsidP="002862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86250" w:rsidRPr="00DB597C" w:rsidRDefault="00286250" w:rsidP="002862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86250" w:rsidRPr="00E45208" w:rsidRDefault="00286250" w:rsidP="002862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45208">
        <w:rPr>
          <w:rFonts w:ascii="Times New Roman" w:hAnsi="Times New Roman"/>
          <w:b/>
          <w:sz w:val="24"/>
          <w:szCs w:val="24"/>
        </w:rPr>
        <w:t>целью</w:t>
      </w:r>
      <w:r w:rsidRPr="00E45208">
        <w:rPr>
          <w:rFonts w:ascii="Times New Roman" w:hAnsi="Times New Roman"/>
          <w:sz w:val="24"/>
          <w:szCs w:val="24"/>
        </w:rPr>
        <w:t xml:space="preserve">: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:rsidR="00286250" w:rsidRPr="00E45208" w:rsidRDefault="00286250" w:rsidP="002862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45208">
        <w:rPr>
          <w:rFonts w:ascii="Times New Roman" w:hAnsi="Times New Roman"/>
          <w:b/>
          <w:sz w:val="24"/>
          <w:szCs w:val="24"/>
        </w:rPr>
        <w:t>задачи</w:t>
      </w:r>
      <w:r w:rsidRPr="00E45208">
        <w:rPr>
          <w:rFonts w:ascii="Times New Roman" w:hAnsi="Times New Roman"/>
          <w:sz w:val="24"/>
          <w:szCs w:val="24"/>
        </w:rPr>
        <w:t>:</w:t>
      </w:r>
    </w:p>
    <w:p w:rsidR="00286250" w:rsidRPr="00E45208" w:rsidRDefault="00286250" w:rsidP="002862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:rsidR="00286250" w:rsidRPr="00E45208" w:rsidRDefault="00286250" w:rsidP="002862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Pr="00E45208"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для проведения комплексных географических исследований территорий на различных уровнях.</w:t>
      </w:r>
    </w:p>
    <w:p w:rsidR="00286250" w:rsidRPr="00E45208" w:rsidRDefault="00286250" w:rsidP="002862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 w:rsidRPr="00E4520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деятельности.  </w:t>
      </w:r>
    </w:p>
    <w:p w:rsidR="00286250" w:rsidRPr="00DB597C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6250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86250" w:rsidRPr="0005533F" w:rsidRDefault="00286250" w:rsidP="00286250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05533F">
        <w:rPr>
          <w:rFonts w:ascii="Times New Roman" w:hAnsi="Times New Roman"/>
          <w:sz w:val="24"/>
          <w:szCs w:val="24"/>
        </w:rPr>
        <w:t>Научные основы педагогической деятельности</w:t>
      </w:r>
      <w:r w:rsidRPr="0005533F">
        <w:rPr>
          <w:rFonts w:ascii="Times New Roman" w:hAnsi="Times New Roman"/>
          <w:i/>
          <w:sz w:val="24"/>
          <w:szCs w:val="24"/>
        </w:rPr>
        <w:t>.</w:t>
      </w:r>
    </w:p>
    <w:p w:rsidR="00286250" w:rsidRPr="0005533F" w:rsidRDefault="00286250" w:rsidP="002862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3F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286250" w:rsidRPr="00286250" w:rsidRDefault="00286250" w:rsidP="00286250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286250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286250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286250">
        <w:rPr>
          <w:rFonts w:ascii="Times New Roman" w:hAnsi="Times New Roman"/>
          <w:i/>
          <w:sz w:val="24"/>
          <w:szCs w:val="24"/>
        </w:rPr>
        <w:t>. в предметной области</w:t>
      </w:r>
    </w:p>
    <w:p w:rsidR="00286250" w:rsidRPr="00905C9C" w:rsidRDefault="00286250" w:rsidP="00286250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C9C">
        <w:rPr>
          <w:rFonts w:ascii="Times New Roman" w:hAnsi="Times New Roman" w:cs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286250" w:rsidRPr="00286250" w:rsidRDefault="00286250" w:rsidP="00286250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625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ПК.3.4. </w:t>
      </w:r>
      <w:r w:rsidRPr="00286250">
        <w:rPr>
          <w:rFonts w:ascii="Times New Roman" w:hAnsi="Times New Roman"/>
          <w:i/>
          <w:sz w:val="24"/>
          <w:szCs w:val="24"/>
        </w:rPr>
        <w:t>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358"/>
        <w:gridCol w:w="1798"/>
        <w:gridCol w:w="2126"/>
        <w:gridCol w:w="2401"/>
      </w:tblGrid>
      <w:tr w:rsidR="00286250" w:rsidRPr="00DB597C" w:rsidTr="00EF5B8F">
        <w:tc>
          <w:tcPr>
            <w:tcW w:w="887" w:type="dxa"/>
            <w:shd w:val="clear" w:color="auto" w:fill="auto"/>
          </w:tcPr>
          <w:p w:rsidR="00286250" w:rsidRPr="00DB597C" w:rsidRDefault="00286250" w:rsidP="0028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58" w:type="dxa"/>
            <w:shd w:val="clear" w:color="auto" w:fill="auto"/>
          </w:tcPr>
          <w:p w:rsidR="00286250" w:rsidRDefault="00286250" w:rsidP="002862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6250" w:rsidRPr="00DB597C" w:rsidRDefault="00286250" w:rsidP="002862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:rsidR="00286250" w:rsidRPr="00DB597C" w:rsidRDefault="00286250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</w:tcPr>
          <w:p w:rsidR="00286250" w:rsidRPr="00DB597C" w:rsidRDefault="00286250" w:rsidP="0028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:rsidR="00286250" w:rsidRPr="00DB597C" w:rsidRDefault="00286250" w:rsidP="00286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86250" w:rsidRPr="00DB597C" w:rsidTr="00EF5B8F">
        <w:tc>
          <w:tcPr>
            <w:tcW w:w="887" w:type="dxa"/>
            <w:shd w:val="clear" w:color="auto" w:fill="auto"/>
          </w:tcPr>
          <w:p w:rsidR="00286250" w:rsidRPr="00DB597C" w:rsidRDefault="00286250" w:rsidP="00286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:rsidR="00286250" w:rsidRPr="00711F3C" w:rsidRDefault="00286250" w:rsidP="00286250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проведения социально-экономических, экономико-географических исследований на </w:t>
            </w:r>
            <w:proofErr w:type="spellStart"/>
            <w:r w:rsidRPr="00711F3C">
              <w:rPr>
                <w:rFonts w:ascii="Times New Roman" w:hAnsi="Times New Roman"/>
                <w:sz w:val="24"/>
                <w:szCs w:val="24"/>
              </w:rPr>
              <w:t>страновом</w:t>
            </w:r>
            <w:proofErr w:type="spellEnd"/>
            <w:r w:rsidRPr="00711F3C">
              <w:rPr>
                <w:rFonts w:ascii="Times New Roman" w:hAnsi="Times New Roman"/>
                <w:sz w:val="24"/>
                <w:szCs w:val="24"/>
              </w:rPr>
              <w:t>, региональном и муниципальном уровнях и их реализация в области образования.</w:t>
            </w:r>
          </w:p>
        </w:tc>
        <w:tc>
          <w:tcPr>
            <w:tcW w:w="1798" w:type="dxa"/>
            <w:shd w:val="clear" w:color="auto" w:fill="auto"/>
          </w:tcPr>
          <w:p w:rsidR="00286250" w:rsidRPr="00711F3C" w:rsidRDefault="00286250" w:rsidP="0028625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>ОПК.8.1.</w:t>
            </w:r>
          </w:p>
          <w:p w:rsidR="00286250" w:rsidRPr="00711F3C" w:rsidRDefault="00286250" w:rsidP="0028625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>ПК.3.4.</w:t>
            </w:r>
          </w:p>
        </w:tc>
        <w:tc>
          <w:tcPr>
            <w:tcW w:w="2126" w:type="dxa"/>
          </w:tcPr>
          <w:p w:rsidR="00286250" w:rsidRDefault="00286250" w:rsidP="002862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иллюстративный, практико-ориентированный;</w:t>
            </w:r>
          </w:p>
          <w:p w:rsidR="00286250" w:rsidRDefault="00286250" w:rsidP="002862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частично-поисковый; </w:t>
            </w:r>
          </w:p>
          <w:p w:rsidR="00286250" w:rsidRDefault="00286250" w:rsidP="002862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286250" w:rsidRPr="00DB597C" w:rsidRDefault="00286250" w:rsidP="002862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:rsidR="00286250" w:rsidRDefault="00286250" w:rsidP="00286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Тесты,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ЭОС</w:t>
            </w:r>
          </w:p>
          <w:p w:rsidR="00286250" w:rsidRDefault="00286250" w:rsidP="00286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Задания практической работы; </w:t>
            </w:r>
          </w:p>
          <w:p w:rsidR="00286250" w:rsidRDefault="00286250" w:rsidP="00286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3.Индивидуальное задание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доклад с презентацией).</w:t>
            </w:r>
          </w:p>
          <w:p w:rsidR="00286250" w:rsidRPr="00653786" w:rsidRDefault="00286250" w:rsidP="00286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Проект</w:t>
            </w:r>
          </w:p>
          <w:p w:rsidR="00286250" w:rsidRPr="00DB597C" w:rsidRDefault="00286250" w:rsidP="002862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6250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286250" w:rsidRPr="00DB597C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86250" w:rsidRPr="00DB597C" w:rsidRDefault="00286250" w:rsidP="00286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образования.</w:t>
      </w:r>
    </w:p>
    <w:p w:rsidR="00286250" w:rsidRDefault="00286250" w:rsidP="00286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 НГПУ им. К. Минина;</w:t>
      </w:r>
    </w:p>
    <w:p w:rsidR="00286250" w:rsidRDefault="00286250" w:rsidP="00286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Ирина Юрьевна, кандидат педагогических наук, доцент кафедры географии, географического и геоэкологического образования НГПУ им. К. Минина;</w:t>
      </w:r>
    </w:p>
    <w:p w:rsidR="00286250" w:rsidRDefault="00286250" w:rsidP="00286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Пухова Анна Геннадьевна, кандидат географических наук, доцент кафедры географии, географического и геоэкологического образования НГПУ им. К. Минина;</w:t>
      </w:r>
    </w:p>
    <w:p w:rsidR="00286250" w:rsidRPr="00DB597C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6250" w:rsidRPr="003464F1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64F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86250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«Социально-экономическая география мира» относится к предметной подготовке бакалавров в рамках 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процессе изучения модулей «Введение в географию и биологию» и «Методы географического познания»: </w:t>
      </w:r>
    </w:p>
    <w:p w:rsidR="00286250" w:rsidRDefault="00286250" w:rsidP="00EF5B8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ОПК-8 -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;</w:t>
      </w:r>
    </w:p>
    <w:p w:rsidR="00286250" w:rsidRDefault="00286250" w:rsidP="00EF5B8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ПК-2 - с</w:t>
      </w:r>
      <w:r w:rsidRPr="00120426">
        <w:rPr>
          <w:rFonts w:ascii="Times New Roman" w:hAnsi="Times New Roman"/>
          <w:sz w:val="24"/>
          <w:szCs w:val="24"/>
        </w:rPr>
        <w:t>пособен применять современные информационно-коммуникационные технологии в учебном процессе</w:t>
      </w:r>
      <w:r>
        <w:rPr>
          <w:rFonts w:ascii="Times New Roman" w:hAnsi="Times New Roman"/>
          <w:sz w:val="24"/>
          <w:szCs w:val="24"/>
        </w:rPr>
        <w:t>;</w:t>
      </w:r>
    </w:p>
    <w:p w:rsidR="00286250" w:rsidRDefault="00286250" w:rsidP="00EF5B8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3 -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F5B8F" w:rsidRDefault="00EF5B8F" w:rsidP="002862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6250" w:rsidRPr="00DB597C" w:rsidRDefault="00286250" w:rsidP="002862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540 час./15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7647" w:rsidRDefault="005A7647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286250" w:rsidRDefault="00286250" w:rsidP="00286250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286250" w:rsidRDefault="00286250" w:rsidP="00286250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«Социально-экономическая география мира»</w:t>
      </w:r>
    </w:p>
    <w:p w:rsidR="00286250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</w:p>
    <w:p w:rsidR="00286250" w:rsidRPr="00286250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Общая экономическая география</w:t>
      </w:r>
    </w:p>
    <w:p w:rsidR="00286250" w:rsidRPr="00286250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География населения</w:t>
      </w:r>
    </w:p>
    <w:p w:rsidR="00286250" w:rsidRPr="00286250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Социально-экономическая география зарубежных стран</w:t>
      </w:r>
    </w:p>
    <w:p w:rsidR="00286250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География и технологии важнейших отраслей хозяйства</w:t>
      </w:r>
    </w:p>
    <w:p w:rsidR="00286250" w:rsidRPr="00286250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Социально-экономическая география стран СНГ и Балтии</w:t>
      </w:r>
    </w:p>
    <w:p w:rsidR="00286250" w:rsidRPr="005A7647" w:rsidRDefault="00286250" w:rsidP="00286250">
      <w:pPr>
        <w:spacing w:after="0" w:line="240" w:lineRule="auto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proofErr w:type="spellStart"/>
      <w:r w:rsidRPr="00286250">
        <w:rPr>
          <w:rFonts w:ascii="Times New Roman" w:hAnsi="Times New Roman"/>
          <w:iCs/>
          <w:sz w:val="24"/>
          <w:szCs w:val="28"/>
        </w:rPr>
        <w:t>Этногеография</w:t>
      </w:r>
      <w:proofErr w:type="spellEnd"/>
    </w:p>
    <w:p w:rsidR="005A7647" w:rsidRDefault="00286250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86250">
        <w:rPr>
          <w:rFonts w:ascii="Times New Roman" w:hAnsi="Times New Roman"/>
          <w:iCs/>
          <w:sz w:val="24"/>
          <w:szCs w:val="28"/>
        </w:rPr>
        <w:t>Экзамены по модулю "Социально-экономическая география мира"</w:t>
      </w:r>
      <w:r w:rsidR="005A7647">
        <w:rPr>
          <w:rFonts w:ascii="Times New Roman" w:hAnsi="Times New Roman"/>
          <w:i/>
          <w:iCs/>
          <w:sz w:val="24"/>
          <w:szCs w:val="28"/>
        </w:rPr>
        <w:br w:type="page"/>
      </w:r>
    </w:p>
    <w:p w:rsidR="00387326" w:rsidRDefault="00387326" w:rsidP="00387326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387326" w:rsidRDefault="00387326" w:rsidP="00387326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387326" w:rsidRDefault="00387326" w:rsidP="0038732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«СОЦИАЛЬНО-ЭКОНОМИЧЕСКАЯ ГЕОГРАФИЯ РОССИИ»</w:t>
      </w:r>
    </w:p>
    <w:p w:rsidR="00387326" w:rsidRDefault="00387326" w:rsidP="003873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387326" w:rsidRDefault="00387326" w:rsidP="00387326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387326" w:rsidRDefault="00387326" w:rsidP="00387326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387326" w:rsidRDefault="00387326" w:rsidP="00387326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387326" w:rsidRDefault="00387326" w:rsidP="003873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387326" w:rsidRDefault="00387326" w:rsidP="00387326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387326" w:rsidRDefault="00387326" w:rsidP="003873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387326" w:rsidRDefault="00387326" w:rsidP="00387326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395538" w:rsidRPr="000F6160" w:rsidRDefault="00395538" w:rsidP="00C50523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387326" w:rsidRPr="00DB597C" w:rsidRDefault="00387326" w:rsidP="0038732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87326" w:rsidRDefault="00387326" w:rsidP="003873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«Социально-экономическая география России»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44.03.05 «Педагогическое образование» (с двумя профилями подготовки: «География и Биология»). Адресную группу модуля составляют обучающиеся  3 курса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универсального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387326" w:rsidRDefault="00387326" w:rsidP="003873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387326" w:rsidRPr="00DB597C" w:rsidRDefault="00387326" w:rsidP="003873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87326" w:rsidRPr="00DB597C" w:rsidRDefault="00387326" w:rsidP="003873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87326" w:rsidRPr="00DB597C" w:rsidRDefault="00387326" w:rsidP="003873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87326" w:rsidRDefault="00387326" w:rsidP="003873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:rsidR="00387326" w:rsidRDefault="00387326" w:rsidP="003873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387326" w:rsidRDefault="00387326" w:rsidP="003873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:rsidR="00387326" w:rsidRDefault="00387326" w:rsidP="003873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России и ее регионов для проведения комплексных географических исследований территорий на различных уровнях.</w:t>
      </w:r>
    </w:p>
    <w:p w:rsidR="00387326" w:rsidRDefault="00387326" w:rsidP="003873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педагогической деятельности.  </w:t>
      </w:r>
    </w:p>
    <w:p w:rsidR="00387326" w:rsidRPr="00DB597C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87326" w:rsidRPr="0005533F" w:rsidRDefault="00387326" w:rsidP="003873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3F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387326" w:rsidRPr="00387326" w:rsidRDefault="00387326" w:rsidP="00387326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87326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387326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387326">
        <w:rPr>
          <w:rFonts w:ascii="Times New Roman" w:hAnsi="Times New Roman"/>
          <w:i/>
          <w:sz w:val="24"/>
          <w:szCs w:val="24"/>
        </w:rPr>
        <w:t>. в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358"/>
        <w:gridCol w:w="1798"/>
        <w:gridCol w:w="2126"/>
        <w:gridCol w:w="2401"/>
      </w:tblGrid>
      <w:tr w:rsidR="00387326" w:rsidRPr="00DB597C" w:rsidTr="00EF5B8F">
        <w:tc>
          <w:tcPr>
            <w:tcW w:w="887" w:type="dxa"/>
            <w:shd w:val="clear" w:color="auto" w:fill="auto"/>
          </w:tcPr>
          <w:p w:rsidR="00387326" w:rsidRPr="00DB597C" w:rsidRDefault="00387326" w:rsidP="00387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58" w:type="dxa"/>
            <w:shd w:val="clear" w:color="auto" w:fill="auto"/>
          </w:tcPr>
          <w:p w:rsidR="00387326" w:rsidRDefault="00387326" w:rsidP="003873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87326" w:rsidRPr="00DB597C" w:rsidRDefault="00387326" w:rsidP="003873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:rsidR="00387326" w:rsidRDefault="00387326" w:rsidP="00387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87326" w:rsidRPr="00DB597C" w:rsidRDefault="00387326" w:rsidP="003873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87326" w:rsidRPr="00DB597C" w:rsidRDefault="00387326" w:rsidP="00387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:rsidR="00387326" w:rsidRPr="00DB597C" w:rsidRDefault="00387326" w:rsidP="00387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87326" w:rsidRPr="00DB597C" w:rsidTr="00EF5B8F">
        <w:tc>
          <w:tcPr>
            <w:tcW w:w="887" w:type="dxa"/>
            <w:shd w:val="clear" w:color="auto" w:fill="auto"/>
          </w:tcPr>
          <w:p w:rsidR="00387326" w:rsidRPr="00DB597C" w:rsidRDefault="00387326" w:rsidP="003873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:rsidR="00387326" w:rsidRDefault="00387326" w:rsidP="0038732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страновом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региональном и муниципальном уровнях и их реализация в области образования.</w:t>
            </w:r>
          </w:p>
          <w:p w:rsidR="00387326" w:rsidRPr="00DB597C" w:rsidRDefault="00387326" w:rsidP="0038732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:rsidR="00387326" w:rsidRPr="00E548F4" w:rsidRDefault="00387326" w:rsidP="0038732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8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ОПК.8.1. Демонстрирует специальные научные знания в </w:t>
            </w:r>
            <w:proofErr w:type="spellStart"/>
            <w:r w:rsidRPr="00E548F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548F4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126" w:type="dxa"/>
          </w:tcPr>
          <w:p w:rsidR="00387326" w:rsidRDefault="00387326" w:rsidP="003873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Объяснительно-иллюстративный, практико-ориентированный;</w:t>
            </w:r>
          </w:p>
          <w:p w:rsidR="00387326" w:rsidRDefault="00387326" w:rsidP="003873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изложения; частично-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поисковый; </w:t>
            </w:r>
          </w:p>
          <w:p w:rsidR="00387326" w:rsidRDefault="00387326" w:rsidP="003873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387326" w:rsidRPr="00DB597C" w:rsidRDefault="00387326" w:rsidP="003873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:rsidR="00387326" w:rsidRDefault="00387326" w:rsidP="00387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Тесты,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387326" w:rsidRDefault="00387326" w:rsidP="00387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Доклад с презентацией;</w:t>
            </w:r>
          </w:p>
          <w:p w:rsidR="00387326" w:rsidRDefault="00387326" w:rsidP="00387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Практическая работа; </w:t>
            </w:r>
          </w:p>
          <w:p w:rsidR="00387326" w:rsidRPr="00653786" w:rsidRDefault="00387326" w:rsidP="00387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4.И</w:t>
            </w:r>
            <w:r w:rsidRPr="00653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</w:t>
            </w:r>
            <w:r w:rsidRPr="00653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задание. </w:t>
            </w:r>
          </w:p>
          <w:p w:rsidR="00387326" w:rsidRPr="00DB597C" w:rsidRDefault="00387326" w:rsidP="003873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387326" w:rsidRPr="00DB597C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87326" w:rsidRPr="00DB597C" w:rsidRDefault="00387326" w:rsidP="003873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образования.</w:t>
      </w:r>
    </w:p>
    <w:p w:rsidR="00387326" w:rsidRPr="00DB597C" w:rsidRDefault="00387326" w:rsidP="00387326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 НГПУ им. К. Минина.</w:t>
      </w:r>
    </w:p>
    <w:p w:rsidR="00387326" w:rsidRPr="00DB597C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326" w:rsidRPr="00DB597C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«Социально-экономическая география России» относится к предметной подготовке бакалавров в рамках универсального 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процессе изучения модулей «Введение в географию и биологию» и «Методы географического познания»: </w:t>
      </w: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ОПК-8 -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;</w:t>
      </w: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ПК-2 - с</w:t>
      </w:r>
      <w:r w:rsidRPr="00120426">
        <w:rPr>
          <w:rFonts w:ascii="Times New Roman" w:hAnsi="Times New Roman"/>
          <w:sz w:val="24"/>
          <w:szCs w:val="24"/>
        </w:rPr>
        <w:t>пособен применять современные информационно-коммуникационные технологии в учебном процессе</w:t>
      </w:r>
      <w:r>
        <w:rPr>
          <w:rFonts w:ascii="Times New Roman" w:hAnsi="Times New Roman"/>
          <w:sz w:val="24"/>
          <w:szCs w:val="24"/>
        </w:rPr>
        <w:t>;</w:t>
      </w: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3 -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F5B8F" w:rsidRDefault="00EF5B8F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час./ 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7326" w:rsidRDefault="00387326" w:rsidP="00387326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</w:p>
    <w:p w:rsidR="00387326" w:rsidRDefault="00387326" w:rsidP="00387326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387326" w:rsidRDefault="00387326" w:rsidP="00387326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«Социально-экономическая география России»</w:t>
      </w:r>
    </w:p>
    <w:p w:rsidR="00387326" w:rsidRP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87326">
        <w:rPr>
          <w:rFonts w:ascii="Times New Roman" w:eastAsia="Times New Roman" w:hAnsi="Times New Roman"/>
          <w:sz w:val="24"/>
          <w:szCs w:val="24"/>
          <w:lang w:eastAsia="ru-RU"/>
        </w:rPr>
        <w:t>Общая социально-экономическая география России</w:t>
      </w:r>
    </w:p>
    <w:p w:rsidR="00387326" w:rsidRP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87326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Социально-экономическая география регионов России</w:t>
      </w:r>
    </w:p>
    <w:p w:rsidR="00387326" w:rsidRDefault="00387326" w:rsidP="0038732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387326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"Социально-экономическая география России"</w:t>
      </w:r>
    </w:p>
    <w:p w:rsidR="00AE045E" w:rsidRDefault="00AE04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E045E" w:rsidRDefault="00AE045E" w:rsidP="00AE045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AE045E" w:rsidRDefault="00AE045E" w:rsidP="00AE045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AE045E" w:rsidRDefault="00AE045E" w:rsidP="00AE045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«ФИЗИЧЕСКАЯ ГЕОГРАФИЯ И ЛАНДШАФТЫ МИРА»</w:t>
      </w:r>
    </w:p>
    <w:p w:rsidR="00AE045E" w:rsidRDefault="00AE045E" w:rsidP="00AE04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AE045E" w:rsidRDefault="00AE045E" w:rsidP="00AE045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AE045E" w:rsidRDefault="00AE045E" w:rsidP="00AE045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AE045E" w:rsidRDefault="00AE045E" w:rsidP="00AE045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AE045E" w:rsidRDefault="00AE045E" w:rsidP="00AE04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AE045E" w:rsidRDefault="00AE045E" w:rsidP="00AE045E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AE045E" w:rsidRDefault="00AE045E" w:rsidP="00AE04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AE045E" w:rsidRDefault="00AE045E" w:rsidP="00AE045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AE045E" w:rsidRDefault="00AE045E" w:rsidP="00AE045E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E045E" w:rsidRDefault="00AE045E" w:rsidP="00AE045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E045E" w:rsidRPr="00DB597C" w:rsidRDefault="00AE045E" w:rsidP="00AE045E">
      <w:pPr>
        <w:spacing w:after="0" w:line="240" w:lineRule="auto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E045E" w:rsidRPr="00A858FC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58FC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мира</w:t>
      </w:r>
      <w:r w:rsidRPr="00A858FC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A858FC">
        <w:rPr>
          <w:rFonts w:ascii="Times New Roman" w:hAnsi="Times New Roman"/>
          <w:sz w:val="24"/>
          <w:szCs w:val="24"/>
          <w:lang w:eastAsia="ru-RU"/>
        </w:rPr>
        <w:t>является неотъемлемой частью основной профессиональной образовательной программы для направлени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профилями подготовки: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иология»). Адресную группу модуля составляют обучающиеся </w:t>
      </w:r>
      <w:r>
        <w:rPr>
          <w:rFonts w:ascii="Times New Roman" w:hAnsi="Times New Roman"/>
          <w:sz w:val="24"/>
          <w:szCs w:val="24"/>
          <w:lang w:eastAsia="ru-RU"/>
        </w:rPr>
        <w:t xml:space="preserve">третьего курса </w:t>
      </w:r>
      <w:r w:rsidRPr="00A858FC">
        <w:rPr>
          <w:rFonts w:ascii="Times New Roman" w:hAnsi="Times New Roman"/>
          <w:sz w:val="24"/>
          <w:szCs w:val="24"/>
          <w:lang w:eastAsia="ru-RU"/>
        </w:rPr>
        <w:t>по указанн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подготовки. </w:t>
      </w:r>
    </w:p>
    <w:p w:rsidR="00AE045E" w:rsidRPr="00A858FC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spellStart"/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F2395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</w:t>
      </w:r>
      <w:r w:rsidRPr="006B737F">
        <w:rPr>
          <w:rFonts w:ascii="Times New Roman" w:hAnsi="Times New Roman"/>
          <w:sz w:val="24"/>
          <w:szCs w:val="24"/>
        </w:rPr>
        <w:t xml:space="preserve">вляется </w:t>
      </w:r>
      <w:r>
        <w:rPr>
          <w:rFonts w:ascii="Times New Roman" w:hAnsi="Times New Roman"/>
          <w:sz w:val="24"/>
          <w:szCs w:val="24"/>
        </w:rPr>
        <w:t>переход</w:t>
      </w:r>
      <w:r w:rsidRPr="006B737F">
        <w:rPr>
          <w:rFonts w:ascii="Times New Roman" w:hAnsi="Times New Roman"/>
          <w:sz w:val="24"/>
          <w:szCs w:val="24"/>
        </w:rPr>
        <w:t xml:space="preserve"> от информационного репродуктивного знания к знанию действия.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Ведущими принципами построения модуля являются принципы фундаментальности, целостности, комплексности, интеграции, свободы выбора вариативной части дисциплин модуля.</w:t>
      </w:r>
    </w:p>
    <w:p w:rsidR="00AE045E" w:rsidRPr="004D3198" w:rsidRDefault="00AE045E" w:rsidP="00AE04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AE045E" w:rsidRDefault="00AE045E" w:rsidP="00AE045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AE045E" w:rsidRPr="00DB597C" w:rsidRDefault="00AE045E" w:rsidP="00AE045E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AE045E" w:rsidRPr="00DB597C" w:rsidRDefault="00AE045E" w:rsidP="00AE04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E045E" w:rsidRPr="00DB597C" w:rsidRDefault="00AE045E" w:rsidP="00AE04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07594F">
        <w:rPr>
          <w:rFonts w:ascii="Times New Roman" w:hAnsi="Times New Roman"/>
          <w:sz w:val="24"/>
          <w:szCs w:val="24"/>
        </w:rPr>
        <w:t>овладения студентами систем</w:t>
      </w:r>
      <w:r>
        <w:rPr>
          <w:rFonts w:ascii="Times New Roman" w:hAnsi="Times New Roman"/>
          <w:sz w:val="24"/>
          <w:szCs w:val="24"/>
        </w:rPr>
        <w:t>ой</w:t>
      </w:r>
      <w:r w:rsidRPr="000759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общекультурных и профессиональных компетенций в области физической географии и ландшафтов мира, а также</w:t>
      </w:r>
      <w:r w:rsidRPr="0007594F">
        <w:rPr>
          <w:rFonts w:ascii="Times New Roman" w:hAnsi="Times New Roman"/>
          <w:sz w:val="24"/>
          <w:szCs w:val="24"/>
        </w:rPr>
        <w:t xml:space="preserve"> их использования при решении профессионально-географических </w:t>
      </w:r>
      <w:r>
        <w:rPr>
          <w:rFonts w:ascii="Times New Roman" w:hAnsi="Times New Roman"/>
          <w:sz w:val="24"/>
          <w:szCs w:val="24"/>
        </w:rPr>
        <w:t xml:space="preserve">и педагогических </w:t>
      </w:r>
      <w:r w:rsidRPr="0007594F">
        <w:rPr>
          <w:rFonts w:ascii="Times New Roman" w:hAnsi="Times New Roman"/>
          <w:sz w:val="24"/>
          <w:szCs w:val="24"/>
        </w:rPr>
        <w:t>задач</w:t>
      </w:r>
      <w:r w:rsidRPr="00DB597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E045E" w:rsidRPr="00DB597C" w:rsidRDefault="00AE045E" w:rsidP="00AE04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E045E" w:rsidRPr="00DB597C" w:rsidRDefault="00AE045E" w:rsidP="00AE04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>Создать условия для формирова</w:t>
      </w:r>
      <w:r>
        <w:rPr>
          <w:rFonts w:ascii="Times New Roman" w:hAnsi="Times New Roman"/>
          <w:sz w:val="24"/>
          <w:szCs w:val="24"/>
        </w:rPr>
        <w:t>ния комплексной системы знаний в области физической географии мира.</w:t>
      </w:r>
    </w:p>
    <w:p w:rsidR="00AE045E" w:rsidRPr="00DB597C" w:rsidRDefault="00AE045E" w:rsidP="00AE04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94F">
        <w:rPr>
          <w:rFonts w:ascii="Times New Roman" w:hAnsi="Times New Roman"/>
          <w:sz w:val="24"/>
          <w:szCs w:val="24"/>
        </w:rPr>
        <w:t xml:space="preserve">Создать условия для эффективного овладения методами </w:t>
      </w:r>
      <w:r>
        <w:rPr>
          <w:rFonts w:ascii="Times New Roman" w:hAnsi="Times New Roman"/>
          <w:sz w:val="24"/>
          <w:szCs w:val="24"/>
        </w:rPr>
        <w:t>географического</w:t>
      </w:r>
      <w:r w:rsidRPr="000759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анализа и формирования опыта их использования для решения профессионально-географических и педагогических задач.</w:t>
      </w:r>
    </w:p>
    <w:p w:rsidR="00AE045E" w:rsidRPr="0007594F" w:rsidRDefault="00AE045E" w:rsidP="00AE04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 xml:space="preserve">3. Создать условия для овладения практическими методами </w:t>
      </w:r>
      <w:r>
        <w:rPr>
          <w:rFonts w:ascii="Times New Roman" w:hAnsi="Times New Roman"/>
          <w:sz w:val="24"/>
          <w:szCs w:val="24"/>
        </w:rPr>
        <w:t>проведения комплексных физико-географических исследований</w:t>
      </w:r>
      <w:r w:rsidRPr="0007594F">
        <w:rPr>
          <w:rFonts w:ascii="Times New Roman" w:hAnsi="Times New Roman"/>
          <w:sz w:val="24"/>
          <w:szCs w:val="24"/>
        </w:rPr>
        <w:t>.</w:t>
      </w:r>
    </w:p>
    <w:p w:rsidR="00AE045E" w:rsidRPr="00DB597C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2.2.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AE045E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AE045E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AE045E">
        <w:rPr>
          <w:rFonts w:ascii="Times New Roman" w:hAnsi="Times New Roman"/>
          <w:i/>
          <w:sz w:val="24"/>
          <w:szCs w:val="24"/>
        </w:rPr>
        <w:t>. в предметной области.</w:t>
      </w:r>
    </w:p>
    <w:p w:rsid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</w:t>
      </w:r>
      <w:r w:rsidRPr="005C745A">
        <w:rPr>
          <w:rFonts w:ascii="Times New Roman" w:hAnsi="Times New Roman"/>
          <w:sz w:val="24"/>
          <w:szCs w:val="24"/>
        </w:rPr>
        <w:t>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045E"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85"/>
        <w:gridCol w:w="3293"/>
        <w:gridCol w:w="1624"/>
        <w:gridCol w:w="1923"/>
      </w:tblGrid>
      <w:tr w:rsidR="00AE045E" w:rsidRPr="00DB597C" w:rsidTr="00EF5B8F">
        <w:tc>
          <w:tcPr>
            <w:tcW w:w="703" w:type="dxa"/>
          </w:tcPr>
          <w:p w:rsidR="00AE045E" w:rsidRPr="00DB597C" w:rsidRDefault="00AE045E" w:rsidP="00AE04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285" w:type="dxa"/>
          </w:tcPr>
          <w:p w:rsidR="00AE045E" w:rsidRDefault="00AE045E" w:rsidP="00AE0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E045E" w:rsidRPr="00DB597C" w:rsidRDefault="00AE045E" w:rsidP="00AE0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93" w:type="dxa"/>
          </w:tcPr>
          <w:p w:rsidR="00AE045E" w:rsidRDefault="00AE045E" w:rsidP="00AE0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E045E" w:rsidRPr="00DB597C" w:rsidRDefault="00AE045E" w:rsidP="00AE0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</w:tcPr>
          <w:p w:rsidR="00AE045E" w:rsidRPr="00DB597C" w:rsidRDefault="00AE045E" w:rsidP="00AE0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</w:tcPr>
          <w:p w:rsidR="00AE045E" w:rsidRPr="00DB597C" w:rsidRDefault="00AE045E" w:rsidP="00AE0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E045E" w:rsidRPr="00DB597C" w:rsidTr="00EF5B8F">
        <w:tc>
          <w:tcPr>
            <w:tcW w:w="703" w:type="dxa"/>
          </w:tcPr>
          <w:p w:rsidR="00AE045E" w:rsidRPr="00CB241F" w:rsidRDefault="00AE045E" w:rsidP="00AE04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5" w:type="dxa"/>
          </w:tcPr>
          <w:p w:rsidR="00AE045E" w:rsidRPr="00DB597C" w:rsidRDefault="00AE045E" w:rsidP="00AE045E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мира,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географии почв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способен их использовать при решении учебных задач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AE045E" w:rsidRDefault="00AE045E" w:rsidP="00AE045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53972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453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53972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  <w:p w:rsidR="00AE045E" w:rsidRPr="00824A30" w:rsidRDefault="00AE045E" w:rsidP="00AE04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AE045E" w:rsidRDefault="00AE045E" w:rsidP="00AE04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AE045E" w:rsidRPr="00646776" w:rsidRDefault="00AE045E" w:rsidP="00AE04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AE045E" w:rsidRDefault="00AE045E" w:rsidP="00AE04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AE045E" w:rsidRPr="00DB597C" w:rsidRDefault="00AE045E" w:rsidP="0071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AE045E" w:rsidRPr="006405E0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AE045E" w:rsidRPr="006405E0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AE045E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7175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71751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71751C">
              <w:rPr>
                <w:rFonts w:ascii="Times New Roman" w:hAnsi="Times New Roman"/>
                <w:sz w:val="24"/>
                <w:szCs w:val="24"/>
                <w:lang w:eastAsia="ru-RU"/>
              </w:rPr>
              <w:t>. на контурных картах)</w:t>
            </w:r>
          </w:p>
          <w:p w:rsidR="0071751C" w:rsidRDefault="0071751C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  <w:p w:rsidR="00AE045E" w:rsidRPr="006405E0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AE045E" w:rsidRPr="006405E0" w:rsidRDefault="00AE045E" w:rsidP="00B14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  <w:r w:rsidR="007175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</w:tc>
      </w:tr>
      <w:tr w:rsidR="00AE045E" w:rsidRPr="00DB597C" w:rsidTr="00EF5B8F">
        <w:tc>
          <w:tcPr>
            <w:tcW w:w="703" w:type="dxa"/>
          </w:tcPr>
          <w:p w:rsidR="00AE045E" w:rsidRPr="00CB241F" w:rsidRDefault="00AE045E" w:rsidP="00AE045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85" w:type="dxa"/>
          </w:tcPr>
          <w:p w:rsidR="00AE045E" w:rsidRPr="00CB241F" w:rsidRDefault="00AE045E" w:rsidP="00AE045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проводить физико-географический анализ территорий на основе специальных научных знаний </w:t>
            </w:r>
          </w:p>
        </w:tc>
        <w:tc>
          <w:tcPr>
            <w:tcW w:w="3293" w:type="dxa"/>
          </w:tcPr>
          <w:p w:rsidR="00AE045E" w:rsidRPr="00453972" w:rsidRDefault="00AE045E" w:rsidP="00AE045E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Применяет научные знания и методы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предметной области в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624" w:type="dxa"/>
          </w:tcPr>
          <w:p w:rsidR="00AE045E" w:rsidRDefault="00AE045E" w:rsidP="00AE04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AE045E" w:rsidRDefault="00AE045E" w:rsidP="00AE04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AE045E" w:rsidRPr="00DB597C" w:rsidRDefault="00AE045E" w:rsidP="00AE04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</w:tc>
        <w:tc>
          <w:tcPr>
            <w:tcW w:w="1923" w:type="dxa"/>
          </w:tcPr>
          <w:p w:rsidR="00AE045E" w:rsidRPr="006405E0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AE045E" w:rsidRPr="006405E0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E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E045E" w:rsidRPr="006405E0" w:rsidRDefault="00AE045E" w:rsidP="00AE0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AE045E" w:rsidRPr="00DB597C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E045E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lang w:eastAsia="ru-RU"/>
        </w:rPr>
        <w:t>Мартилова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Н.В.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AE045E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AE045E" w:rsidRPr="0007594F" w:rsidRDefault="00AE045E" w:rsidP="00AE045E">
      <w:pPr>
        <w:spacing w:after="0" w:line="240" w:lineRule="auto"/>
        <w:ind w:firstLine="709"/>
        <w:jc w:val="both"/>
        <w:rPr>
          <w:b/>
          <w:spacing w:val="-8"/>
          <w:sz w:val="24"/>
          <w:szCs w:val="24"/>
          <w:lang w:eastAsia="ru-RU"/>
        </w:rPr>
      </w:pPr>
      <w:r w:rsidRPr="0007594F">
        <w:rPr>
          <w:rFonts w:ascii="Times New Roman" w:hAnsi="Times New Roman"/>
          <w:sz w:val="24"/>
          <w:szCs w:val="24"/>
          <w:lang w:eastAsia="ru-RU"/>
        </w:rPr>
        <w:t xml:space="preserve">Бадьин М.М., </w:t>
      </w:r>
      <w:proofErr w:type="spellStart"/>
      <w:r w:rsidRPr="0007594F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7594F">
        <w:rPr>
          <w:rFonts w:ascii="Times New Roman" w:hAnsi="Times New Roman"/>
          <w:sz w:val="24"/>
          <w:szCs w:val="24"/>
          <w:lang w:eastAsia="ru-RU"/>
        </w:rPr>
        <w:t>., доцент кафедры географии, географического и геоэкологического образования</w:t>
      </w:r>
    </w:p>
    <w:p w:rsidR="00AE045E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7594F">
        <w:rPr>
          <w:rFonts w:ascii="Times New Roman" w:hAnsi="Times New Roman"/>
          <w:sz w:val="24"/>
          <w:szCs w:val="24"/>
          <w:lang w:eastAsia="ru-RU"/>
        </w:rPr>
        <w:t>Мартилова</w:t>
      </w:r>
      <w:proofErr w:type="spellEnd"/>
      <w:r w:rsidRPr="0007594F">
        <w:rPr>
          <w:rFonts w:ascii="Times New Roman" w:hAnsi="Times New Roman"/>
          <w:sz w:val="24"/>
          <w:szCs w:val="24"/>
          <w:lang w:eastAsia="ru-RU"/>
        </w:rPr>
        <w:t xml:space="preserve"> Н.В., </w:t>
      </w:r>
      <w:proofErr w:type="spellStart"/>
      <w:r w:rsidRPr="0007594F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7594F">
        <w:rPr>
          <w:rFonts w:ascii="Times New Roman" w:hAnsi="Times New Roman"/>
          <w:sz w:val="24"/>
          <w:szCs w:val="24"/>
          <w:lang w:eastAsia="ru-RU"/>
        </w:rPr>
        <w:t>., доцент, доцент кафедры географии, географического и геоэкологического образования</w:t>
      </w:r>
    </w:p>
    <w:p w:rsidR="00AE045E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lang w:eastAsia="ru-RU"/>
        </w:rPr>
        <w:t>Соткина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С.А.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</w:p>
    <w:p w:rsidR="00AE045E" w:rsidRDefault="00AE045E" w:rsidP="00AE04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Шевченко И.А., </w:t>
      </w:r>
      <w:proofErr w:type="spellStart"/>
      <w:r w:rsidRPr="0007594F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7594F">
        <w:rPr>
          <w:rFonts w:ascii="Times New Roman" w:hAnsi="Times New Roman"/>
          <w:sz w:val="24"/>
          <w:szCs w:val="24"/>
          <w:lang w:eastAsia="ru-RU"/>
        </w:rPr>
        <w:t>., доцент, доцент кафедры географии, географического и геоэкологического образования</w:t>
      </w:r>
    </w:p>
    <w:p w:rsidR="00AE045E" w:rsidRPr="00DB597C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E045E" w:rsidRPr="00DB597C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045E" w:rsidRPr="0058333B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333B">
        <w:rPr>
          <w:rFonts w:ascii="Times New Roman" w:hAnsi="Times New Roman"/>
          <w:sz w:val="24"/>
          <w:szCs w:val="24"/>
          <w:lang w:eastAsia="ru-RU"/>
        </w:rPr>
        <w:t>Дисциплины модуля «</w:t>
      </w:r>
      <w:r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мира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» являются предшествующими для изучения </w:t>
      </w:r>
      <w:r>
        <w:rPr>
          <w:rFonts w:ascii="Times New Roman" w:hAnsi="Times New Roman"/>
          <w:sz w:val="24"/>
          <w:szCs w:val="24"/>
          <w:lang w:eastAsia="ru-RU"/>
        </w:rPr>
        <w:t>предметных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 курсов научно-географической подготовки будущего учителя географии</w:t>
      </w:r>
      <w:r>
        <w:rPr>
          <w:rFonts w:ascii="Times New Roman" w:hAnsi="Times New Roman"/>
          <w:sz w:val="24"/>
          <w:szCs w:val="24"/>
          <w:lang w:eastAsia="ru-RU"/>
        </w:rPr>
        <w:t>, входящих в модули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58333B">
        <w:rPr>
          <w:rFonts w:ascii="Times New Roman" w:hAnsi="Times New Roman"/>
          <w:sz w:val="24"/>
          <w:szCs w:val="24"/>
          <w:lang w:eastAsia="ru-RU"/>
        </w:rPr>
        <w:t>Физическая география и ландшафты России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58333B">
        <w:rPr>
          <w:rFonts w:ascii="Times New Roman" w:hAnsi="Times New Roman"/>
          <w:sz w:val="24"/>
          <w:szCs w:val="24"/>
          <w:lang w:eastAsia="ru-RU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», «Социально-экономическая география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 м</w:t>
      </w:r>
      <w:r>
        <w:rPr>
          <w:rFonts w:ascii="Times New Roman" w:hAnsi="Times New Roman"/>
          <w:sz w:val="24"/>
          <w:szCs w:val="24"/>
          <w:lang w:eastAsia="ru-RU"/>
        </w:rPr>
        <w:t xml:space="preserve">ира», а также модулей методической подготовки: Географическое образование, Технологии обучения географии. </w:t>
      </w:r>
      <w:r w:rsidRPr="0058333B">
        <w:rPr>
          <w:rFonts w:ascii="Times New Roman" w:hAnsi="Times New Roman"/>
          <w:sz w:val="24"/>
          <w:szCs w:val="24"/>
          <w:lang w:eastAsia="ru-RU"/>
        </w:rPr>
        <w:t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</w:t>
      </w:r>
      <w:r>
        <w:rPr>
          <w:rFonts w:ascii="Times New Roman" w:hAnsi="Times New Roman"/>
          <w:sz w:val="24"/>
          <w:szCs w:val="24"/>
          <w:lang w:eastAsia="ru-RU"/>
        </w:rPr>
        <w:t>, «Методы географического познания»</w:t>
      </w:r>
      <w:r w:rsidRPr="0058333B">
        <w:rPr>
          <w:rFonts w:ascii="Times New Roman" w:hAnsi="Times New Roman"/>
          <w:sz w:val="24"/>
          <w:szCs w:val="24"/>
          <w:lang w:eastAsia="ru-RU"/>
        </w:rPr>
        <w:t>.</w:t>
      </w:r>
    </w:p>
    <w:p w:rsidR="00AE045E" w:rsidRPr="00FD5FD2" w:rsidRDefault="00AE045E" w:rsidP="00AE045E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45E" w:rsidRPr="00DB597C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396 час./11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E045E" w:rsidRPr="00DB597C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E045E" w:rsidRDefault="00AE045E" w:rsidP="00AE045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AE045E" w:rsidRDefault="00AE045E" w:rsidP="00AE045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lastRenderedPageBreak/>
        <w:t>«Физическая география и ландшафты мира»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География почв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Геология</w:t>
      </w:r>
    </w:p>
    <w:p w:rsidR="00AE045E" w:rsidRPr="00387326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мира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Ландшафты мира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Особо охраняемые природные территории мира</w:t>
      </w:r>
    </w:p>
    <w:p w:rsidR="00AE045E" w:rsidRP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История географии</w:t>
      </w:r>
    </w:p>
    <w:p w:rsidR="00AE045E" w:rsidRDefault="00AE045E" w:rsidP="00AE04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E045E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"Физическая география и ландшафты мира"</w:t>
      </w:r>
    </w:p>
    <w:p w:rsidR="00F0217E" w:rsidRDefault="00F0217E">
      <w:pPr>
        <w:spacing w:after="0" w:line="240" w:lineRule="auto"/>
      </w:pPr>
      <w:r>
        <w:br w:type="page"/>
      </w:r>
    </w:p>
    <w:p w:rsidR="00F0217E" w:rsidRDefault="00F0217E" w:rsidP="00F0217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F0217E" w:rsidRDefault="00F0217E" w:rsidP="00F0217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F0217E" w:rsidRDefault="00F0217E" w:rsidP="00F0217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«ФИЗИЧЕСКАЯ ГЕОГРАФИЯ И ЛАНДШАФТЫ РОССИИ»</w:t>
      </w:r>
    </w:p>
    <w:p w:rsidR="00F0217E" w:rsidRDefault="00F0217E" w:rsidP="00F021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F0217E" w:rsidRDefault="00F0217E" w:rsidP="00F0217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F0217E" w:rsidRDefault="00F0217E" w:rsidP="00F0217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F0217E" w:rsidRDefault="00F0217E" w:rsidP="00F0217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F0217E" w:rsidRDefault="00F0217E" w:rsidP="00F021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F0217E" w:rsidRDefault="00F0217E" w:rsidP="00F0217E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F0217E" w:rsidRDefault="00F0217E" w:rsidP="00F021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F0217E" w:rsidRDefault="00F0217E" w:rsidP="00F0217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EF5B8F" w:rsidRDefault="00EF5B8F" w:rsidP="00F0217E">
      <w:pPr>
        <w:spacing w:after="0" w:line="23" w:lineRule="atLeast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0217E" w:rsidRDefault="00F0217E" w:rsidP="00F0217E">
      <w:pPr>
        <w:spacing w:after="0" w:line="23" w:lineRule="atLeast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F0217E" w:rsidRPr="00DB597C" w:rsidRDefault="00F0217E" w:rsidP="00F0217E">
      <w:pPr>
        <w:spacing w:after="0" w:line="23" w:lineRule="atLeast"/>
        <w:ind w:left="72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0217E" w:rsidRDefault="00F0217E" w:rsidP="00F0217E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профессиональной подготовки «Физическая география и ландшафты России» рекомендован для направления подготовки 44.03.05 </w:t>
      </w:r>
      <w:r w:rsidRPr="00A858FC">
        <w:rPr>
          <w:rFonts w:ascii="Times New Roman" w:hAnsi="Times New Roman"/>
          <w:sz w:val="24"/>
          <w:szCs w:val="24"/>
          <w:lang w:eastAsia="ru-RU"/>
        </w:rPr>
        <w:t>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обучающиеся </w:t>
      </w:r>
      <w:r w:rsidRPr="005357F4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-4 курсов универсального бакалавриата.</w:t>
      </w:r>
    </w:p>
    <w:p w:rsidR="00F0217E" w:rsidRPr="006B737F" w:rsidRDefault="00F0217E" w:rsidP="00F0217E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F2395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</w:t>
      </w:r>
      <w:r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:rsidR="00F0217E" w:rsidRPr="004D3198" w:rsidRDefault="00F0217E" w:rsidP="00F0217E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F0217E" w:rsidRDefault="00F0217E" w:rsidP="00F0217E">
      <w:pPr>
        <w:shd w:val="clear" w:color="auto" w:fill="FFFFFF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0217E" w:rsidRPr="00DB597C" w:rsidRDefault="00F0217E" w:rsidP="00F0217E">
      <w:pPr>
        <w:shd w:val="clear" w:color="auto" w:fill="FFFFFF"/>
        <w:spacing w:after="0" w:line="23" w:lineRule="atLeast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F0217E" w:rsidRPr="00DB597C" w:rsidRDefault="00F0217E" w:rsidP="00F0217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0217E" w:rsidRPr="00DB597C" w:rsidRDefault="00F0217E" w:rsidP="00F0217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  <w:lang w:eastAsia="ru-RU"/>
        </w:rPr>
        <w:t>формирования у обучающихся научной</w:t>
      </w:r>
      <w:r w:rsidRPr="00930AE0">
        <w:rPr>
          <w:rFonts w:ascii="Times New Roman" w:hAnsi="Times New Roman"/>
          <w:sz w:val="24"/>
          <w:szCs w:val="24"/>
          <w:lang w:eastAsia="ru-RU"/>
        </w:rPr>
        <w:t xml:space="preserve"> основ</w:t>
      </w:r>
      <w:r>
        <w:rPr>
          <w:rFonts w:ascii="Times New Roman" w:hAnsi="Times New Roman"/>
          <w:sz w:val="24"/>
          <w:szCs w:val="24"/>
          <w:lang w:eastAsia="ru-RU"/>
        </w:rPr>
        <w:t>ы педагогическ</w:t>
      </w:r>
      <w:r w:rsidRPr="00930AE0">
        <w:rPr>
          <w:rFonts w:ascii="Times New Roman" w:hAnsi="Times New Roman"/>
          <w:sz w:val="24"/>
          <w:szCs w:val="24"/>
          <w:lang w:eastAsia="ru-RU"/>
        </w:rPr>
        <w:t xml:space="preserve">ой деятельности </w:t>
      </w:r>
      <w:r>
        <w:rPr>
          <w:rFonts w:ascii="Times New Roman" w:hAnsi="Times New Roman"/>
          <w:sz w:val="24"/>
          <w:szCs w:val="24"/>
          <w:lang w:eastAsia="ru-RU"/>
        </w:rPr>
        <w:t>в области региональной физической географии и краеведения.</w:t>
      </w:r>
    </w:p>
    <w:p w:rsidR="00F0217E" w:rsidRPr="00DB597C" w:rsidRDefault="00F0217E" w:rsidP="00F0217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0217E" w:rsidRPr="00DB597C" w:rsidRDefault="00F0217E" w:rsidP="00F0217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Обеспечить формирование профессиональной компетенции в области физической географии России.</w:t>
      </w:r>
    </w:p>
    <w:p w:rsidR="00F0217E" w:rsidRPr="00A22D07" w:rsidRDefault="00F0217E" w:rsidP="00F0217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Обеспечить формирование профессиональной компетенции в области географического и геоэкологического краеведения.</w:t>
      </w:r>
    </w:p>
    <w:p w:rsidR="00F0217E" w:rsidRPr="00DB597C" w:rsidRDefault="00F0217E" w:rsidP="00F0217E">
      <w:pPr>
        <w:shd w:val="clear" w:color="auto" w:fill="FFFFFF"/>
        <w:tabs>
          <w:tab w:val="left" w:pos="1123"/>
        </w:tabs>
        <w:spacing w:after="0" w:line="23" w:lineRule="atLeast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217E" w:rsidRDefault="00F0217E" w:rsidP="00F0217E">
      <w:pPr>
        <w:shd w:val="clear" w:color="auto" w:fill="FFFFFF"/>
        <w:tabs>
          <w:tab w:val="left" w:pos="1123"/>
        </w:tabs>
        <w:spacing w:after="0" w:line="23" w:lineRule="atLeast"/>
        <w:ind w:left="1129"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2.2.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F0217E" w:rsidRDefault="00F0217E" w:rsidP="00F0217E">
      <w:pPr>
        <w:shd w:val="clear" w:color="auto" w:fill="FFFFFF"/>
        <w:tabs>
          <w:tab w:val="left" w:pos="1123"/>
        </w:tabs>
        <w:spacing w:after="0" w:line="23" w:lineRule="atLeast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F0217E" w:rsidRPr="00F0217E" w:rsidRDefault="00F0217E" w:rsidP="00F0217E">
      <w:pPr>
        <w:shd w:val="clear" w:color="auto" w:fill="FFFFFF"/>
        <w:tabs>
          <w:tab w:val="left" w:pos="1123"/>
        </w:tabs>
        <w:spacing w:after="0" w:line="23" w:lineRule="atLeast"/>
        <w:ind w:left="567" w:right="130"/>
        <w:jc w:val="both"/>
        <w:rPr>
          <w:rFonts w:ascii="Times New Roman" w:hAnsi="Times New Roman"/>
          <w:i/>
          <w:sz w:val="24"/>
          <w:szCs w:val="24"/>
        </w:rPr>
      </w:pPr>
      <w:r w:rsidRPr="00F0217E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F0217E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F0217E">
        <w:rPr>
          <w:rFonts w:ascii="Times New Roman" w:hAnsi="Times New Roman"/>
          <w:i/>
          <w:sz w:val="24"/>
          <w:szCs w:val="24"/>
        </w:rPr>
        <w:t>. в предметной области.</w:t>
      </w:r>
    </w:p>
    <w:p w:rsidR="00F0217E" w:rsidRDefault="00F0217E" w:rsidP="00F0217E">
      <w:pPr>
        <w:shd w:val="clear" w:color="auto" w:fill="FFFFFF"/>
        <w:tabs>
          <w:tab w:val="left" w:pos="1123"/>
        </w:tabs>
        <w:spacing w:after="0" w:line="23" w:lineRule="atLeast"/>
        <w:ind w:right="130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</w:t>
      </w:r>
      <w:r w:rsidRPr="005C745A">
        <w:rPr>
          <w:rFonts w:ascii="Times New Roman" w:hAnsi="Times New Roman"/>
          <w:sz w:val="24"/>
          <w:szCs w:val="24"/>
        </w:rPr>
        <w:t>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F0217E" w:rsidRPr="00F0217E" w:rsidRDefault="00F0217E" w:rsidP="00F0217E">
      <w:pPr>
        <w:shd w:val="clear" w:color="auto" w:fill="FFFFFF"/>
        <w:tabs>
          <w:tab w:val="left" w:pos="1123"/>
        </w:tabs>
        <w:spacing w:after="0" w:line="23" w:lineRule="atLeast"/>
        <w:ind w:left="567" w:right="13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0217E"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деятельности.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85"/>
        <w:gridCol w:w="3293"/>
        <w:gridCol w:w="1624"/>
        <w:gridCol w:w="1923"/>
      </w:tblGrid>
      <w:tr w:rsidR="00F0217E" w:rsidRPr="00DB597C" w:rsidTr="00EF5B8F">
        <w:tc>
          <w:tcPr>
            <w:tcW w:w="703" w:type="dxa"/>
          </w:tcPr>
          <w:p w:rsidR="00F0217E" w:rsidRPr="00DB597C" w:rsidRDefault="00F0217E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5" w:type="dxa"/>
          </w:tcPr>
          <w:p w:rsidR="00F0217E" w:rsidRDefault="00F0217E" w:rsidP="00EF5B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0217E" w:rsidRPr="00DB597C" w:rsidRDefault="00F0217E" w:rsidP="00EF5B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93" w:type="dxa"/>
          </w:tcPr>
          <w:p w:rsidR="00F0217E" w:rsidRDefault="00F0217E" w:rsidP="00EF5B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0217E" w:rsidRPr="00DB597C" w:rsidRDefault="00F0217E" w:rsidP="00EF5B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</w:tcPr>
          <w:p w:rsidR="00F0217E" w:rsidRPr="00DB597C" w:rsidRDefault="00F0217E" w:rsidP="00EF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</w:tcPr>
          <w:p w:rsidR="00F0217E" w:rsidRPr="00DB597C" w:rsidRDefault="00F0217E" w:rsidP="00EF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0217E" w:rsidRPr="00DB597C" w:rsidTr="00EF5B8F">
        <w:tc>
          <w:tcPr>
            <w:tcW w:w="703" w:type="dxa"/>
          </w:tcPr>
          <w:p w:rsidR="00F0217E" w:rsidRPr="00CB241F" w:rsidRDefault="00F0217E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5" w:type="dxa"/>
          </w:tcPr>
          <w:p w:rsidR="00F0217E" w:rsidRPr="00CB241F" w:rsidRDefault="00F0217E" w:rsidP="00EF5B8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</w:t>
            </w:r>
          </w:p>
          <w:p w:rsidR="00F0217E" w:rsidRPr="00DB597C" w:rsidRDefault="00F0217E" w:rsidP="00EF5B8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региональной физической географии,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географического и геоэкологического краеведения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</w:tcPr>
          <w:p w:rsidR="00F0217E" w:rsidRDefault="00F0217E" w:rsidP="00EF5B8F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539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ОПК.8.1. Демонстрирует специальные научные знания в </w:t>
            </w:r>
            <w:proofErr w:type="spellStart"/>
            <w:r w:rsidRPr="00453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53972">
              <w:rPr>
                <w:rFonts w:ascii="Times New Roman" w:hAnsi="Times New Roman"/>
                <w:sz w:val="24"/>
                <w:szCs w:val="24"/>
              </w:rPr>
              <w:t xml:space="preserve">. в предметной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  <w:p w:rsidR="00F0217E" w:rsidRPr="00824A30" w:rsidRDefault="00F0217E" w:rsidP="00EF5B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Pr="00646776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F0217E" w:rsidRPr="00646776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Pr="00646776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Pr="00DB597C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в ЭИОС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Pr="00DB597C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каталог</w:t>
            </w:r>
          </w:p>
        </w:tc>
      </w:tr>
      <w:tr w:rsidR="00F0217E" w:rsidRPr="00DB597C" w:rsidTr="00EF5B8F">
        <w:tc>
          <w:tcPr>
            <w:tcW w:w="703" w:type="dxa"/>
          </w:tcPr>
          <w:p w:rsidR="00F0217E" w:rsidRPr="00CB241F" w:rsidRDefault="00F0217E" w:rsidP="00EF5B8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85" w:type="dxa"/>
          </w:tcPr>
          <w:p w:rsidR="00F0217E" w:rsidRDefault="00F0217E" w:rsidP="00EF5B8F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 научных исследований и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 применять их при решении учебных задач в </w:t>
            </w:r>
            <w:r>
              <w:rPr>
                <w:rFonts w:ascii="Times New Roman" w:hAnsi="Times New Roman"/>
                <w:sz w:val="24"/>
                <w:szCs w:val="24"/>
              </w:rPr>
              <w:t>области физической географии России</w:t>
            </w:r>
          </w:p>
          <w:p w:rsidR="00F0217E" w:rsidRPr="00CB241F" w:rsidRDefault="00F0217E" w:rsidP="00EF5B8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:rsidR="00F0217E" w:rsidRPr="00453972" w:rsidRDefault="00F0217E" w:rsidP="00EF5B8F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Применяет научные знания и методы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предметной области в </w:t>
            </w:r>
            <w:r w:rsidRPr="00453972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624" w:type="dxa"/>
          </w:tcPr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интерактивного обучения</w:t>
            </w: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F0217E" w:rsidRPr="00DB597C" w:rsidRDefault="00F0217E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</w:tcPr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F0217E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217E" w:rsidRPr="00DB597C" w:rsidRDefault="00F0217E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F0217E" w:rsidRDefault="00F0217E" w:rsidP="00F0217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0217E" w:rsidRPr="00DB597C" w:rsidRDefault="00F0217E" w:rsidP="00F0217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217E" w:rsidRDefault="00F0217E" w:rsidP="00F02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="00A52B9E">
        <w:rPr>
          <w:rFonts w:ascii="Times New Roman" w:hAnsi="Times New Roman"/>
          <w:sz w:val="24"/>
          <w:lang w:eastAsia="ru-RU"/>
        </w:rPr>
        <w:t xml:space="preserve">Шевченко И.А. </w:t>
      </w:r>
      <w:proofErr w:type="spellStart"/>
      <w:r w:rsidR="00A52B9E">
        <w:rPr>
          <w:rFonts w:ascii="Times New Roman" w:hAnsi="Times New Roman"/>
          <w:sz w:val="24"/>
          <w:lang w:eastAsia="ru-RU"/>
        </w:rPr>
        <w:t>к.к</w:t>
      </w:r>
      <w:r>
        <w:rPr>
          <w:rFonts w:ascii="Times New Roman" w:hAnsi="Times New Roman"/>
          <w:sz w:val="24"/>
          <w:lang w:eastAsia="ru-RU"/>
        </w:rPr>
        <w:t>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F0217E" w:rsidRDefault="00F0217E" w:rsidP="00F02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A52B9E" w:rsidRPr="00A52B9E" w:rsidRDefault="00A52B9E" w:rsidP="00A52B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Горшкова И.А., преподаватель, кафедра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Минина.</w:t>
      </w:r>
    </w:p>
    <w:p w:rsidR="00F0217E" w:rsidRDefault="00F0217E" w:rsidP="00F02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lang w:eastAsia="ru-RU"/>
        </w:rPr>
        <w:t>Зулхарнаева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А.В.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F0217E" w:rsidRPr="00DB597C" w:rsidRDefault="00F0217E" w:rsidP="00F0217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217E" w:rsidRPr="00DB597C" w:rsidRDefault="00F0217E" w:rsidP="00F0217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0217E" w:rsidRDefault="00F0217E" w:rsidP="00F0217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D5D5C">
        <w:rPr>
          <w:rFonts w:ascii="Times New Roman" w:hAnsi="Times New Roman"/>
          <w:sz w:val="24"/>
          <w:szCs w:val="24"/>
          <w:lang w:eastAsia="ru-RU"/>
        </w:rPr>
        <w:t>Образовательный модуль «Физическая география и ландшафты России» относится к профессиональной подготовке бакалавров в рамках универсального бакалавриата. Модуль является предшествующим для модулей профессиональной подготовки «Россия в современном мире (Социально-экономическая география России)», «География Нижегородской области». Для освоения модуля необходимы компетенции, сформированные в процессе изучения модулей «Введение в географию и биологию», «Физическая география и ландшафты мира».</w:t>
      </w:r>
    </w:p>
    <w:p w:rsidR="00F0217E" w:rsidRPr="00FD5FD2" w:rsidRDefault="00F0217E" w:rsidP="00F0217E">
      <w:pPr>
        <w:tabs>
          <w:tab w:val="left" w:pos="13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0217E" w:rsidRPr="00F0217E" w:rsidRDefault="00F0217E" w:rsidP="00F0217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360 час./ 10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0217E" w:rsidRPr="00DB597C" w:rsidRDefault="00F0217E" w:rsidP="00F0217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217E" w:rsidRDefault="00F0217E" w:rsidP="00F0217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F0217E" w:rsidRDefault="00F0217E" w:rsidP="00F0217E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«Физическая география и ландшафты России»</w:t>
      </w:r>
    </w:p>
    <w:p w:rsidR="005217C1" w:rsidRPr="005217C1" w:rsidRDefault="005217C1" w:rsidP="005217C1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lastRenderedPageBreak/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Физическая география России</w:t>
      </w:r>
    </w:p>
    <w:p w:rsidR="00F0217E" w:rsidRPr="005217C1" w:rsidRDefault="005217C1" w:rsidP="005217C1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 xml:space="preserve">Географическое и </w:t>
      </w:r>
      <w:proofErr w:type="spellStart"/>
      <w:r w:rsidRPr="005217C1">
        <w:rPr>
          <w:rFonts w:ascii="Times New Roman" w:hAnsi="Times New Roman"/>
          <w:iCs/>
          <w:sz w:val="24"/>
          <w:szCs w:val="28"/>
        </w:rPr>
        <w:t>геоэкологическое</w:t>
      </w:r>
      <w:proofErr w:type="spellEnd"/>
      <w:r w:rsidRPr="005217C1">
        <w:rPr>
          <w:rFonts w:ascii="Times New Roman" w:hAnsi="Times New Roman"/>
          <w:iCs/>
          <w:sz w:val="24"/>
          <w:szCs w:val="28"/>
        </w:rPr>
        <w:t xml:space="preserve"> краеведение</w:t>
      </w:r>
    </w:p>
    <w:p w:rsidR="005217C1" w:rsidRPr="005217C1" w:rsidRDefault="005217C1" w:rsidP="005217C1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Особо охраняемые природные территории России</w:t>
      </w:r>
    </w:p>
    <w:p w:rsidR="005217C1" w:rsidRDefault="005217C1" w:rsidP="005217C1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Практикум по физической географии России</w:t>
      </w:r>
    </w:p>
    <w:p w:rsidR="005217C1" w:rsidRPr="005217C1" w:rsidRDefault="005217C1" w:rsidP="005217C1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217C1">
        <w:rPr>
          <w:rFonts w:ascii="Times New Roman" w:hAnsi="Times New Roman"/>
          <w:iCs/>
          <w:sz w:val="24"/>
          <w:szCs w:val="28"/>
        </w:rPr>
        <w:t>Экзамены по модулю "Физическая география и ландшафты России"</w:t>
      </w:r>
    </w:p>
    <w:p w:rsidR="00FB4059" w:rsidRDefault="00FB405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EF5B8F" w:rsidRDefault="00EF5B8F" w:rsidP="00EF5B8F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EF5B8F" w:rsidRDefault="00EF5B8F" w:rsidP="00EF5B8F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EF5B8F" w:rsidRDefault="00EF5B8F" w:rsidP="00EF5B8F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«ГЕОГРАФИЧЕСКОЕ ОБРАЗОВАНИЕ»</w:t>
      </w:r>
    </w:p>
    <w:p w:rsidR="00EF5B8F" w:rsidRDefault="00EF5B8F" w:rsidP="00EF5B8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EF5B8F" w:rsidRDefault="00EF5B8F" w:rsidP="00EF5B8F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EF5B8F" w:rsidRDefault="00EF5B8F" w:rsidP="00EF5B8F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EF5B8F" w:rsidRDefault="00EF5B8F" w:rsidP="00EF5B8F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EF5B8F" w:rsidRDefault="00EF5B8F" w:rsidP="00EF5B8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EF5B8F" w:rsidRDefault="00EF5B8F" w:rsidP="00EF5B8F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EF5B8F" w:rsidRDefault="00EF5B8F" w:rsidP="00EF5B8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EF5B8F" w:rsidRDefault="00EF5B8F" w:rsidP="00EF5B8F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F0217E" w:rsidRDefault="00F0217E" w:rsidP="00F0217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FB4059" w:rsidRPr="00D73632" w:rsidRDefault="00FB4059" w:rsidP="00FB405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B4059" w:rsidRPr="00D73632" w:rsidRDefault="00FB4059" w:rsidP="00EF5B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«Географическое образование»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44.03.05 «Педагогическое образование» (с двумя профилями подготовки «География и биология»). Адресную группу модуля составляют обучающиеся  3-4 курсов 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FB4059" w:rsidRPr="00D73632" w:rsidRDefault="00FB4059" w:rsidP="00FB40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D73632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D73632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D73632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D73632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D73632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FB4059" w:rsidRPr="00D73632" w:rsidRDefault="00FB4059" w:rsidP="00FB40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B4059" w:rsidRPr="00D73632" w:rsidRDefault="00FB4059" w:rsidP="00FB405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B4059" w:rsidRPr="00D73632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36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73632">
        <w:rPr>
          <w:rFonts w:ascii="Times New Roman" w:hAnsi="Times New Roman"/>
          <w:i/>
          <w:sz w:val="24"/>
          <w:szCs w:val="24"/>
        </w:rPr>
        <w:t xml:space="preserve"> </w:t>
      </w:r>
    </w:p>
    <w:p w:rsidR="00FB4059" w:rsidRPr="00D73632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73632">
        <w:rPr>
          <w:rFonts w:ascii="Times New Roman" w:hAnsi="Times New Roman"/>
          <w:b/>
          <w:sz w:val="24"/>
          <w:szCs w:val="24"/>
        </w:rPr>
        <w:t>целью</w:t>
      </w:r>
      <w:r w:rsidRPr="00D73632">
        <w:rPr>
          <w:rFonts w:ascii="Times New Roman" w:hAnsi="Times New Roman"/>
          <w:sz w:val="24"/>
          <w:szCs w:val="24"/>
        </w:rPr>
        <w:t xml:space="preserve">: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 у студентов профессиональных педагогических компетенций в области преподавания географии в общеобразовательных учреждениях,  подготовки студентов к профессии учителя географии.</w:t>
      </w:r>
    </w:p>
    <w:p w:rsidR="00FB4059" w:rsidRPr="00D73632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73632">
        <w:rPr>
          <w:rFonts w:ascii="Times New Roman" w:hAnsi="Times New Roman"/>
          <w:b/>
          <w:sz w:val="24"/>
          <w:szCs w:val="24"/>
        </w:rPr>
        <w:t>задачи</w:t>
      </w:r>
      <w:r w:rsidRPr="00D73632">
        <w:rPr>
          <w:rFonts w:ascii="Times New Roman" w:hAnsi="Times New Roman"/>
          <w:sz w:val="24"/>
          <w:szCs w:val="24"/>
        </w:rPr>
        <w:t>:</w:t>
      </w:r>
    </w:p>
    <w:p w:rsidR="00FB4059" w:rsidRPr="00D73632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методики обучения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общеобразовательных школах в современных условиях.</w:t>
      </w:r>
    </w:p>
    <w:p w:rsidR="00FB4059" w:rsidRPr="00D73632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умений проектирования учебно-воспитательного процесса по географии.</w:t>
      </w:r>
    </w:p>
    <w:p w:rsidR="00FB4059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3. Обеспечить готовность студентов к реализации образовательных программ по отдельным школьным курсам географии.  </w:t>
      </w:r>
    </w:p>
    <w:p w:rsidR="00FB4059" w:rsidRPr="00D73632" w:rsidRDefault="00FB4059" w:rsidP="00FB40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059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F5B8F" w:rsidRDefault="00EF5B8F" w:rsidP="00EF5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</w:t>
      </w:r>
      <w:r w:rsidRPr="00EF5B8F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F5B8F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EF5B8F" w:rsidRDefault="00EF5B8F" w:rsidP="00EF5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 </w:t>
      </w:r>
      <w:r w:rsidRPr="00EF5B8F">
        <w:rPr>
          <w:rFonts w:ascii="Times New Roman" w:hAnsi="Times New Roman"/>
          <w:sz w:val="24"/>
          <w:szCs w:val="24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ОПК.1.1. Демонстрирует знания нормативно-правовых актов в сфере образования и норм профессиональной этики</w:t>
      </w:r>
    </w:p>
    <w:p w:rsidR="00EF5B8F" w:rsidRDefault="00EF5B8F" w:rsidP="00EF5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ОПК-2 </w:t>
      </w:r>
      <w:r w:rsidRPr="00EF5B8F">
        <w:rPr>
          <w:rFonts w:ascii="Times New Roman" w:hAnsi="Times New Roman"/>
          <w:sz w:val="24"/>
          <w:szCs w:val="24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ОПК.2.3. Демонстрирует умение разрабатывать программу развития универсальных учебных действий средствами преподаваемой(</w:t>
      </w:r>
      <w:proofErr w:type="spellStart"/>
      <w:r w:rsidRPr="00636658">
        <w:rPr>
          <w:rFonts w:ascii="Times New Roman" w:hAnsi="Times New Roman"/>
          <w:i/>
          <w:sz w:val="24"/>
          <w:szCs w:val="24"/>
        </w:rPr>
        <w:t>ых</w:t>
      </w:r>
      <w:proofErr w:type="spellEnd"/>
      <w:r w:rsidRPr="00636658">
        <w:rPr>
          <w:rFonts w:ascii="Times New Roman" w:hAnsi="Times New Roman"/>
          <w:i/>
          <w:sz w:val="24"/>
          <w:szCs w:val="24"/>
        </w:rPr>
        <w:t xml:space="preserve">) учебных дисциплин, в том числе с использованием ИКТ 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EF5B8F" w:rsidRDefault="00EF5B8F" w:rsidP="00EF5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ОПК-3 </w:t>
      </w:r>
      <w:r w:rsidRPr="00EF5B8F">
        <w:rPr>
          <w:rFonts w:ascii="Times New Roman" w:hAnsi="Times New Roman"/>
          <w:sz w:val="24"/>
          <w:szCs w:val="24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 xml:space="preserve">ОПК.3.1. Умеет определять и формулировать цели и задачи учебной и воспитательной деятельности </w:t>
      </w:r>
      <w:proofErr w:type="gramStart"/>
      <w:r w:rsidRPr="00636658">
        <w:rPr>
          <w:rFonts w:ascii="Times New Roman" w:hAnsi="Times New Roman"/>
          <w:i/>
          <w:sz w:val="24"/>
          <w:szCs w:val="24"/>
        </w:rPr>
        <w:t>обучающихся,  в</w:t>
      </w:r>
      <w:proofErr w:type="gramEnd"/>
      <w:r w:rsidRPr="00636658">
        <w:rPr>
          <w:rFonts w:ascii="Times New Roman" w:hAnsi="Times New Roman"/>
          <w:i/>
          <w:sz w:val="24"/>
          <w:szCs w:val="24"/>
        </w:rPr>
        <w:t xml:space="preserve"> том числе с особыми образовательными потребностями   в соответствии   с требованиями ФГОС.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 xml:space="preserve">ОПК.3.5. </w:t>
      </w:r>
      <w:proofErr w:type="gramStart"/>
      <w:r w:rsidRPr="00636658">
        <w:rPr>
          <w:rFonts w:ascii="Times New Roman" w:hAnsi="Times New Roman"/>
          <w:i/>
          <w:sz w:val="24"/>
          <w:szCs w:val="24"/>
        </w:rPr>
        <w:t>Применяет  формы</w:t>
      </w:r>
      <w:proofErr w:type="gramEnd"/>
      <w:r w:rsidRPr="00636658">
        <w:rPr>
          <w:rFonts w:ascii="Times New Roman" w:hAnsi="Times New Roman"/>
          <w:i/>
          <w:sz w:val="24"/>
          <w:szCs w:val="24"/>
        </w:rPr>
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EF5B8F" w:rsidRDefault="00EF5B8F" w:rsidP="00EF5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 </w:t>
      </w:r>
      <w:r w:rsidRPr="00EF5B8F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636658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636658">
        <w:rPr>
          <w:rFonts w:ascii="Times New Roman" w:hAnsi="Times New Roman"/>
          <w:i/>
          <w:sz w:val="24"/>
          <w:szCs w:val="24"/>
        </w:rPr>
        <w:t>. с особыми образовательными потребностями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ОПК.8.4. Владеет методами научно-педагогического  исследования в предметной области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EF5B8F" w:rsidRDefault="00EF5B8F" w:rsidP="00EF5B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 </w:t>
      </w:r>
      <w:r w:rsidRPr="00EF5B8F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636658" w:rsidRPr="00636658" w:rsidRDefault="00636658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36658">
        <w:rPr>
          <w:rFonts w:ascii="Times New Roman" w:hAnsi="Times New Roman"/>
          <w:i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EF5B8F" w:rsidRPr="00EF5B8F" w:rsidRDefault="00EF5B8F" w:rsidP="00EF5B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 </w:t>
      </w:r>
      <w:r w:rsidRPr="00EF5B8F">
        <w:rPr>
          <w:rFonts w:ascii="Times New Roman" w:hAnsi="Times New Roman"/>
          <w:sz w:val="24"/>
          <w:szCs w:val="24"/>
        </w:rPr>
        <w:t>Способен применять современные информационно-коммуникационные технологии в учебном процессе</w:t>
      </w:r>
    </w:p>
    <w:p w:rsidR="00EF5B8F" w:rsidRPr="00EF5B8F" w:rsidRDefault="00EF5B8F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F5B8F">
        <w:rPr>
          <w:rFonts w:ascii="Times New Roman" w:hAnsi="Times New Roman"/>
          <w:i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EF5B8F" w:rsidRPr="00EF5B8F" w:rsidRDefault="00EF5B8F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F5B8F">
        <w:rPr>
          <w:rFonts w:ascii="Times New Roman" w:hAnsi="Times New Roman"/>
          <w:i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EF5B8F" w:rsidRPr="00EF5B8F" w:rsidRDefault="00EF5B8F" w:rsidP="00636658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F5B8F">
        <w:rPr>
          <w:rFonts w:ascii="Times New Roman" w:hAnsi="Times New Roman"/>
          <w:i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EF5B8F" w:rsidRDefault="00EF5B8F" w:rsidP="00FB40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222"/>
        <w:gridCol w:w="2915"/>
        <w:gridCol w:w="1788"/>
        <w:gridCol w:w="1939"/>
      </w:tblGrid>
      <w:tr w:rsidR="00FB4059" w:rsidRPr="005C1808" w:rsidTr="00EF5B8F">
        <w:tc>
          <w:tcPr>
            <w:tcW w:w="725" w:type="dxa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6" w:type="dxa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8" w:type="dxa"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4059" w:rsidRPr="005C1808" w:rsidTr="00EF5B8F">
        <w:tc>
          <w:tcPr>
            <w:tcW w:w="725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УК.2.3. Демонстрирует умение определять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имеющиеся ресурсы для достижения цели проекта</w:t>
            </w:r>
          </w:p>
        </w:tc>
        <w:tc>
          <w:tcPr>
            <w:tcW w:w="1821" w:type="dxa"/>
            <w:vMerge w:val="restart"/>
          </w:tcPr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Интерактивные методы,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проблемное обучение,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</w:tc>
        <w:tc>
          <w:tcPr>
            <w:tcW w:w="2008" w:type="dxa"/>
            <w:vMerge w:val="restart"/>
          </w:tcPr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Тесты, в </w:t>
            </w:r>
            <w:proofErr w:type="spell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практических работ;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  <w:tr w:rsidR="00FB4059" w:rsidRPr="005C1808" w:rsidTr="00EF5B8F">
        <w:trPr>
          <w:trHeight w:val="1450"/>
        </w:trPr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821" w:type="dxa"/>
            <w:vMerge w:val="restart"/>
          </w:tcPr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Тесты, в </w:t>
            </w:r>
            <w:proofErr w:type="spell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5C180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обучающихся,  в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том числе с особыми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образовательными потребностями   в соответствии   с требованиями ФГОС.</w:t>
            </w:r>
          </w:p>
        </w:tc>
        <w:tc>
          <w:tcPr>
            <w:tcW w:w="1821" w:type="dxa"/>
            <w:vMerge w:val="restart"/>
          </w:tcPr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Интерактивные методы, проблемное обучение,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имитационные игры.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Тесты, в </w:t>
            </w:r>
            <w:proofErr w:type="spell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выступления с презентацией).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ОПК.3.5.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Применяет  формы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C180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C1808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821" w:type="dxa"/>
            <w:vMerge w:val="restart"/>
          </w:tcPr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Тесты, в </w:t>
            </w:r>
            <w:proofErr w:type="spell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36" w:type="dxa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организовать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ПК.1.3. Планирует и осуществляет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821" w:type="dxa"/>
          </w:tcPr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Интерактивные методы,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проблемное обучение,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Тесты, в </w:t>
            </w:r>
            <w:proofErr w:type="spell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практических работ;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821" w:type="dxa"/>
            <w:vMerge w:val="restart"/>
          </w:tcPr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Тесты, в </w:t>
            </w:r>
            <w:proofErr w:type="spell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ЭОС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FB4059" w:rsidRPr="005C1808" w:rsidRDefault="00FB4059" w:rsidP="00EF5B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5C1808" w:rsidTr="00EF5B8F">
        <w:tc>
          <w:tcPr>
            <w:tcW w:w="725" w:type="dxa"/>
            <w:vMerge/>
            <w:shd w:val="clear" w:color="auto" w:fill="auto"/>
          </w:tcPr>
          <w:p w:rsidR="00FB4059" w:rsidRPr="005C1808" w:rsidRDefault="00FB4059" w:rsidP="00EF5B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FB4059" w:rsidRPr="005C1808" w:rsidRDefault="00FB4059" w:rsidP="00EF5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FB4059" w:rsidRPr="005C1808" w:rsidRDefault="00FB4059" w:rsidP="00EF5B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821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FB4059" w:rsidRPr="005C1808" w:rsidRDefault="00FB4059" w:rsidP="00EF5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4059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FB4059" w:rsidRPr="00D73632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B4059" w:rsidRPr="00D73632" w:rsidRDefault="00FB4059" w:rsidP="00FB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B4059" w:rsidRPr="00D73632" w:rsidRDefault="00FB4059" w:rsidP="00FB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Кривдина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</w:t>
      </w: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географии географического и геоэкологического образования </w:t>
      </w:r>
      <w:r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:rsidR="00FB4059" w:rsidRPr="00D73632" w:rsidRDefault="00FB4059" w:rsidP="00FB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B4059" w:rsidRPr="00D73632" w:rsidRDefault="00FB4059" w:rsidP="00FB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Кривдина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</w:t>
      </w: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географии географического и геоэкологического образования </w:t>
      </w:r>
      <w:r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:rsidR="00FB4059" w:rsidRPr="00D73632" w:rsidRDefault="00FB4059" w:rsidP="00FB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Мартилова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Н.В., </w:t>
      </w: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географии географического и геоэкологического образования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FB4059" w:rsidRPr="00D73632" w:rsidRDefault="00FB4059" w:rsidP="00FB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059" w:rsidRPr="00D73632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B4059" w:rsidRPr="00356B39" w:rsidRDefault="00FB4059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«Географическое образование»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«Географическое образование» необходимы компетенции, сформированные при изучении модуля «Педагогика и психология»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модулей, включающих географические дисциплины - «Географическая картина мира», «Россия в современном мире», «Физическая география и ландшафты мира», «Физическа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география и ландшафты России».</w:t>
      </w:r>
    </w:p>
    <w:p w:rsidR="00FB4059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B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 «Географическое образование» является предшествующим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модуля «Технологии обучения географии»,  для производственной практики по географии и преддипломной практики.</w:t>
      </w:r>
    </w:p>
    <w:p w:rsidR="00FB4059" w:rsidRPr="00D73632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4059" w:rsidRPr="00D73632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EF5B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EF5B8F">
        <w:rPr>
          <w:rFonts w:ascii="Times New Roman" w:eastAsia="Times New Roman" w:hAnsi="Times New Roman"/>
          <w:sz w:val="24"/>
          <w:szCs w:val="24"/>
          <w:lang w:eastAsia="ru-RU"/>
        </w:rPr>
        <w:t>288 час./8з.е.</w:t>
      </w:r>
    </w:p>
    <w:p w:rsidR="00FB4059" w:rsidRDefault="00FB4059" w:rsidP="00FB40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5B8F" w:rsidRDefault="00EF5B8F" w:rsidP="00EF5B8F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EF5B8F" w:rsidRDefault="00EF5B8F" w:rsidP="00EF5B8F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«Географическое образование»</w:t>
      </w:r>
    </w:p>
    <w:p w:rsidR="00EF5B8F" w:rsidRPr="00EF5B8F" w:rsidRDefault="00EF5B8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обучения географии</w:t>
      </w:r>
    </w:p>
    <w:p w:rsidR="00EF5B8F" w:rsidRPr="00EF5B8F" w:rsidRDefault="00EF5B8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Методика изучения школьных курсов географии</w:t>
      </w:r>
    </w:p>
    <w:p w:rsidR="00EF5B8F" w:rsidRPr="00EF5B8F" w:rsidRDefault="00EF5B8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обучения географии</w:t>
      </w:r>
    </w:p>
    <w:p w:rsidR="00EF5B8F" w:rsidRPr="00EF5B8F" w:rsidRDefault="00EF5B8F" w:rsidP="00EF5B8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F5B8F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"Географическое образование"</w:t>
      </w:r>
    </w:p>
    <w:p w:rsidR="00FB4059" w:rsidRDefault="00FB4059" w:rsidP="00F0217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FB4059" w:rsidRDefault="00FB405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636658" w:rsidRDefault="00636658" w:rsidP="0063665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636658" w:rsidRDefault="00636658" w:rsidP="0063665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636658" w:rsidRDefault="00636658" w:rsidP="0063665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«ТЕХНОЛОГИИ ОБУЧЕНИЯ ГЕОГРАФИИ»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636658" w:rsidRDefault="00636658" w:rsidP="0063665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636658" w:rsidRDefault="00636658" w:rsidP="0063665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636658" w:rsidRDefault="00636658" w:rsidP="006366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B4059" w:rsidRPr="00DB597C" w:rsidRDefault="00FB4059" w:rsidP="006366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B4059" w:rsidRDefault="00FB4059" w:rsidP="006366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«Технологии обучения географии» 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(с двумя профилями подготовки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«География и биология»). Адресную группу 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 курса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FB4059" w:rsidRPr="006B737F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F2395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</w:t>
      </w:r>
      <w:r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:rsidR="00FB4059" w:rsidRPr="00DB597C" w:rsidRDefault="00FB4059" w:rsidP="006366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B4059" w:rsidRPr="00DB597C" w:rsidRDefault="00FB4059" w:rsidP="00636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B4059" w:rsidRPr="00DB597C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B4059" w:rsidRPr="00B6767F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профессиональных педагогических компетенций в области реализации инновационных педагогических технологии в процессе преподавания географии в общеобразовательных учреждениях, </w:t>
      </w:r>
      <w:r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>подготовк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к профессии учителя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</w:t>
      </w:r>
    </w:p>
    <w:p w:rsidR="00FB4059" w:rsidRPr="00DB597C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B4059" w:rsidRPr="00DB597C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Создать условия для освоения обучающимися теоретических основ современных педагогических технологий обучения географии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организациях.</w:t>
      </w:r>
    </w:p>
    <w:p w:rsidR="00FB4059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A72">
        <w:rPr>
          <w:rFonts w:ascii="Times New Roman" w:hAnsi="Times New Roman"/>
          <w:sz w:val="24"/>
          <w:szCs w:val="24"/>
        </w:rPr>
        <w:t xml:space="preserve">Создать условия для освоения </w:t>
      </w:r>
      <w:r>
        <w:rPr>
          <w:rFonts w:ascii="Times New Roman" w:hAnsi="Times New Roman"/>
          <w:sz w:val="24"/>
          <w:szCs w:val="24"/>
        </w:rPr>
        <w:t xml:space="preserve">обучающимися </w:t>
      </w:r>
      <w:r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проектирования учебно-воспитательного процесса по географии на основе современных педагогических технологий в урочной и внеурочной деятельности.</w:t>
      </w:r>
    </w:p>
    <w:p w:rsidR="00FB4059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 к реализации современных педагогических технологий в школьном географическом образовании.</w:t>
      </w:r>
    </w:p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ОПК-5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ОПК.5.2. Осуществляет отбор диагностических средств, форм контроля и оценки </w:t>
      </w:r>
      <w:proofErr w:type="spellStart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сформированности</w:t>
      </w:r>
      <w:proofErr w:type="spellEnd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ОПК.5.3. Применяет различные диагностические средства, формы контроля и оценки </w:t>
      </w:r>
      <w:proofErr w:type="spellStart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сформированности</w:t>
      </w:r>
      <w:proofErr w:type="spellEnd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ОПК-6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</w:t>
      </w: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развития, воспитания, в том числе обучающихся с особыми образовательными потребностями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ОПК-8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т.ч</w:t>
      </w:r>
      <w:proofErr w:type="spellEnd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. в предметной области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т.ч</w:t>
      </w:r>
      <w:proofErr w:type="spellEnd"/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. с особыми образовательными потребностями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</w:p>
    <w:p w:rsid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ПК-2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ПК.2.2. Применяет электронные средства сопровождения образовательного процесса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ПК-3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636658" w:rsidRP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i/>
          <w:sz w:val="24"/>
          <w:szCs w:val="24"/>
          <w:lang w:eastAsia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6"/>
        <w:gridCol w:w="2203"/>
        <w:gridCol w:w="2216"/>
        <w:gridCol w:w="2065"/>
        <w:gridCol w:w="2146"/>
      </w:tblGrid>
      <w:tr w:rsidR="00FB4059" w:rsidRPr="00F961DC" w:rsidTr="00EF5B8F">
        <w:tc>
          <w:tcPr>
            <w:tcW w:w="959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5" w:type="dxa"/>
            <w:gridSpan w:val="2"/>
            <w:shd w:val="clear" w:color="auto" w:fill="auto"/>
          </w:tcPr>
          <w:p w:rsidR="00FB4059" w:rsidRPr="00F961DC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B4059" w:rsidRPr="00F961DC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B4059" w:rsidRPr="00F961DC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0" w:type="dxa"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4059" w:rsidRPr="00F961DC" w:rsidTr="00EF5B8F">
        <w:tc>
          <w:tcPr>
            <w:tcW w:w="959" w:type="dxa"/>
            <w:vMerge w:val="restart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контроль и оценку формирования образовательных результатов обучающихся в процессе обучения географии</w:t>
            </w: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ОПК.5.1. Формулирует образовательные результаты обучающихся в рамках учебных предметов согласно освоенному (освоенным)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профилю (профилям) подготовки.</w:t>
            </w:r>
          </w:p>
        </w:tc>
        <w:tc>
          <w:tcPr>
            <w:tcW w:w="2126" w:type="dxa"/>
            <w:vMerge w:val="restart"/>
          </w:tcPr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F961D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961DC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F961D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961DC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 w:val="restart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психолого-педагогические технологии в обучении географии </w:t>
            </w: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 w:val="restart"/>
          </w:tcPr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 w:val="restart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F961D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961DC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126" w:type="dxa"/>
            <w:vMerge w:val="restart"/>
          </w:tcPr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tcBorders>
              <w:bottom w:val="nil"/>
            </w:tcBorders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tcBorders>
              <w:bottom w:val="nil"/>
            </w:tcBorders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961D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961DC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65" w:type="dxa"/>
            <w:gridSpan w:val="2"/>
            <w:tcBorders>
              <w:top w:val="nil"/>
            </w:tcBorders>
            <w:shd w:val="clear" w:color="auto" w:fill="auto"/>
          </w:tcPr>
          <w:p w:rsidR="00FB4059" w:rsidRPr="00F961DC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</w:tcBorders>
            <w:shd w:val="clear" w:color="auto" w:fill="auto"/>
          </w:tcPr>
          <w:p w:rsidR="00FB4059" w:rsidRPr="00F961DC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ОПК.8.4. Владеет методами научно-педагогического 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в предметной области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 w:val="restart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126" w:type="dxa"/>
            <w:vMerge w:val="restart"/>
          </w:tcPr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 w:val="restart"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pStyle w:val="a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126" w:type="dxa"/>
            <w:vMerge w:val="restart"/>
          </w:tcPr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FB405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FB4059" w:rsidRPr="005A69A3" w:rsidRDefault="00FB4059" w:rsidP="0063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pStyle w:val="a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F961DC" w:rsidTr="00EF5B8F">
        <w:tc>
          <w:tcPr>
            <w:tcW w:w="959" w:type="dxa"/>
            <w:vMerge/>
            <w:shd w:val="clear" w:color="auto" w:fill="auto"/>
          </w:tcPr>
          <w:p w:rsidR="00FB4059" w:rsidRPr="00F961DC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FB4059" w:rsidRPr="00F961DC" w:rsidRDefault="00FB4059" w:rsidP="0063665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FB4059" w:rsidRPr="00F961DC" w:rsidRDefault="00FB4059" w:rsidP="00636658">
            <w:pPr>
              <w:pStyle w:val="a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 xml:space="preserve">ПК.3.3. Организует учебный процесс, индивидуальную и совместную деятельность </w:t>
            </w:r>
            <w:r w:rsidRPr="00F961DC">
              <w:rPr>
                <w:rFonts w:cs="Times New Roman"/>
                <w:lang w:val="ru-RU"/>
              </w:rPr>
              <w:lastRenderedPageBreak/>
              <w:t>обучающихся, в том числе научно-исследовательскую в соответствующей предметной области</w:t>
            </w:r>
          </w:p>
        </w:tc>
        <w:tc>
          <w:tcPr>
            <w:tcW w:w="2126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FB4059" w:rsidRPr="00F961DC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4059" w:rsidRPr="00DB597C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059" w:rsidRPr="00DB597C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B4059" w:rsidRPr="00D16CF5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 </w:t>
      </w:r>
    </w:p>
    <w:p w:rsidR="00FB4059" w:rsidRPr="0063665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Кривдина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 xml:space="preserve"> И.Ю., </w:t>
      </w: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FB4059" w:rsidRPr="00D16CF5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 </w:t>
      </w:r>
    </w:p>
    <w:p w:rsidR="00FB4059" w:rsidRPr="0063665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Кривдина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 xml:space="preserve"> И.Ю., </w:t>
      </w: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FB4059" w:rsidRPr="0063665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Зулхарнаева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 xml:space="preserve"> А.В., </w:t>
      </w: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FB4059" w:rsidRPr="0063665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 xml:space="preserve">Бадьин М.М.., </w:t>
      </w: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FB4059" w:rsidRPr="0063665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636658">
        <w:rPr>
          <w:rFonts w:ascii="Times New Roman" w:eastAsia="Times New Roman" w:hAnsi="Times New Roman"/>
          <w:sz w:val="24"/>
          <w:lang w:eastAsia="ru-RU"/>
        </w:rPr>
        <w:t xml:space="preserve">Шевченко И.А.., </w:t>
      </w: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FB4059" w:rsidRPr="0063665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Мартилова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 xml:space="preserve"> Н.В., </w:t>
      </w:r>
      <w:proofErr w:type="spellStart"/>
      <w:r w:rsidRPr="0063665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636658">
        <w:rPr>
          <w:rFonts w:ascii="Times New Roman" w:eastAsia="Times New Roman" w:hAnsi="Times New Roman"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FB4059" w:rsidRPr="00DB597C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059" w:rsidRPr="00DB597C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B4059" w:rsidRPr="00D73632" w:rsidRDefault="00FB4059" w:rsidP="00636658">
      <w:pPr>
        <w:tabs>
          <w:tab w:val="left" w:pos="3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«Технологии обучения географии» необходимы компетенции, сформированные при изучении модулей «Информационные технологии», «Педагогика и психология» и «Географическое образование» </w:t>
      </w:r>
    </w:p>
    <w:p w:rsidR="00FB4059" w:rsidRPr="00503968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396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географии» является предшествующим для производственной педагогической практики по географии.</w:t>
      </w:r>
    </w:p>
    <w:p w:rsidR="00636658" w:rsidRDefault="00636658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059" w:rsidRPr="00DB597C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63665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636658">
        <w:rPr>
          <w:rFonts w:ascii="Times New Roman" w:eastAsia="Times New Roman" w:hAnsi="Times New Roman"/>
          <w:sz w:val="24"/>
          <w:szCs w:val="24"/>
          <w:lang w:eastAsia="ru-RU"/>
        </w:rPr>
        <w:t>324час./9з.е.</w:t>
      </w:r>
    </w:p>
    <w:p w:rsidR="00FB4059" w:rsidRPr="00DB597C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«Технологии обучения географии»</w:t>
      </w:r>
    </w:p>
    <w:p w:rsidR="00636658" w:rsidRPr="00636658" w:rsidRDefault="00636658" w:rsidP="006366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Инновационные технологии обучения географии</w:t>
      </w:r>
    </w:p>
    <w:p w:rsidR="00636658" w:rsidRPr="00636658" w:rsidRDefault="00636658" w:rsidP="006366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Технологии оценивания результатов обучения географии</w:t>
      </w:r>
    </w:p>
    <w:p w:rsidR="00FB4059" w:rsidRPr="00636658" w:rsidRDefault="00636658" w:rsidP="006366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ИКТ в обучении географии</w:t>
      </w:r>
    </w:p>
    <w:p w:rsidR="00636658" w:rsidRPr="00636658" w:rsidRDefault="00636658" w:rsidP="006366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Геоэкологическое образование</w:t>
      </w:r>
    </w:p>
    <w:p w:rsidR="00636658" w:rsidRPr="00636658" w:rsidRDefault="00636658" w:rsidP="006366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Организация исследовательской деятельности школьников</w:t>
      </w:r>
    </w:p>
    <w:p w:rsidR="00636658" w:rsidRDefault="00636658" w:rsidP="006366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Экзамены по модулю "Технологии обучения географии"</w:t>
      </w:r>
    </w:p>
    <w:p w:rsidR="00FB4059" w:rsidRDefault="00FB405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636658" w:rsidRDefault="00636658" w:rsidP="0063665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636658" w:rsidRDefault="00636658" w:rsidP="00636658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636658" w:rsidRDefault="00636658" w:rsidP="0063665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«ИЗУЧЕНИЕ РАСТИТЕЛЬНЫХ СООБЩЕСТВ»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636658" w:rsidRDefault="00636658" w:rsidP="0063665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636658" w:rsidRDefault="00636658" w:rsidP="00636658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636658" w:rsidRDefault="00636658" w:rsidP="006366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FB4059" w:rsidRPr="001F7BCD" w:rsidRDefault="00FB4059" w:rsidP="00636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4059" w:rsidRPr="00C418B9" w:rsidRDefault="00636658" w:rsidP="0063665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="00FB4059" w:rsidRPr="00C418B9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FB4059" w:rsidRPr="00C418B9" w:rsidRDefault="00FB4059" w:rsidP="00636658">
      <w:pPr>
        <w:pStyle w:val="a3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4059" w:rsidRPr="001F7BCD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«Изучение растительных сообществ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B4059" w:rsidRPr="001F7BCD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</w:t>
      </w:r>
      <w:r>
        <w:rPr>
          <w:rFonts w:ascii="Times New Roman" w:hAnsi="Times New Roman"/>
          <w:sz w:val="24"/>
          <w:szCs w:val="24"/>
          <w:lang w:eastAsia="ru-RU"/>
        </w:rPr>
        <w:t>нты 3 и 4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образование,  выбравшие в качестве профиля свое</w:t>
      </w:r>
      <w:r>
        <w:rPr>
          <w:rFonts w:ascii="Times New Roman" w:hAnsi="Times New Roman"/>
          <w:sz w:val="24"/>
          <w:szCs w:val="24"/>
          <w:lang w:eastAsia="ru-RU"/>
        </w:rPr>
        <w:t>й подготовки профиль 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>, и обладающие знаниями в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географии и биологии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B4059" w:rsidRPr="001F7BCD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B4059" w:rsidRPr="001F7BCD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B4059" w:rsidRPr="001F7BCD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B4059" w:rsidRPr="001F7BCD" w:rsidRDefault="00FB4059" w:rsidP="006366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B4059" w:rsidRPr="001F7BCD" w:rsidRDefault="00FB4059" w:rsidP="006366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B4059" w:rsidRPr="00C418B9" w:rsidRDefault="00636658" w:rsidP="00636658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="00FB4059" w:rsidRPr="00C418B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="00FB4059" w:rsidRPr="00C418B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B4059" w:rsidRPr="00C418B9" w:rsidRDefault="00FB4059" w:rsidP="00636658">
      <w:pPr>
        <w:pStyle w:val="a3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B4059" w:rsidRPr="001F7BC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sz w:val="24"/>
          <w:szCs w:val="24"/>
        </w:rPr>
        <w:t xml:space="preserve"> </w:t>
      </w:r>
    </w:p>
    <w:p w:rsidR="00FB4059" w:rsidRPr="004A42D7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42D7">
        <w:rPr>
          <w:rFonts w:ascii="Times New Roman" w:hAnsi="Times New Roman"/>
          <w:b/>
          <w:sz w:val="24"/>
          <w:szCs w:val="24"/>
        </w:rPr>
        <w:t>целью</w:t>
      </w:r>
      <w:r w:rsidRPr="004A42D7">
        <w:rPr>
          <w:rFonts w:ascii="Times New Roman" w:hAnsi="Times New Roman"/>
          <w:sz w:val="24"/>
          <w:szCs w:val="24"/>
        </w:rPr>
        <w:t xml:space="preserve">: </w:t>
      </w:r>
      <w:r w:rsidRPr="004A42D7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</w:t>
      </w:r>
      <w:r>
        <w:rPr>
          <w:rFonts w:ascii="Times New Roman" w:hAnsi="Times New Roman"/>
          <w:sz w:val="24"/>
          <w:szCs w:val="24"/>
          <w:lang w:eastAsia="ru-RU"/>
        </w:rPr>
        <w:t>ти школьного биолого-географического</w:t>
      </w:r>
      <w:r w:rsidRPr="004A42D7">
        <w:rPr>
          <w:rFonts w:ascii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</w:t>
      </w:r>
      <w:r>
        <w:rPr>
          <w:rFonts w:ascii="Times New Roman" w:hAnsi="Times New Roman"/>
          <w:sz w:val="24"/>
          <w:szCs w:val="24"/>
          <w:lang w:eastAsia="ru-RU"/>
        </w:rPr>
        <w:t>тво географического и биологического</w:t>
      </w:r>
      <w:r w:rsidRPr="004A42D7">
        <w:rPr>
          <w:rFonts w:ascii="Times New Roman" w:hAnsi="Times New Roman"/>
          <w:sz w:val="24"/>
          <w:szCs w:val="24"/>
          <w:lang w:eastAsia="ru-RU"/>
        </w:rPr>
        <w:t xml:space="preserve"> образования на основе </w:t>
      </w:r>
      <w:proofErr w:type="spellStart"/>
      <w:r w:rsidRPr="004A42D7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A42D7">
        <w:rPr>
          <w:rFonts w:ascii="Times New Roman" w:hAnsi="Times New Roman"/>
          <w:sz w:val="24"/>
          <w:szCs w:val="24"/>
          <w:lang w:eastAsia="ru-RU"/>
        </w:rPr>
        <w:t xml:space="preserve"> подхода</w:t>
      </w:r>
      <w:r w:rsidRPr="004A42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B4059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42D7">
        <w:rPr>
          <w:rFonts w:ascii="Times New Roman" w:hAnsi="Times New Roman"/>
          <w:b/>
          <w:sz w:val="24"/>
          <w:szCs w:val="24"/>
        </w:rPr>
        <w:t>задачи</w:t>
      </w:r>
      <w:r w:rsidRPr="004A42D7">
        <w:rPr>
          <w:rFonts w:ascii="Times New Roman" w:hAnsi="Times New Roman"/>
          <w:sz w:val="24"/>
          <w:szCs w:val="24"/>
        </w:rPr>
        <w:t>:</w:t>
      </w:r>
    </w:p>
    <w:p w:rsidR="00FB4059" w:rsidRPr="00A4619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19D">
        <w:rPr>
          <w:rFonts w:ascii="Times New Roman" w:hAnsi="Times New Roman"/>
          <w:sz w:val="24"/>
          <w:szCs w:val="24"/>
        </w:rPr>
        <w:t>1.Сформировать у студентов систему знаний о растительном биоразнообразии как компоненте биосферы, об основных закономерностях развития и строения высших растений.</w:t>
      </w:r>
    </w:p>
    <w:p w:rsidR="00FB4059" w:rsidRPr="00A4619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19D">
        <w:rPr>
          <w:rFonts w:ascii="Times New Roman" w:hAnsi="Times New Roman"/>
          <w:sz w:val="24"/>
          <w:szCs w:val="24"/>
        </w:rPr>
        <w:t>2. Сформировать у обучающихся представления о строении, функционировании и значении в природе и жизни человека микроорганизмов.</w:t>
      </w:r>
    </w:p>
    <w:p w:rsidR="00FB4059" w:rsidRPr="00A4619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19D">
        <w:rPr>
          <w:rFonts w:ascii="Times New Roman" w:hAnsi="Times New Roman"/>
          <w:sz w:val="24"/>
          <w:szCs w:val="24"/>
        </w:rPr>
        <w:lastRenderedPageBreak/>
        <w:t>3.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FB4059" w:rsidRPr="00A4619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19D">
        <w:rPr>
          <w:rFonts w:ascii="Times New Roman" w:hAnsi="Times New Roman"/>
          <w:sz w:val="24"/>
          <w:szCs w:val="24"/>
        </w:rPr>
        <w:t>4. Сформировать у студентов представления о филогенетическом многообразии микробного мира.</w:t>
      </w:r>
    </w:p>
    <w:p w:rsidR="00FB4059" w:rsidRPr="00A4619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19D">
        <w:rPr>
          <w:rFonts w:ascii="Times New Roman" w:hAnsi="Times New Roman"/>
          <w:sz w:val="24"/>
          <w:szCs w:val="24"/>
        </w:rPr>
        <w:t>5. Сформировать у студентов систему знаний о многообразии растительности, произрастающей на территории Нижегородской области.</w:t>
      </w:r>
    </w:p>
    <w:p w:rsidR="00FB4059" w:rsidRPr="00A4619D" w:rsidRDefault="00FB4059" w:rsidP="006366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19D">
        <w:rPr>
          <w:rFonts w:ascii="Times New Roman" w:hAnsi="Times New Roman"/>
          <w:sz w:val="24"/>
          <w:szCs w:val="24"/>
        </w:rPr>
        <w:t>6. Сформировать у студентов систему знаний о ландшафтном дизайне и флористике.</w:t>
      </w:r>
    </w:p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B4059" w:rsidRPr="00C50339" w:rsidRDefault="00FB4059" w:rsidP="00636658">
      <w:pPr>
        <w:numPr>
          <w:ilvl w:val="1"/>
          <w:numId w:val="9"/>
        </w:numPr>
        <w:shd w:val="clear" w:color="auto" w:fill="FFFFFF"/>
        <w:tabs>
          <w:tab w:val="left" w:pos="0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39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FB4059" w:rsidRPr="00636658" w:rsidRDefault="00FB4059" w:rsidP="0063665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ОПК  -</w:t>
      </w:r>
      <w:proofErr w:type="gramEnd"/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665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FB4059" w:rsidRDefault="00FB4059" w:rsidP="00636658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5033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ОПК.8.1.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 </w:t>
      </w:r>
      <w:r w:rsidRPr="00C50339">
        <w:rPr>
          <w:rFonts w:ascii="Times New Roman" w:eastAsia="Times New Roman" w:hAnsi="Times New Roman"/>
          <w:i/>
          <w:sz w:val="24"/>
          <w:szCs w:val="24"/>
          <w:lang w:eastAsia="ru-RU"/>
        </w:rPr>
        <w:t>Демонстрирует специальные научные знания в том числе в предметной области</w:t>
      </w:r>
    </w:p>
    <w:p w:rsidR="00FB4059" w:rsidRPr="00636658" w:rsidRDefault="00FB4059" w:rsidP="0063665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>ПК - 3 -  Способен анализировать результаты научных исследований, применять их при решении конкретных научно-исследовательских задач в соответствующей предметной области</w:t>
      </w:r>
    </w:p>
    <w:p w:rsidR="00FB4059" w:rsidRPr="00C50339" w:rsidRDefault="00FB4059" w:rsidP="00636658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50339">
        <w:rPr>
          <w:rFonts w:ascii="Times New Roman" w:eastAsia="Times New Roman" w:hAnsi="Times New Roman"/>
          <w:i/>
          <w:sz w:val="24"/>
          <w:szCs w:val="24"/>
          <w:lang w:eastAsia="ru-RU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270"/>
        <w:gridCol w:w="2184"/>
        <w:gridCol w:w="2167"/>
        <w:gridCol w:w="2193"/>
      </w:tblGrid>
      <w:tr w:rsidR="00FB4059" w:rsidRPr="00C50339" w:rsidTr="00636658">
        <w:tc>
          <w:tcPr>
            <w:tcW w:w="757" w:type="dxa"/>
            <w:shd w:val="clear" w:color="auto" w:fill="auto"/>
          </w:tcPr>
          <w:p w:rsidR="00FB4059" w:rsidRPr="00C50339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70" w:type="dxa"/>
            <w:shd w:val="clear" w:color="auto" w:fill="auto"/>
          </w:tcPr>
          <w:p w:rsidR="00FB4059" w:rsidRPr="00C50339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B4059" w:rsidRPr="00C50339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4" w:type="dxa"/>
            <w:shd w:val="clear" w:color="auto" w:fill="auto"/>
          </w:tcPr>
          <w:p w:rsidR="00FB4059" w:rsidRPr="00C50339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B4059" w:rsidRPr="00C50339" w:rsidRDefault="00FB4059" w:rsidP="006366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:rsidR="00FB4059" w:rsidRPr="00C50339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93" w:type="dxa"/>
          </w:tcPr>
          <w:p w:rsidR="00FB4059" w:rsidRPr="00C50339" w:rsidRDefault="00FB4059" w:rsidP="006366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4059" w:rsidRPr="00C50339" w:rsidTr="00636658">
        <w:tc>
          <w:tcPr>
            <w:tcW w:w="757" w:type="dxa"/>
            <w:shd w:val="clear" w:color="auto" w:fill="auto"/>
          </w:tcPr>
          <w:p w:rsidR="00FB4059" w:rsidRPr="00C50339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70" w:type="dxa"/>
            <w:shd w:val="clear" w:color="auto" w:fill="auto"/>
          </w:tcPr>
          <w:p w:rsidR="00FB4059" w:rsidRPr="00C50339" w:rsidRDefault="00FB4059" w:rsidP="0063665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2184" w:type="dxa"/>
            <w:shd w:val="clear" w:color="auto" w:fill="auto"/>
          </w:tcPr>
          <w:p w:rsidR="00FB4059" w:rsidRPr="00C50339" w:rsidRDefault="00FB4059" w:rsidP="0063665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том числе в предметной области</w:t>
            </w:r>
          </w:p>
        </w:tc>
        <w:tc>
          <w:tcPr>
            <w:tcW w:w="2167" w:type="dxa"/>
          </w:tcPr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лекция;</w:t>
            </w:r>
          </w:p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работа;</w:t>
            </w:r>
          </w:p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дискуссия;</w:t>
            </w:r>
          </w:p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облемно-исследовательский метод</w:t>
            </w:r>
          </w:p>
          <w:p w:rsidR="00FB4059" w:rsidRPr="00C50339" w:rsidRDefault="00FB4059" w:rsidP="0063665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</w:tcPr>
          <w:p w:rsidR="00FB4059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Тесты</w:t>
            </w:r>
            <w:r w:rsidRPr="00EF49FF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FB4059" w:rsidRPr="00EF49FF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 к контрольной работе</w:t>
            </w:r>
          </w:p>
          <w:p w:rsidR="00FB4059" w:rsidRPr="00EF49FF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практической</w:t>
            </w:r>
            <w:r w:rsidRPr="00EF49FF">
              <w:rPr>
                <w:rFonts w:ascii="Times New Roman" w:hAnsi="Times New Roman"/>
                <w:lang w:eastAsia="ru-RU"/>
              </w:rPr>
              <w:t xml:space="preserve"> работе</w:t>
            </w:r>
          </w:p>
          <w:p w:rsidR="00FB4059" w:rsidRPr="00C50339" w:rsidRDefault="00FB4059" w:rsidP="006366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059" w:rsidRPr="00C50339" w:rsidTr="00636658">
        <w:tc>
          <w:tcPr>
            <w:tcW w:w="757" w:type="dxa"/>
            <w:shd w:val="clear" w:color="auto" w:fill="auto"/>
          </w:tcPr>
          <w:p w:rsidR="00FB4059" w:rsidRPr="00C50339" w:rsidRDefault="00FB4059" w:rsidP="006366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270" w:type="dxa"/>
            <w:shd w:val="clear" w:color="auto" w:fill="auto"/>
          </w:tcPr>
          <w:p w:rsidR="00FB4059" w:rsidRPr="00C50339" w:rsidRDefault="00FB4059" w:rsidP="0063665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Применяют результаты анализа  исследований в физико-географической, топографической, культурно-географической и биологической области научного знания</w:t>
            </w:r>
          </w:p>
        </w:tc>
        <w:tc>
          <w:tcPr>
            <w:tcW w:w="2184" w:type="dxa"/>
            <w:shd w:val="clear" w:color="auto" w:fill="auto"/>
          </w:tcPr>
          <w:p w:rsidR="00FB4059" w:rsidRPr="00C50339" w:rsidRDefault="00FB4059" w:rsidP="0063665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ПК.3.4. </w:t>
            </w:r>
            <w:r w:rsidRPr="0071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167" w:type="dxa"/>
          </w:tcPr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лекция;</w:t>
            </w:r>
          </w:p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работа;</w:t>
            </w:r>
          </w:p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дискуссия;</w:t>
            </w:r>
          </w:p>
          <w:p w:rsidR="00FB4059" w:rsidRPr="00FF76D2" w:rsidRDefault="00FB4059" w:rsidP="00636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облемно-исследовательский метод</w:t>
            </w:r>
          </w:p>
          <w:p w:rsidR="00FB4059" w:rsidRPr="00C50339" w:rsidRDefault="00FB4059" w:rsidP="006366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</w:tcPr>
          <w:p w:rsidR="00FB4059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Тесты</w:t>
            </w:r>
            <w:r w:rsidRPr="00EF49FF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FB4059" w:rsidRPr="00EF49FF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 к контрольной работе</w:t>
            </w:r>
          </w:p>
          <w:p w:rsidR="00FB4059" w:rsidRPr="00EF49FF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практической</w:t>
            </w:r>
            <w:r w:rsidRPr="00EF49FF">
              <w:rPr>
                <w:rFonts w:ascii="Times New Roman" w:hAnsi="Times New Roman"/>
                <w:lang w:eastAsia="ru-RU"/>
              </w:rPr>
              <w:t xml:space="preserve"> работе</w:t>
            </w:r>
          </w:p>
          <w:p w:rsidR="00FB4059" w:rsidRPr="00EF49FF" w:rsidRDefault="00FB4059" w:rsidP="006366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Итоговое задание</w:t>
            </w:r>
          </w:p>
          <w:p w:rsidR="00FB4059" w:rsidRPr="00C50339" w:rsidRDefault="00FB4059" w:rsidP="006366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B4059" w:rsidRPr="004A42D7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>2.</w:t>
      </w:r>
      <w:r w:rsidRPr="004A42D7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4A42D7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B4059" w:rsidRPr="004A42D7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left="360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B4059" w:rsidRPr="001F7BCD" w:rsidRDefault="00FB4059" w:rsidP="0063665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1F7BCD">
        <w:rPr>
          <w:rFonts w:ascii="Times New Roman" w:hAnsi="Times New Roman"/>
          <w:sz w:val="24"/>
          <w:lang w:eastAsia="ru-RU"/>
        </w:rPr>
        <w:t>Уромова</w:t>
      </w:r>
      <w:proofErr w:type="spellEnd"/>
      <w:r w:rsidRPr="001F7BCD">
        <w:rPr>
          <w:rFonts w:ascii="Times New Roman" w:hAnsi="Times New Roman"/>
          <w:sz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FB4059" w:rsidRDefault="00FB4059" w:rsidP="00636658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i/>
          <w:sz w:val="24"/>
          <w:lang w:eastAsia="ru-RU"/>
        </w:rPr>
        <w:t>Преподаватели:</w:t>
      </w:r>
      <w:r w:rsidRPr="001F7BCD">
        <w:rPr>
          <w:rFonts w:ascii="Times New Roman" w:hAnsi="Times New Roman"/>
          <w:sz w:val="24"/>
          <w:lang w:eastAsia="ru-RU"/>
        </w:rPr>
        <w:t xml:space="preserve">  </w:t>
      </w:r>
    </w:p>
    <w:p w:rsidR="00FB4059" w:rsidRPr="001F7BCD" w:rsidRDefault="00FB4059" w:rsidP="0063665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/>
          <w:sz w:val="24"/>
          <w:lang w:eastAsia="ru-RU"/>
        </w:rPr>
        <w:lastRenderedPageBreak/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FB4059" w:rsidRDefault="00FB4059" w:rsidP="0063665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1F7BCD">
        <w:rPr>
          <w:rFonts w:ascii="Times New Roman" w:hAnsi="Times New Roman"/>
          <w:sz w:val="24"/>
          <w:lang w:eastAsia="ru-RU"/>
        </w:rPr>
        <w:t>Уромова</w:t>
      </w:r>
      <w:proofErr w:type="spellEnd"/>
      <w:r w:rsidRPr="001F7BCD">
        <w:rPr>
          <w:rFonts w:ascii="Times New Roman" w:hAnsi="Times New Roman"/>
          <w:sz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FB4059" w:rsidRPr="001F7BCD" w:rsidRDefault="00FB4059" w:rsidP="0063665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FB4059" w:rsidRPr="001F7BCD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</w:t>
      </w:r>
      <w:r>
        <w:rPr>
          <w:rFonts w:ascii="Times New Roman" w:hAnsi="Times New Roman"/>
          <w:sz w:val="24"/>
          <w:szCs w:val="24"/>
          <w:lang w:eastAsia="ru-RU"/>
        </w:rPr>
        <w:t>готовки «Изучение растительных сообществ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</w:t>
      </w:r>
      <w:r>
        <w:rPr>
          <w:rFonts w:ascii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hAnsi="Times New Roman"/>
          <w:sz w:val="24"/>
          <w:szCs w:val="24"/>
          <w:lang w:eastAsia="ru-RU"/>
        </w:rPr>
        <w:t>»: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«Изучение объектов животного мира»;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«Организм человека»;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«Современная генетика и биотехнология»;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«Эволюция биосферы»;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«Общая и прикладная экология»;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«Деятельность учителя биологии в школе».</w:t>
      </w:r>
    </w:p>
    <w:p w:rsidR="00FB4059" w:rsidRPr="007056AD" w:rsidRDefault="00FB4059" w:rsidP="0063665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6AD">
        <w:rPr>
          <w:rFonts w:ascii="Times New Roman" w:hAnsi="Times New Roman"/>
          <w:sz w:val="24"/>
          <w:szCs w:val="24"/>
          <w:lang w:eastAsia="ru-RU"/>
        </w:rPr>
        <w:t>Для успешного освоения моду</w:t>
      </w:r>
      <w:r>
        <w:rPr>
          <w:rFonts w:ascii="Times New Roman" w:hAnsi="Times New Roman"/>
          <w:sz w:val="24"/>
          <w:szCs w:val="24"/>
          <w:lang w:eastAsia="ru-RU"/>
        </w:rPr>
        <w:t>ля «Изучение растительных сообществ</w:t>
      </w:r>
      <w:r w:rsidRPr="007056AD">
        <w:rPr>
          <w:rFonts w:ascii="Times New Roman" w:hAnsi="Times New Roman"/>
          <w:sz w:val="24"/>
          <w:szCs w:val="24"/>
          <w:lang w:eastAsia="ru-RU"/>
        </w:rPr>
        <w:t>» уровень подготовки обучающихся должен соответствовать требованиям к результатам освоения ранее изучаемых модулей:</w:t>
      </w:r>
    </w:p>
    <w:p w:rsidR="00FB4059" w:rsidRPr="007056AD" w:rsidRDefault="00FB4059" w:rsidP="0063665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6AD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>«Введение в географию и биологию</w:t>
      </w:r>
      <w:r w:rsidRPr="007056AD">
        <w:rPr>
          <w:rFonts w:ascii="Times New Roman" w:hAnsi="Times New Roman"/>
          <w:sz w:val="24"/>
          <w:szCs w:val="24"/>
          <w:lang w:eastAsia="ru-RU"/>
        </w:rPr>
        <w:t>»;</w:t>
      </w:r>
    </w:p>
    <w:p w:rsidR="00FB4059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B4059" w:rsidRPr="001F7BCD" w:rsidRDefault="00FB4059" w:rsidP="006366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636658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636658">
        <w:rPr>
          <w:rFonts w:ascii="Times New Roman" w:hAnsi="Times New Roman"/>
          <w:sz w:val="24"/>
          <w:szCs w:val="24"/>
          <w:lang w:eastAsia="ru-RU"/>
        </w:rPr>
        <w:t xml:space="preserve">324 час./9 </w:t>
      </w:r>
      <w:proofErr w:type="spellStart"/>
      <w:r w:rsidR="00636658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="00636658">
        <w:rPr>
          <w:rFonts w:ascii="Times New Roman" w:hAnsi="Times New Roman"/>
          <w:sz w:val="24"/>
          <w:szCs w:val="24"/>
          <w:lang w:eastAsia="ru-RU"/>
        </w:rPr>
        <w:t>.</w:t>
      </w:r>
    </w:p>
    <w:p w:rsidR="00FB4059" w:rsidRDefault="00FB4059" w:rsidP="00F0217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636658" w:rsidRDefault="00636658" w:rsidP="00636658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«Изучение растительных сообществ»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 xml:space="preserve">Анатомия, морфология  и систематика высших растений 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 xml:space="preserve">Микробиология 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>Физиология растений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>Растительный мир Нижегородской области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>Актуальные проблемы современной микробиологии</w:t>
      </w:r>
    </w:p>
    <w:p w:rsidR="00636658" w:rsidRPr="00636658" w:rsidRDefault="00B64BF1" w:rsidP="00636658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636658" w:rsidRPr="00636658">
        <w:rPr>
          <w:rFonts w:ascii="Times New Roman" w:hAnsi="Times New Roman"/>
          <w:iCs/>
          <w:sz w:val="24"/>
          <w:szCs w:val="28"/>
        </w:rPr>
        <w:t>Ландшафтный дизайн и флористика</w:t>
      </w:r>
    </w:p>
    <w:p w:rsidR="00B64BF1" w:rsidRDefault="00B64BF1" w:rsidP="00B64BF1">
      <w:pPr>
        <w:spacing w:after="0"/>
        <w:ind w:firstLine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636658">
        <w:rPr>
          <w:rFonts w:ascii="Times New Roman" w:hAnsi="Times New Roman"/>
          <w:iCs/>
          <w:sz w:val="24"/>
          <w:szCs w:val="28"/>
        </w:rPr>
        <w:t>Экзамены по модулю "Изучение растительных сообществ"</w:t>
      </w:r>
    </w:p>
    <w:p w:rsidR="00FB4059" w:rsidRDefault="00FB4059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B64BF1" w:rsidRDefault="00B64BF1" w:rsidP="00B64BF1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B64BF1" w:rsidRDefault="00B64BF1" w:rsidP="00B64BF1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B64BF1" w:rsidRDefault="00B64BF1" w:rsidP="00B64BF1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«ИЗУЧЕНИЕ ОБЪЕКТОВ ЖИВОТНОГО МИРА»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B64BF1" w:rsidRDefault="00B64BF1" w:rsidP="00B64BF1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B64BF1" w:rsidRDefault="00B64BF1" w:rsidP="00B64BF1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B64BF1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B64BF1" w:rsidRDefault="00B64BF1" w:rsidP="00B64BF1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FB4059" w:rsidRDefault="00FB4059" w:rsidP="00F0217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в качестве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предметной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</w:t>
      </w:r>
      <w:proofErr w:type="gram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образование,  выбравшие</w:t>
      </w:r>
      <w:proofErr w:type="gram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базовыми школьными знаниями в области биологии. 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субъектно-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Pr="00DB597C" w:rsidRDefault="00B64BF1" w:rsidP="00B64B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и развития общекультурных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профессиональных компетенций будущего специалиста в области школьного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биологического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биологического образования на основе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изучении объектов животного мира Земли.</w:t>
      </w: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HiddenHorzOCR" w:hAnsi="Times New Roman"/>
          <w:sz w:val="24"/>
          <w:szCs w:val="24"/>
        </w:rPr>
        <w:t>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 знаний </w:t>
      </w:r>
      <w:r>
        <w:rPr>
          <w:rFonts w:ascii="Times New Roman" w:hAnsi="Times New Roman"/>
          <w:sz w:val="24"/>
          <w:szCs w:val="24"/>
        </w:rPr>
        <w:t>по</w:t>
      </w:r>
      <w:r w:rsidRPr="00C61F63">
        <w:rPr>
          <w:rFonts w:ascii="Times New Roman" w:hAnsi="Times New Roman"/>
          <w:sz w:val="24"/>
          <w:szCs w:val="24"/>
        </w:rPr>
        <w:t xml:space="preserve"> многообрази</w:t>
      </w:r>
      <w:r>
        <w:rPr>
          <w:rFonts w:ascii="Times New Roman" w:hAnsi="Times New Roman"/>
          <w:sz w:val="24"/>
          <w:szCs w:val="24"/>
        </w:rPr>
        <w:t>ю</w:t>
      </w:r>
      <w:r w:rsidRPr="00C61F63">
        <w:rPr>
          <w:rFonts w:ascii="Times New Roman" w:hAnsi="Times New Roman"/>
          <w:sz w:val="24"/>
          <w:szCs w:val="24"/>
        </w:rPr>
        <w:t xml:space="preserve">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F63">
        <w:rPr>
          <w:rFonts w:ascii="Times New Roman" w:hAnsi="Times New Roman"/>
          <w:sz w:val="24"/>
          <w:szCs w:val="24"/>
        </w:rPr>
        <w:t>Ознаком</w:t>
      </w:r>
      <w:r>
        <w:rPr>
          <w:rFonts w:ascii="Times New Roman" w:hAnsi="Times New Roman"/>
          <w:sz w:val="24"/>
          <w:szCs w:val="24"/>
        </w:rPr>
        <w:t>ление</w:t>
      </w:r>
      <w:r w:rsidRPr="00C61F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 w:rsidRPr="00C61F63">
        <w:rPr>
          <w:rFonts w:ascii="Times New Roman" w:hAnsi="Times New Roman"/>
          <w:sz w:val="24"/>
          <w:szCs w:val="24"/>
        </w:rPr>
        <w:t xml:space="preserve"> с основными закономерностями систематики, внешнего и внутреннего строения позвоно</w:t>
      </w:r>
      <w:r>
        <w:rPr>
          <w:rFonts w:ascii="Times New Roman" w:hAnsi="Times New Roman"/>
          <w:sz w:val="24"/>
          <w:szCs w:val="24"/>
        </w:rPr>
        <w:t>ч</w:t>
      </w:r>
      <w:r w:rsidRPr="00C61F63">
        <w:rPr>
          <w:rFonts w:ascii="Times New Roman" w:hAnsi="Times New Roman"/>
          <w:sz w:val="24"/>
          <w:szCs w:val="24"/>
        </w:rPr>
        <w:t xml:space="preserve">ных животных и их взаимоотношений с </w:t>
      </w:r>
      <w:r w:rsidRPr="00C61F63">
        <w:rPr>
          <w:rFonts w:ascii="Times New Roman" w:hAnsi="Times New Roman"/>
          <w:sz w:val="24"/>
          <w:szCs w:val="24"/>
        </w:rPr>
        <w:lastRenderedPageBreak/>
        <w:t>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hAnsi="Times New Roman"/>
          <w:sz w:val="24"/>
          <w:szCs w:val="24"/>
        </w:rPr>
        <w:t>.</w:t>
      </w:r>
    </w:p>
    <w:p w:rsidR="00B64BF1" w:rsidRDefault="00B64BF1" w:rsidP="00B64BF1">
      <w:pPr>
        <w:pStyle w:val="aa"/>
        <w:tabs>
          <w:tab w:val="left" w:pos="9638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920398">
        <w:rPr>
          <w:rFonts w:ascii="Times New Roman" w:hAnsi="Times New Roman"/>
          <w:color w:val="000000"/>
          <w:sz w:val="24"/>
          <w:szCs w:val="24"/>
        </w:rPr>
        <w:t xml:space="preserve">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фаунистического состава, разнообразия и </w:t>
      </w:r>
      <w:r w:rsidRPr="00920398">
        <w:rPr>
          <w:rFonts w:ascii="Times New Roman" w:hAnsi="Times New Roman"/>
          <w:color w:val="000000"/>
          <w:sz w:val="24"/>
          <w:szCs w:val="24"/>
        </w:rPr>
        <w:t>географического распределения живых организмов на территории Нижегородской области и причин его изменения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Изучение</w:t>
      </w:r>
      <w:r w:rsidRPr="00920398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920398">
        <w:rPr>
          <w:rFonts w:ascii="Times New Roman" w:hAnsi="Times New Roman"/>
          <w:sz w:val="24"/>
          <w:szCs w:val="24"/>
        </w:rPr>
        <w:t xml:space="preserve"> поняти</w:t>
      </w:r>
      <w:r>
        <w:rPr>
          <w:rFonts w:ascii="Times New Roman" w:hAnsi="Times New Roman"/>
          <w:sz w:val="24"/>
          <w:szCs w:val="24"/>
        </w:rPr>
        <w:t>й</w:t>
      </w:r>
      <w:r w:rsidRPr="00920398">
        <w:rPr>
          <w:rFonts w:ascii="Times New Roman" w:hAnsi="Times New Roman"/>
          <w:sz w:val="24"/>
          <w:szCs w:val="24"/>
        </w:rPr>
        <w:t>, актуальны</w:t>
      </w:r>
      <w:r>
        <w:rPr>
          <w:rFonts w:ascii="Times New Roman" w:hAnsi="Times New Roman"/>
          <w:sz w:val="24"/>
          <w:szCs w:val="24"/>
        </w:rPr>
        <w:t>х проблемами зо</w:t>
      </w:r>
      <w:r w:rsidRPr="00920398">
        <w:rPr>
          <w:rFonts w:ascii="Times New Roman" w:hAnsi="Times New Roman"/>
          <w:sz w:val="24"/>
          <w:szCs w:val="24"/>
        </w:rPr>
        <w:t>огеографии, её практической значимост</w:t>
      </w:r>
      <w:r>
        <w:rPr>
          <w:rFonts w:ascii="Times New Roman" w:hAnsi="Times New Roman"/>
          <w:sz w:val="24"/>
          <w:szCs w:val="24"/>
        </w:rPr>
        <w:t>и</w:t>
      </w:r>
      <w:r w:rsidRPr="00920398">
        <w:rPr>
          <w:rFonts w:ascii="Times New Roman" w:hAnsi="Times New Roman"/>
          <w:sz w:val="24"/>
          <w:szCs w:val="24"/>
        </w:rPr>
        <w:t xml:space="preserve"> для сохранения биологического разнообразия на Земле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20398">
        <w:rPr>
          <w:rFonts w:ascii="Times New Roman" w:hAnsi="Times New Roman"/>
          <w:sz w:val="24"/>
          <w:szCs w:val="24"/>
        </w:rPr>
        <w:t>изучение географического распределения жив</w:t>
      </w:r>
      <w:r>
        <w:rPr>
          <w:rFonts w:ascii="Times New Roman" w:hAnsi="Times New Roman"/>
          <w:sz w:val="24"/>
          <w:szCs w:val="24"/>
        </w:rPr>
        <w:t xml:space="preserve">отных </w:t>
      </w:r>
      <w:r w:rsidRPr="00920398">
        <w:rPr>
          <w:rFonts w:ascii="Times New Roman" w:hAnsi="Times New Roman"/>
          <w:sz w:val="24"/>
          <w:szCs w:val="24"/>
        </w:rPr>
        <w:t>по поверхности Земли и причин его изменения.</w:t>
      </w:r>
    </w:p>
    <w:p w:rsidR="00B64BF1" w:rsidRPr="00920398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</w:t>
      </w:r>
      <w:r w:rsidRPr="00920398">
        <w:rPr>
          <w:rFonts w:ascii="Times New Roman" w:hAnsi="Times New Roman"/>
          <w:sz w:val="24"/>
          <w:szCs w:val="24"/>
        </w:rPr>
        <w:t>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существ.</w:t>
      </w:r>
    </w:p>
    <w:p w:rsidR="00B64BF1" w:rsidRPr="00920398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920398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920398">
        <w:rPr>
          <w:rFonts w:ascii="Times New Roman" w:hAnsi="Times New Roman"/>
          <w:sz w:val="24"/>
          <w:szCs w:val="24"/>
        </w:rPr>
        <w:t xml:space="preserve">Изучение 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явлени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паразитизма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 животных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, биологи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 экологи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паразитов, а также вызываемы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ими заболевани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й и мер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борьбы с паразитами.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9203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9D4F47">
        <w:rPr>
          <w:rFonts w:ascii="Times New Roman" w:hAnsi="Times New Roman"/>
          <w:sz w:val="24"/>
          <w:szCs w:val="24"/>
        </w:rPr>
        <w:t>изучени</w:t>
      </w:r>
      <w:r>
        <w:rPr>
          <w:rFonts w:ascii="Times New Roman" w:hAnsi="Times New Roman"/>
          <w:sz w:val="24"/>
          <w:szCs w:val="24"/>
        </w:rPr>
        <w:t>я</w:t>
      </w:r>
      <w:r w:rsidRPr="009D4F47">
        <w:rPr>
          <w:rFonts w:ascii="Times New Roman" w:hAnsi="Times New Roman"/>
          <w:sz w:val="24"/>
          <w:szCs w:val="24"/>
        </w:rPr>
        <w:t xml:space="preserve"> биологии и экологии беспозвоночных животных в естественной среде обитания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овлад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ния обучающимися методиками сбора беспозвоночных и камеральной обработки собранного материала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распознавать основные группы беспозвоночных в природных условиях</w:t>
      </w:r>
      <w:r w:rsidRPr="009D4F47">
        <w:rPr>
          <w:rFonts w:ascii="Times New Roman" w:hAnsi="Times New Roman"/>
          <w:sz w:val="24"/>
          <w:szCs w:val="24"/>
        </w:rPr>
        <w:t>.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20398">
        <w:rPr>
          <w:rFonts w:ascii="Times New Roman" w:hAnsi="Times New Roman"/>
          <w:sz w:val="24"/>
          <w:szCs w:val="24"/>
        </w:rPr>
        <w:t xml:space="preserve"> Ф</w:t>
      </w:r>
      <w:r w:rsidRPr="00920398">
        <w:rPr>
          <w:rFonts w:ascii="Times New Roman" w:hAnsi="Times New Roman"/>
          <w:spacing w:val="8"/>
          <w:sz w:val="24"/>
          <w:szCs w:val="24"/>
        </w:rPr>
        <w:t xml:space="preserve">ормирование, закрепление и развитие первичных практических навыков, умений и компетенций </w:t>
      </w:r>
      <w:r w:rsidRPr="0092039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позвоночных для реализации оригинального практически значимого научно-исследовательского проектирования.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 w:rsidRPr="00B64BF1"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</w:p>
    <w:p w:rsidR="00B64BF1" w:rsidRP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4BF1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B64BF1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B64BF1">
        <w:rPr>
          <w:rFonts w:ascii="Times New Roman" w:hAnsi="Times New Roman"/>
          <w:i/>
          <w:sz w:val="24"/>
          <w:szCs w:val="24"/>
        </w:rPr>
        <w:t>. в предметной области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3</w:t>
      </w:r>
      <w:r w:rsidRPr="00120426">
        <w:rPr>
          <w:rFonts w:ascii="Times New Roman" w:hAnsi="Times New Roman"/>
          <w:sz w:val="24"/>
          <w:szCs w:val="24"/>
        </w:rPr>
        <w:t xml:space="preserve">.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B64BF1" w:rsidRP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64BF1">
        <w:rPr>
          <w:rFonts w:ascii="Times New Roman" w:eastAsia="Times New Roman" w:hAnsi="Times New Roman"/>
          <w:i/>
          <w:sz w:val="24"/>
          <w:szCs w:val="24"/>
          <w:lang w:eastAsia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64BF1" w:rsidRPr="00DB597C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</w:t>
      </w:r>
      <w:proofErr w:type="gramEnd"/>
      <w:r w:rsidRPr="001F7BCD">
        <w:rPr>
          <w:rFonts w:ascii="Times New Roman" w:eastAsia="Times New Roman" w:hAnsi="Times New Roman"/>
          <w:sz w:val="24"/>
          <w:lang w:eastAsia="ru-RU"/>
        </w:rPr>
        <w:t xml:space="preserve"> Юлия Юрьевна, кандидат биологических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зав.кафедрой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B64BF1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B64BF1" w:rsidRPr="00DB597C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зав.кафедрой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B64BF1" w:rsidRPr="00DB597C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B64BF1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64BF1" w:rsidRDefault="00B64BF1" w:rsidP="007C2A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Изучению модуля «Изучение объектов животного мира» предшествует успешное освоение 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биологических дисциплин и практик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 w:rsidRPr="001C7287">
        <w:rPr>
          <w:rFonts w:ascii="Times New Roman" w:eastAsia="Times New Roman" w:hAnsi="Times New Roman"/>
          <w:sz w:val="24"/>
          <w:szCs w:val="24"/>
          <w:lang w:eastAsia="ru-RU"/>
        </w:rPr>
        <w:t>Введение в географию и биологию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B64BF1" w:rsidRDefault="00B64BF1" w:rsidP="007C2A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«Изучение объектов животного мира» является предшествующим для изучения таких модулей, как: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биотехнология;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биосферы;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экология;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B64BF1">
        <w:rPr>
          <w:rFonts w:ascii="Times New Roman" w:eastAsia="Times New Roman" w:hAnsi="Times New Roman"/>
          <w:sz w:val="24"/>
          <w:szCs w:val="24"/>
          <w:lang w:eastAsia="ru-RU"/>
        </w:rPr>
        <w:t xml:space="preserve">252 час./ 7 </w:t>
      </w:r>
      <w:proofErr w:type="spellStart"/>
      <w:r w:rsidRPr="00B64BF1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B64BF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B64BF1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B64BF1" w:rsidRDefault="00B64BF1" w:rsidP="00B64BF1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«Изучение объектов животного мира»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Зоология беспозвоночных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Зоология позвоночных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Животный мир Нижегородской области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Основы паразитологии</w:t>
      </w:r>
    </w:p>
    <w:p w:rsidR="00B64BF1" w:rsidRPr="00BF28C1" w:rsidRDefault="00BF28C1" w:rsidP="00B64BF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B64BF1" w:rsidRPr="00BF28C1">
        <w:rPr>
          <w:rFonts w:ascii="Times New Roman" w:eastAsia="Times New Roman" w:hAnsi="Times New Roman"/>
          <w:sz w:val="24"/>
          <w:szCs w:val="28"/>
          <w:lang w:eastAsia="ru-RU"/>
        </w:rPr>
        <w:t>Биоэтика и биоразнообразие</w:t>
      </w:r>
    </w:p>
    <w:p w:rsidR="00BF28C1" w:rsidRPr="00BF28C1" w:rsidRDefault="00BF28C1" w:rsidP="00BF28C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F28C1">
        <w:rPr>
          <w:rFonts w:ascii="Times New Roman" w:eastAsia="Times New Roman" w:hAnsi="Times New Roman"/>
          <w:sz w:val="24"/>
          <w:szCs w:val="28"/>
          <w:lang w:eastAsia="ru-RU"/>
        </w:rPr>
        <w:t>Экзамены по модулю "Изучение объектов животного мира"</w:t>
      </w:r>
    </w:p>
    <w:p w:rsidR="00B64BF1" w:rsidRDefault="00B64BF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организм человека</w:t>
      </w: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обучающихся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универсального бакалавриата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уппой модуля являются студенты 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знаниями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предшествующих дисциплин «Зоология позвоночных», «Возрастная анатомия и физиология»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субъектно-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53D36" w:rsidRPr="001F7BCD" w:rsidRDefault="00253D36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253D36" w:rsidRPr="001F7BCD" w:rsidRDefault="00253D36" w:rsidP="00253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53D36" w:rsidRPr="00C418B9" w:rsidRDefault="00253D36" w:rsidP="00253D36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53D36" w:rsidRPr="00C418B9" w:rsidRDefault="00253D36" w:rsidP="00253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D014FB" w:rsidRDefault="00253D36" w:rsidP="00253D36">
      <w:pPr>
        <w:pStyle w:val="aa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014F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53D36" w:rsidRPr="00D014FB" w:rsidRDefault="00253D36" w:rsidP="00253D36">
      <w:pPr>
        <w:pStyle w:val="aa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14FB">
        <w:rPr>
          <w:rFonts w:ascii="Times New Roman" w:hAnsi="Times New Roman"/>
          <w:sz w:val="24"/>
          <w:szCs w:val="24"/>
        </w:rPr>
        <w:t xml:space="preserve">Модуль ставит своей целью: </w:t>
      </w:r>
      <w:r w:rsidRPr="00D014F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общепрофессиональных и профессиональных компетенций будущего специалиста в области школьного биологического образования, формирования у обучающихся представлений </w:t>
      </w:r>
      <w:r w:rsidRPr="00D014FB">
        <w:rPr>
          <w:rFonts w:ascii="Times New Roman" w:hAnsi="Times New Roman"/>
          <w:sz w:val="24"/>
          <w:szCs w:val="24"/>
        </w:rPr>
        <w:t>о принципах системной организации, дифференциации, интеграции функций организма человека</w:t>
      </w:r>
      <w:r w:rsidRPr="00D014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53D36" w:rsidRPr="001F7BCD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A1C50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sz w:val="24"/>
          <w:szCs w:val="24"/>
        </w:rPr>
        <w:t>готовности</w:t>
      </w:r>
      <w:r w:rsidRPr="001A612D">
        <w:rPr>
          <w:rFonts w:ascii="Times New Roman" w:hAnsi="Times New Roman"/>
          <w:sz w:val="24"/>
          <w:szCs w:val="24"/>
        </w:rPr>
        <w:t xml:space="preserve"> к освоению особенностей строения и функционирования основных систем органов, физиологических пр</w:t>
      </w:r>
      <w:r>
        <w:rPr>
          <w:rFonts w:ascii="Times New Roman" w:hAnsi="Times New Roman"/>
          <w:sz w:val="24"/>
          <w:szCs w:val="24"/>
        </w:rPr>
        <w:t>оцессов, регуляторных механизмов</w:t>
      </w:r>
      <w:r w:rsidRPr="001A612D">
        <w:rPr>
          <w:rFonts w:ascii="Times New Roman" w:hAnsi="Times New Roman"/>
          <w:sz w:val="24"/>
          <w:szCs w:val="24"/>
        </w:rPr>
        <w:t xml:space="preserve">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12D">
        <w:rPr>
          <w:rFonts w:ascii="Times New Roman" w:hAnsi="Times New Roman"/>
          <w:sz w:val="24"/>
          <w:szCs w:val="24"/>
        </w:rPr>
        <w:t>человека</w:t>
      </w:r>
      <w:r>
        <w:rPr>
          <w:rFonts w:ascii="Times New Roman" w:hAnsi="Times New Roman"/>
          <w:sz w:val="24"/>
          <w:szCs w:val="24"/>
        </w:rPr>
        <w:t>.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Создавать условия для формирования</w:t>
      </w:r>
      <w:r w:rsidRPr="001A1C50">
        <w:rPr>
          <w:rFonts w:ascii="Times New Roman" w:hAnsi="Times New Roman"/>
          <w:sz w:val="24"/>
          <w:szCs w:val="24"/>
        </w:rPr>
        <w:t xml:space="preserve"> навыков </w:t>
      </w:r>
      <w:r>
        <w:rPr>
          <w:rFonts w:ascii="Times New Roman" w:hAnsi="Times New Roman"/>
          <w:sz w:val="24"/>
          <w:szCs w:val="24"/>
        </w:rPr>
        <w:t>использования представлений об основных закономерностях</w:t>
      </w:r>
      <w:r w:rsidRPr="001A1C50">
        <w:rPr>
          <w:rFonts w:ascii="Times New Roman" w:hAnsi="Times New Roman"/>
          <w:sz w:val="24"/>
          <w:szCs w:val="24"/>
        </w:rPr>
        <w:t xml:space="preserve"> </w:t>
      </w:r>
      <w:r w:rsidRPr="001A1C50">
        <w:rPr>
          <w:rFonts w:ascii="Times New Roman" w:hAnsi="Times New Roman"/>
          <w:color w:val="000000"/>
          <w:sz w:val="24"/>
          <w:szCs w:val="24"/>
        </w:rPr>
        <w:t xml:space="preserve">жизнедеятельности организма человека, его </w:t>
      </w:r>
      <w:r>
        <w:rPr>
          <w:rFonts w:ascii="Times New Roman" w:hAnsi="Times New Roman"/>
          <w:color w:val="000000"/>
          <w:sz w:val="24"/>
          <w:szCs w:val="24"/>
        </w:rPr>
        <w:t>функциях</w:t>
      </w:r>
      <w:r w:rsidRPr="001A1C50">
        <w:rPr>
          <w:rFonts w:ascii="Times New Roman" w:hAnsi="Times New Roman"/>
          <w:color w:val="000000"/>
          <w:sz w:val="24"/>
          <w:szCs w:val="24"/>
        </w:rPr>
        <w:t>, целостности и взаимодействия с окружающей средой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3. Способствовать формированию навыков проведения анализа адаптивных возможностей функциональных систем организма, решения практических задач </w:t>
      </w:r>
      <w:r w:rsidRPr="001A612D">
        <w:rPr>
          <w:rFonts w:ascii="Times New Roman" w:hAnsi="Times New Roman"/>
          <w:sz w:val="24"/>
          <w:szCs w:val="24"/>
        </w:rPr>
        <w:t>в целях сохранения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12D">
        <w:rPr>
          <w:rFonts w:ascii="Times New Roman" w:hAnsi="Times New Roman"/>
          <w:sz w:val="24"/>
          <w:szCs w:val="24"/>
        </w:rPr>
        <w:t>высокой работоспособности</w:t>
      </w:r>
      <w:r>
        <w:rPr>
          <w:rFonts w:ascii="Times New Roman" w:hAnsi="Times New Roman"/>
          <w:sz w:val="24"/>
          <w:szCs w:val="24"/>
        </w:rPr>
        <w:t>.</w:t>
      </w:r>
    </w:p>
    <w:p w:rsidR="00253D36" w:rsidRDefault="00253D36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A612D">
        <w:rPr>
          <w:rFonts w:ascii="Times New Roman" w:hAnsi="Times New Roman"/>
          <w:sz w:val="24"/>
          <w:szCs w:val="24"/>
        </w:rPr>
        <w:t xml:space="preserve">. Обеспечить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1A612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животных и человека.</w:t>
      </w:r>
    </w:p>
    <w:p w:rsidR="00253D36" w:rsidRPr="001A1C50" w:rsidRDefault="00253D36" w:rsidP="00253D36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A612D">
        <w:rPr>
          <w:rFonts w:ascii="Times New Roman" w:hAnsi="Times New Roman"/>
          <w:sz w:val="24"/>
          <w:szCs w:val="24"/>
        </w:rPr>
        <w:t xml:space="preserve">Способствовать пониманию </w:t>
      </w:r>
      <w:r w:rsidRPr="00253D36">
        <w:rPr>
          <w:rFonts w:ascii="Times New Roman" w:hAnsi="Times New Roman"/>
          <w:sz w:val="24"/>
          <w:szCs w:val="24"/>
        </w:rPr>
        <w:t>физиологических</w:t>
      </w:r>
      <w:r w:rsidRPr="001A612D">
        <w:rPr>
          <w:rFonts w:ascii="Times New Roman" w:hAnsi="Times New Roman"/>
          <w:sz w:val="24"/>
          <w:szCs w:val="24"/>
        </w:rPr>
        <w:t xml:space="preserve"> процессов, протекающих в системах регуляции и жизнеобеспечения с учетом возрастных особенностей организма</w:t>
      </w:r>
      <w:r>
        <w:rPr>
          <w:rFonts w:ascii="Times New Roman" w:hAnsi="Times New Roman"/>
          <w:sz w:val="24"/>
          <w:szCs w:val="24"/>
        </w:rPr>
        <w:t>.</w:t>
      </w:r>
    </w:p>
    <w:p w:rsidR="00253D36" w:rsidRPr="001A1C50" w:rsidRDefault="00253D36" w:rsidP="00253D36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Способствовать формированию г</w:t>
      </w:r>
      <w:r w:rsidRPr="001A1C50">
        <w:rPr>
          <w:rFonts w:ascii="Times New Roman" w:hAnsi="Times New Roman"/>
          <w:sz w:val="24"/>
          <w:szCs w:val="24"/>
        </w:rPr>
        <w:t>отовност</w:t>
      </w:r>
      <w:r>
        <w:rPr>
          <w:rFonts w:ascii="Times New Roman" w:hAnsi="Times New Roman"/>
          <w:sz w:val="24"/>
          <w:szCs w:val="24"/>
        </w:rPr>
        <w:t>и</w:t>
      </w:r>
      <w:r w:rsidRPr="001A1C50">
        <w:rPr>
          <w:rFonts w:ascii="Times New Roman" w:hAnsi="Times New Roman"/>
          <w:sz w:val="24"/>
          <w:szCs w:val="24"/>
        </w:rPr>
        <w:t xml:space="preserve"> к обеспечению охраны жизни и здоровья обучающихся и использованию приемов оказания первой помощи обучаю</w:t>
      </w:r>
      <w:r>
        <w:rPr>
          <w:rFonts w:ascii="Times New Roman" w:hAnsi="Times New Roman"/>
          <w:sz w:val="24"/>
          <w:szCs w:val="24"/>
        </w:rPr>
        <w:t>щимся при неотложных состояниях.</w:t>
      </w:r>
    </w:p>
    <w:p w:rsidR="00253D36" w:rsidRPr="001F7BCD" w:rsidRDefault="00253D36" w:rsidP="00253D36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F7BCD">
        <w:rPr>
          <w:rFonts w:ascii="Times New Roman" w:hAnsi="Times New Roman"/>
          <w:sz w:val="24"/>
          <w:szCs w:val="24"/>
        </w:rPr>
        <w:t xml:space="preserve">. Создать условия для формирования практических навыков и умений исследовательской работы при изучении </w:t>
      </w:r>
      <w:r>
        <w:rPr>
          <w:rFonts w:ascii="Times New Roman" w:hAnsi="Times New Roman"/>
          <w:sz w:val="24"/>
          <w:szCs w:val="24"/>
        </w:rPr>
        <w:t>организма человека</w:t>
      </w:r>
      <w:r w:rsidRPr="001F7BCD">
        <w:rPr>
          <w:rFonts w:ascii="Times New Roman" w:hAnsi="Times New Roman"/>
          <w:sz w:val="24"/>
          <w:szCs w:val="24"/>
        </w:rPr>
        <w:t>.</w:t>
      </w: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465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D36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253D36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253D36">
        <w:rPr>
          <w:rFonts w:ascii="Times New Roman" w:hAnsi="Times New Roman"/>
          <w:i/>
          <w:sz w:val="24"/>
          <w:szCs w:val="24"/>
        </w:rPr>
        <w:t>. в предметной области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253D36" w:rsidRP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D36"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332"/>
        <w:gridCol w:w="2063"/>
        <w:gridCol w:w="2205"/>
        <w:gridCol w:w="2059"/>
      </w:tblGrid>
      <w:tr w:rsidR="00253D36" w:rsidRPr="001F7BCD" w:rsidTr="00802437">
        <w:tc>
          <w:tcPr>
            <w:tcW w:w="641" w:type="dxa"/>
            <w:shd w:val="clear" w:color="auto" w:fill="auto"/>
          </w:tcPr>
          <w:p w:rsidR="00253D36" w:rsidRPr="001F7BCD" w:rsidRDefault="00253D36" w:rsidP="00253D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66" w:type="dxa"/>
            <w:shd w:val="clear" w:color="auto" w:fill="auto"/>
          </w:tcPr>
          <w:p w:rsidR="00253D36" w:rsidRPr="001F7BCD" w:rsidRDefault="00253D36" w:rsidP="00253D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53D36" w:rsidRPr="001F7BCD" w:rsidRDefault="00253D36" w:rsidP="00253D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1" w:type="dxa"/>
            <w:shd w:val="clear" w:color="auto" w:fill="auto"/>
          </w:tcPr>
          <w:p w:rsidR="00253D36" w:rsidRPr="001F7BCD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27" w:type="dxa"/>
            <w:shd w:val="clear" w:color="auto" w:fill="auto"/>
          </w:tcPr>
          <w:p w:rsidR="00253D36" w:rsidRPr="001F7BCD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4" w:type="dxa"/>
          </w:tcPr>
          <w:p w:rsidR="00253D36" w:rsidRPr="001F7BCD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53D36" w:rsidRPr="001F7BCD" w:rsidTr="00802437">
        <w:tc>
          <w:tcPr>
            <w:tcW w:w="641" w:type="dxa"/>
            <w:shd w:val="clear" w:color="auto" w:fill="auto"/>
          </w:tcPr>
          <w:p w:rsidR="00253D36" w:rsidRPr="00F60C36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66" w:type="dxa"/>
            <w:shd w:val="clear" w:color="auto" w:fill="auto"/>
          </w:tcPr>
          <w:p w:rsidR="00253D36" w:rsidRDefault="00253D36" w:rsidP="00253D3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253D36" w:rsidRPr="00807D52" w:rsidRDefault="00253D36" w:rsidP="00253D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2321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227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253D36" w:rsidRPr="00DF6382" w:rsidRDefault="00253D36" w:rsidP="00253D3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084" w:type="dxa"/>
          </w:tcPr>
          <w:p w:rsidR="00253D36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Тесты;</w:t>
            </w:r>
          </w:p>
          <w:p w:rsidR="00253D36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контрольной работы;</w:t>
            </w:r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коллуквиума</w:t>
            </w:r>
            <w:proofErr w:type="spellEnd"/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D36" w:rsidRPr="001F7BCD" w:rsidTr="00802437">
        <w:tc>
          <w:tcPr>
            <w:tcW w:w="641" w:type="dxa"/>
            <w:shd w:val="clear" w:color="auto" w:fill="auto"/>
          </w:tcPr>
          <w:p w:rsidR="00253D36" w:rsidRPr="00F60C36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66" w:type="dxa"/>
            <w:shd w:val="clear" w:color="auto" w:fill="auto"/>
          </w:tcPr>
          <w:p w:rsidR="00253D36" w:rsidRPr="00807D52" w:rsidRDefault="00253D36" w:rsidP="00253D3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умения формировать культуру здорового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жизни для сохранения и укрепления здоровья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в безопасной среде</w:t>
            </w:r>
          </w:p>
        </w:tc>
        <w:tc>
          <w:tcPr>
            <w:tcW w:w="2321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2227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изложения</w:t>
            </w:r>
          </w:p>
        </w:tc>
        <w:tc>
          <w:tcPr>
            <w:tcW w:w="2084" w:type="dxa"/>
          </w:tcPr>
          <w:p w:rsidR="00253D36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Тесты;</w:t>
            </w:r>
          </w:p>
          <w:p w:rsidR="00253D36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контрольной работы;</w:t>
            </w:r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формы для оценки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коллуквиума</w:t>
            </w:r>
            <w:proofErr w:type="spellEnd"/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D36" w:rsidRPr="001F7BCD" w:rsidTr="00802437">
        <w:tc>
          <w:tcPr>
            <w:tcW w:w="641" w:type="dxa"/>
            <w:shd w:val="clear" w:color="auto" w:fill="auto"/>
          </w:tcPr>
          <w:p w:rsidR="00253D36" w:rsidRPr="00F60C36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66" w:type="dxa"/>
            <w:shd w:val="clear" w:color="auto" w:fill="auto"/>
          </w:tcPr>
          <w:p w:rsidR="00253D36" w:rsidRPr="00807D52" w:rsidRDefault="00253D36" w:rsidP="00253D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D52">
              <w:rPr>
                <w:rFonts w:ascii="Times New Roman" w:hAnsi="Times New Roman"/>
              </w:rPr>
              <w:t>Демонстрирует навыки работы с измерительным оборудованием, подготовки биологических образцов для исследования, постановки физиологических экспериментов</w:t>
            </w:r>
          </w:p>
        </w:tc>
        <w:tc>
          <w:tcPr>
            <w:tcW w:w="2321" w:type="dxa"/>
            <w:shd w:val="clear" w:color="auto" w:fill="auto"/>
          </w:tcPr>
          <w:p w:rsidR="00253D36" w:rsidRPr="00DF6382" w:rsidRDefault="00253D36" w:rsidP="00253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ПК.3.4</w:t>
            </w:r>
            <w:r w:rsidRPr="00DF63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27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развитие критического мышления</w:t>
            </w:r>
          </w:p>
        </w:tc>
        <w:tc>
          <w:tcPr>
            <w:tcW w:w="2084" w:type="dxa"/>
          </w:tcPr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тесты; формы для оценки контрольной работы</w:t>
            </w:r>
          </w:p>
        </w:tc>
      </w:tr>
    </w:tbl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53D36" w:rsidRPr="001F7BCD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253D36" w:rsidRDefault="00253D36" w:rsidP="00253D36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человека;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Маясова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Татьяна Викторовна, кандидат биологических наук, доцент кафедры физиологии и безопасности жизнедеятельности человека;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Неделяева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Анна Вячеславовна, кандидат биологических наук, доцент кафедры физиологии и безопасности жизнедеятельности человека.</w:t>
      </w:r>
    </w:p>
    <w:p w:rsidR="00253D36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253D36" w:rsidRPr="001F7BCD" w:rsidRDefault="00253D36" w:rsidP="00253D36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«Современная генетика и биотехнология»;</w:t>
      </w:r>
    </w:p>
    <w:p w:rsidR="00253D36" w:rsidRPr="001F7BCD" w:rsidRDefault="00253D36" w:rsidP="00253D36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биосферы»;</w:t>
      </w:r>
    </w:p>
    <w:p w:rsidR="00253D36" w:rsidRDefault="00253D36" w:rsidP="00253D36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биологии в школе»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53D36" w:rsidRPr="001F7BCD" w:rsidRDefault="00253D36" w:rsidP="00253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успешного освоения модуля «Организм человека» необходимо получение положительных образовательных результатов следующих дисциплин «Возрастная анатомия и физиология», «Зоология позвоночных». </w:t>
      </w: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1F7BCD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288 час./8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3D36" w:rsidRDefault="00253D36" w:rsidP="00253D3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53D36" w:rsidRDefault="00253D36" w:rsidP="00253D36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253D36" w:rsidRDefault="00253D36" w:rsidP="00253D36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«Организм человека»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 xml:space="preserve">Анатомия человека </w:t>
      </w:r>
    </w:p>
    <w:p w:rsid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Физиология человека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Школьный анатомо-физиологический практикум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Сенсорные системы</w:t>
      </w:r>
    </w:p>
    <w:p w:rsidR="00253D36" w:rsidRPr="00253D36" w:rsidRDefault="00253D36" w:rsidP="00253D36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253D36">
        <w:rPr>
          <w:rFonts w:ascii="Times New Roman" w:hAnsi="Times New Roman"/>
          <w:iCs/>
          <w:sz w:val="24"/>
          <w:szCs w:val="28"/>
        </w:rPr>
        <w:t>Экзамены по модулю "Организм человека"</w:t>
      </w:r>
    </w:p>
    <w:p w:rsidR="00253D36" w:rsidRPr="00253D36" w:rsidRDefault="00253D36" w:rsidP="00253D36">
      <w:pPr>
        <w:spacing w:after="0" w:line="240" w:lineRule="auto"/>
        <w:ind w:left="567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53D36" w:rsidRDefault="00253D3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«Современная генетика и биотехнология»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Pr="00C418B9" w:rsidRDefault="00B64BF1" w:rsidP="00253D36">
      <w:pPr>
        <w:pStyle w:val="a3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64BF1" w:rsidRPr="001F7BCD" w:rsidRDefault="00B64BF1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уппой модуля являются студенты 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знаниями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предшествующих дисциплин «Анатомия, морфология и систематика высших растений», «Микробиология», «Зоология позвоночных», «Зоология беспозвоночных»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64BF1" w:rsidRPr="001F7BCD" w:rsidRDefault="00B64BF1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субъектно-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64BF1" w:rsidRPr="001F7BCD" w:rsidRDefault="00B64BF1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64BF1" w:rsidRPr="001F7BCD" w:rsidRDefault="00B64BF1" w:rsidP="00253D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Pr="001F7BCD" w:rsidRDefault="00B64BF1" w:rsidP="00253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4BF1" w:rsidRPr="00C418B9" w:rsidRDefault="00B64BF1" w:rsidP="00253D36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C418B9" w:rsidRDefault="00B64BF1" w:rsidP="00253D3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1F7BCD" w:rsidRDefault="00B64BF1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64BF1" w:rsidRPr="00992579" w:rsidRDefault="00B64BF1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общекультурных, общепрофессиональных и профессиональных компетенций будущего специалиста в области школьного биолого-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географического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437995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возможность  для освоения студентами традиционных и инновационных технологий создания биологического материала, основанных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7995">
        <w:rPr>
          <w:rFonts w:ascii="Times New Roman" w:eastAsia="Times New Roman" w:hAnsi="Times New Roman"/>
          <w:sz w:val="24"/>
          <w:szCs w:val="24"/>
          <w:lang w:eastAsia="ru-RU"/>
        </w:rPr>
        <w:t>достижениях генной и клеточной инженерии.</w:t>
      </w:r>
    </w:p>
    <w:p w:rsidR="00B64BF1" w:rsidRPr="001F7BCD" w:rsidRDefault="00B64BF1" w:rsidP="00253D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B64BF1" w:rsidRDefault="00B64BF1" w:rsidP="00253D36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7995">
        <w:rPr>
          <w:rFonts w:ascii="Times New Roman" w:hAnsi="Times New Roman"/>
          <w:sz w:val="24"/>
          <w:szCs w:val="24"/>
        </w:rPr>
        <w:t xml:space="preserve">1. Способствовать овладению студентами современными представлениями о наследственности и изменчивости живых организмов. </w:t>
      </w:r>
    </w:p>
    <w:p w:rsidR="00B64BF1" w:rsidRDefault="00B64BF1" w:rsidP="00253D36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7995">
        <w:rPr>
          <w:rFonts w:ascii="Times New Roman" w:hAnsi="Times New Roman"/>
          <w:sz w:val="24"/>
          <w:szCs w:val="24"/>
        </w:rPr>
        <w:lastRenderedPageBreak/>
        <w:t>2. Способствовать формированию у студентов знаний о современных тенденциях развития технологий производства сельскохозяйственной продукции и направлениях совершенствования средств производственных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7995">
        <w:rPr>
          <w:rFonts w:ascii="Times New Roman" w:hAnsi="Times New Roman"/>
          <w:sz w:val="24"/>
          <w:szCs w:val="24"/>
        </w:rPr>
        <w:t>процессов в сельском хозяйстве.</w:t>
      </w:r>
    </w:p>
    <w:p w:rsidR="00B64BF1" w:rsidRDefault="00B64BF1" w:rsidP="00253D36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799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Способствовать формированию у студентов готовности</w:t>
      </w:r>
      <w:r w:rsidRPr="004379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437995">
        <w:rPr>
          <w:rFonts w:ascii="Times New Roman" w:hAnsi="Times New Roman"/>
          <w:sz w:val="24"/>
          <w:szCs w:val="24"/>
        </w:rPr>
        <w:t xml:space="preserve"> анализ</w:t>
      </w:r>
      <w:r>
        <w:rPr>
          <w:rFonts w:ascii="Times New Roman" w:hAnsi="Times New Roman"/>
          <w:sz w:val="24"/>
          <w:szCs w:val="24"/>
        </w:rPr>
        <w:t>у и оценке</w:t>
      </w:r>
      <w:r w:rsidRPr="00437995">
        <w:rPr>
          <w:rFonts w:ascii="Times New Roman" w:hAnsi="Times New Roman"/>
          <w:sz w:val="24"/>
          <w:szCs w:val="24"/>
        </w:rPr>
        <w:t xml:space="preserve"> методов получения генетических моделей для лабораторных исследований на основе синтеза классических и современных методов селекции. </w:t>
      </w:r>
    </w:p>
    <w:p w:rsidR="00B64BF1" w:rsidRPr="001F7BCD" w:rsidRDefault="00B64BF1" w:rsidP="00253D36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1F7BCD">
        <w:rPr>
          <w:rFonts w:ascii="Times New Roman" w:hAnsi="Times New Roman"/>
          <w:sz w:val="24"/>
          <w:szCs w:val="24"/>
        </w:rPr>
        <w:t xml:space="preserve">. Создать условия для формирования практических навыков и умений исследовательской работы при изучении </w:t>
      </w:r>
      <w:r>
        <w:rPr>
          <w:rFonts w:ascii="Times New Roman" w:hAnsi="Times New Roman"/>
          <w:sz w:val="24"/>
          <w:szCs w:val="24"/>
        </w:rPr>
        <w:t>современной генетики и биотехнологии</w:t>
      </w:r>
      <w:r w:rsidRPr="001F7BCD">
        <w:rPr>
          <w:rFonts w:ascii="Times New Roman" w:hAnsi="Times New Roman"/>
          <w:sz w:val="24"/>
          <w:szCs w:val="24"/>
        </w:rPr>
        <w:t>.</w:t>
      </w:r>
    </w:p>
    <w:p w:rsidR="00B64BF1" w:rsidRPr="001F7BCD" w:rsidRDefault="00B64BF1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D36"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253D36">
        <w:rPr>
          <w:rFonts w:ascii="Times New Roman" w:hAnsi="Times New Roman"/>
          <w:i/>
          <w:sz w:val="24"/>
          <w:szCs w:val="24"/>
        </w:rPr>
        <w:t>т.ч</w:t>
      </w:r>
      <w:proofErr w:type="spellEnd"/>
      <w:r w:rsidRPr="00253D36">
        <w:rPr>
          <w:rFonts w:ascii="Times New Roman" w:hAnsi="Times New Roman"/>
          <w:i/>
          <w:sz w:val="24"/>
          <w:szCs w:val="24"/>
        </w:rPr>
        <w:t>. в предметной области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253D36" w:rsidRPr="00253D36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D36"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X="108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3397"/>
        <w:gridCol w:w="1210"/>
        <w:gridCol w:w="2194"/>
        <w:gridCol w:w="1702"/>
      </w:tblGrid>
      <w:tr w:rsidR="00253D36" w:rsidRPr="00DF6382" w:rsidTr="00253D36">
        <w:tc>
          <w:tcPr>
            <w:tcW w:w="988" w:type="dxa"/>
            <w:shd w:val="clear" w:color="auto" w:fill="auto"/>
          </w:tcPr>
          <w:p w:rsidR="00253D36" w:rsidRPr="00DF6382" w:rsidRDefault="00253D36" w:rsidP="00253D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3503" w:type="dxa"/>
            <w:shd w:val="clear" w:color="auto" w:fill="auto"/>
          </w:tcPr>
          <w:p w:rsidR="00253D36" w:rsidRPr="00DF6382" w:rsidRDefault="00253D36" w:rsidP="00253D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53D36" w:rsidRPr="00DF6382" w:rsidRDefault="00253D36" w:rsidP="00253D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43" w:type="dxa"/>
            <w:shd w:val="clear" w:color="auto" w:fill="auto"/>
          </w:tcPr>
          <w:p w:rsidR="00253D36" w:rsidRPr="00DF6382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53D36" w:rsidRPr="00DF6382" w:rsidRDefault="00253D36" w:rsidP="00253D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</w:tcPr>
          <w:p w:rsidR="00253D36" w:rsidRPr="00DF6382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51" w:type="dxa"/>
          </w:tcPr>
          <w:p w:rsidR="00253D36" w:rsidRPr="00DF6382" w:rsidRDefault="00253D36" w:rsidP="00253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</w:t>
            </w:r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253D36" w:rsidRPr="00DF6382" w:rsidTr="00253D36">
        <w:tc>
          <w:tcPr>
            <w:tcW w:w="988" w:type="dxa"/>
            <w:shd w:val="clear" w:color="auto" w:fill="auto"/>
          </w:tcPr>
          <w:p w:rsidR="00253D36" w:rsidRPr="00DF6382" w:rsidRDefault="00253D36" w:rsidP="00253D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0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генетике, молекулярной биологии и биологическим основам сельского хозяйства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24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260" w:type="dxa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253D36" w:rsidRPr="00DF6382" w:rsidRDefault="00253D36" w:rsidP="00253D3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1751" w:type="dxa"/>
          </w:tcPr>
          <w:p w:rsidR="00253D36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Тесты;</w:t>
            </w:r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контрольной работы</w:t>
            </w:r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D36" w:rsidRPr="00DF6382" w:rsidTr="00253D36">
        <w:tc>
          <w:tcPr>
            <w:tcW w:w="988" w:type="dxa"/>
            <w:shd w:val="clear" w:color="auto" w:fill="auto"/>
          </w:tcPr>
          <w:p w:rsidR="00253D36" w:rsidRDefault="00253D36" w:rsidP="00253D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0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генетике, молекулярной биологии, биологическим основам сельского хозяйства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24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260" w:type="dxa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Формы для оценки доклада, представления презентации</w:t>
            </w:r>
          </w:p>
        </w:tc>
      </w:tr>
      <w:tr w:rsidR="00253D36" w:rsidRPr="00DF6382" w:rsidTr="00253D36">
        <w:tc>
          <w:tcPr>
            <w:tcW w:w="988" w:type="dxa"/>
            <w:shd w:val="clear" w:color="auto" w:fill="auto"/>
          </w:tcPr>
          <w:p w:rsidR="00253D36" w:rsidRDefault="00253D36" w:rsidP="00253D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0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7995">
              <w:rPr>
                <w:rFonts w:ascii="Times New Roman" w:hAnsi="Times New Roman"/>
              </w:rPr>
              <w:t>Владеет навыками работы с современной аппаратурой моделирования биотехнологи</w:t>
            </w:r>
            <w:r>
              <w:rPr>
                <w:rFonts w:ascii="Times New Roman" w:hAnsi="Times New Roman"/>
              </w:rPr>
              <w:t>чески</w:t>
            </w:r>
            <w:r w:rsidRPr="00437995">
              <w:rPr>
                <w:rFonts w:ascii="Times New Roman" w:hAnsi="Times New Roman"/>
              </w:rPr>
              <w:t xml:space="preserve">х процессов, </w:t>
            </w:r>
            <w:r w:rsidRPr="00437995">
              <w:rPr>
                <w:rFonts w:ascii="Times New Roman" w:hAnsi="Times New Roman"/>
              </w:rPr>
              <w:lastRenderedPageBreak/>
              <w:t>используемых для совершенствования пищевой, химической, микробиологической и других отраслей промышленности в свете решения сельскохозяйственных, энергетических и экологических проблем</w:t>
            </w:r>
          </w:p>
        </w:tc>
        <w:tc>
          <w:tcPr>
            <w:tcW w:w="124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2260" w:type="dxa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ориентированный;</w:t>
            </w:r>
          </w:p>
          <w:p w:rsidR="00253D36" w:rsidRPr="00DF6382" w:rsidRDefault="00253D36" w:rsidP="00253D3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1751" w:type="dxa"/>
          </w:tcPr>
          <w:p w:rsidR="00253D36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Тесты;</w:t>
            </w:r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контрольной работы</w:t>
            </w:r>
          </w:p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D36" w:rsidRPr="00DF6382" w:rsidTr="00253D36">
        <w:tc>
          <w:tcPr>
            <w:tcW w:w="988" w:type="dxa"/>
            <w:shd w:val="clear" w:color="auto" w:fill="auto"/>
          </w:tcPr>
          <w:p w:rsidR="00253D36" w:rsidRPr="00DF6382" w:rsidRDefault="00253D36" w:rsidP="00253D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3503" w:type="dxa"/>
            <w:shd w:val="clear" w:color="auto" w:fill="auto"/>
          </w:tcPr>
          <w:p w:rsidR="00253D36" w:rsidRPr="00DF6382" w:rsidRDefault="00253D36" w:rsidP="00253D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изучении закономерностей биотехнологических процессов</w:t>
            </w:r>
          </w:p>
        </w:tc>
        <w:tc>
          <w:tcPr>
            <w:tcW w:w="1243" w:type="dxa"/>
            <w:shd w:val="clear" w:color="auto" w:fill="auto"/>
          </w:tcPr>
          <w:p w:rsidR="00253D36" w:rsidRPr="00DF6382" w:rsidRDefault="00253D36" w:rsidP="00253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ПК.3.4</w:t>
            </w:r>
            <w:r w:rsidRPr="00DF63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0" w:type="dxa"/>
          </w:tcPr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253D36" w:rsidRPr="00DF6382" w:rsidRDefault="00253D36" w:rsidP="00253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развитие критического мышления</w:t>
            </w:r>
          </w:p>
        </w:tc>
        <w:tc>
          <w:tcPr>
            <w:tcW w:w="1751" w:type="dxa"/>
          </w:tcPr>
          <w:p w:rsidR="00253D36" w:rsidRPr="00DF6382" w:rsidRDefault="00253D36" w:rsidP="00253D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тесты; формы для оценки контрольной работы</w:t>
            </w:r>
          </w:p>
        </w:tc>
      </w:tr>
    </w:tbl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53D36" w:rsidRPr="00DF6382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F6382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DF6382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253D36" w:rsidRPr="00DF6382" w:rsidRDefault="00253D36" w:rsidP="00253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F6382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253D36" w:rsidRPr="00DF6382" w:rsidRDefault="00253D36" w:rsidP="00253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6382">
        <w:rPr>
          <w:rFonts w:ascii="Times New Roman" w:hAnsi="Times New Roman"/>
          <w:sz w:val="24"/>
          <w:szCs w:val="24"/>
        </w:rPr>
        <w:t>Уромова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Ирина Павловна, доктор сельскохозяйственных наук, профессор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382">
        <w:rPr>
          <w:rFonts w:ascii="Times New Roman" w:hAnsi="Times New Roman"/>
          <w:sz w:val="24"/>
          <w:szCs w:val="24"/>
        </w:rPr>
        <w:t xml:space="preserve">кафедры биологии, химии и </w:t>
      </w:r>
      <w:r>
        <w:rPr>
          <w:rFonts w:ascii="Times New Roman" w:hAnsi="Times New Roman"/>
          <w:sz w:val="24"/>
          <w:szCs w:val="24"/>
        </w:rPr>
        <w:t>биолого-химического образования.</w:t>
      </w: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является самостоятельной частью ОПОП бакалавриата. 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является предшествующим при изучении следующих модулей образовательной программы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Биология»: «Деятель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ность учителя биологии в школе».</w:t>
      </w: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модулей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«Изучение объектов животного мира», «Изучение растительных сообществ», «Организм человека».</w:t>
      </w: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3D36" w:rsidRPr="00DF6382" w:rsidRDefault="00253D36" w:rsidP="00253D3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час./6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3D36" w:rsidRDefault="00253D36" w:rsidP="00253D3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53D36" w:rsidRDefault="00253D36" w:rsidP="00253D36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253D36" w:rsidRDefault="00253D36" w:rsidP="00253D36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«Современная генетика и биотехнология»</w:t>
      </w:r>
    </w:p>
    <w:p w:rsidR="00AC5C58" w:rsidRPr="00AC5C58" w:rsidRDefault="00AC5C58" w:rsidP="00AC5C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Основы генетики и селекции</w:t>
      </w:r>
    </w:p>
    <w:p w:rsidR="00AC5C58" w:rsidRDefault="00AC5C58" w:rsidP="00AC5C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Биологические основы сельского хозяйства</w:t>
      </w:r>
    </w:p>
    <w:p w:rsidR="00AC5C58" w:rsidRPr="00AC5C58" w:rsidRDefault="00AC5C58" w:rsidP="00AC5C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Биотехнология апикальных меристем</w:t>
      </w:r>
    </w:p>
    <w:p w:rsidR="00AC5C58" w:rsidRPr="00AC5C58" w:rsidRDefault="00AC5C58" w:rsidP="00AC5C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Основы медицинской биотехнологии</w:t>
      </w:r>
    </w:p>
    <w:p w:rsidR="00AC5C58" w:rsidRPr="00AC5C58" w:rsidRDefault="00AC5C58" w:rsidP="00AC5C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Пищевая биотехнология</w:t>
      </w:r>
    </w:p>
    <w:p w:rsidR="00AC5C58" w:rsidRPr="00AC5C58" w:rsidRDefault="00AC5C58" w:rsidP="00AC5C58">
      <w:pPr>
        <w:spacing w:after="0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5C58">
        <w:rPr>
          <w:rFonts w:ascii="Times New Roman" w:hAnsi="Times New Roman"/>
          <w:iCs/>
          <w:sz w:val="24"/>
          <w:szCs w:val="28"/>
        </w:rPr>
        <w:t>Экзамены по модулю "Современная генетика и биотехнология"</w:t>
      </w:r>
    </w:p>
    <w:p w:rsidR="00253D36" w:rsidRPr="00253D36" w:rsidRDefault="00253D36" w:rsidP="00253D36">
      <w:pPr>
        <w:spacing w:after="0" w:line="240" w:lineRule="auto"/>
        <w:ind w:left="567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53D36" w:rsidRDefault="00253D3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ЭВОЛЮЦИЯ БИОСФЕРЫ</w:t>
      </w: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spacing w:after="0" w:line="240" w:lineRule="auto"/>
        <w:jc w:val="center"/>
      </w:pPr>
    </w:p>
    <w:p w:rsidR="00B64BF1" w:rsidRPr="00C418B9" w:rsidRDefault="00B64BF1" w:rsidP="00B64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22172F">
        <w:rPr>
          <w:rFonts w:ascii="Times New Roman" w:eastAsia="Times New Roman" w:hAnsi="Times New Roman"/>
          <w:i/>
          <w:sz w:val="24"/>
          <w:szCs w:val="24"/>
          <w:lang w:eastAsia="ru-RU"/>
        </w:rPr>
        <w:t>«Эволюция биосферы»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 и 5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базовыми школьными знаниями в области биологии. 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Pr="00DB597C" w:rsidRDefault="00B64BF1" w:rsidP="00B64B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4BF1" w:rsidRDefault="00B64BF1" w:rsidP="00B6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DB597C" w:rsidRDefault="00B64BF1" w:rsidP="00B64B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64BF1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C5C58">
        <w:rPr>
          <w:rFonts w:ascii="Times New Roman" w:hAnsi="Times New Roman"/>
          <w:b/>
          <w:sz w:val="24"/>
          <w:szCs w:val="24"/>
        </w:rPr>
        <w:t>целью</w:t>
      </w:r>
      <w:r w:rsidRPr="00FB1BFA">
        <w:rPr>
          <w:rFonts w:ascii="Times New Roman" w:hAnsi="Times New Roman"/>
          <w:b/>
          <w:i/>
          <w:sz w:val="24"/>
          <w:szCs w:val="24"/>
        </w:rPr>
        <w:t>: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оздать условия для формирования у студентов представлений </w:t>
      </w:r>
      <w:proofErr w:type="gramStart"/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о  истории</w:t>
      </w:r>
      <w:proofErr w:type="gramEnd"/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этапах, направлениях и особенностях антропогенеза, адаптивных способностях современного человека и об актуальных основах этологии и зоопсихологии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FB1BFA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C5C58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FB1B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: </w:t>
      </w:r>
    </w:p>
    <w:p w:rsidR="00B64BF1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–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возможности  для освоения студентами методов анализа и 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ирования эволюционных процессов;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64BF1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–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живого покрова планеты в целом и её регионов в </w:t>
      </w:r>
      <w:proofErr w:type="spellStart"/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пространствно</w:t>
      </w:r>
      <w:proofErr w:type="spellEnd"/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-временных закономерностях на разных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уровнях дифференциации биосферы;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64BF1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– сф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ормировать у студентов готовность к анализу основных этапов антропогенеза, концепции формирования вида </w:t>
      </w:r>
      <w:proofErr w:type="spellStart"/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Homo</w:t>
      </w:r>
      <w:proofErr w:type="spellEnd"/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sapiens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B64BF1" w:rsidRPr="00C0309D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C5C58" w:rsidRDefault="00AC5C58" w:rsidP="00AC5C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AC5C58" w:rsidRDefault="00AC5C58" w:rsidP="00AC5C5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>
        <w:rPr>
          <w:rFonts w:ascii="Times New Roman" w:hAnsi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/>
          <w:i/>
          <w:sz w:val="24"/>
          <w:szCs w:val="24"/>
        </w:rPr>
        <w:t>. в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AC5C58" w:rsidRDefault="00AC5C58" w:rsidP="00AC5C5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64BF1" w:rsidRPr="00DB597C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</w:t>
      </w:r>
      <w:proofErr w:type="gramEnd"/>
      <w:r w:rsidRPr="001F7BCD">
        <w:rPr>
          <w:rFonts w:ascii="Times New Roman" w:eastAsia="Times New Roman" w:hAnsi="Times New Roman"/>
          <w:sz w:val="24"/>
          <w:lang w:eastAsia="ru-RU"/>
        </w:rPr>
        <w:t xml:space="preserve"> Юлия Юрьевна, кандидат биологических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зав.кафедрой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B64BF1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B64BF1" w:rsidRPr="00DB597C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зав.кафедрой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B64BF1" w:rsidRDefault="00B64BF1" w:rsidP="00B64B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64BF1" w:rsidRPr="00DB597C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«Эволюция биосферы» предшествует успешное освоение модулей:</w:t>
      </w:r>
    </w:p>
    <w:p w:rsidR="00B64BF1" w:rsidRPr="00A51E83" w:rsidRDefault="00B64BF1" w:rsidP="00AC147F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«Основные понятия биологи и химии»;</w:t>
      </w:r>
    </w:p>
    <w:p w:rsidR="00B64BF1" w:rsidRPr="00A51E83" w:rsidRDefault="00B64BF1" w:rsidP="00AC147F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растительных сообществ»;</w:t>
      </w:r>
    </w:p>
    <w:p w:rsidR="00B64BF1" w:rsidRPr="00A51E83" w:rsidRDefault="00B64BF1" w:rsidP="00AC147F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объектов животного мира»;</w:t>
      </w:r>
    </w:p>
    <w:p w:rsidR="00B64BF1" w:rsidRPr="00A51E83" w:rsidRDefault="00B64BF1" w:rsidP="00AC147F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«Организм человека»;</w:t>
      </w:r>
    </w:p>
    <w:p w:rsidR="00B64BF1" w:rsidRPr="00A51E83" w:rsidRDefault="00B64BF1" w:rsidP="00AC147F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«Современная генетика и биотехнология»;</w:t>
      </w:r>
    </w:p>
    <w:p w:rsidR="00B64BF1" w:rsidRPr="00A51E83" w:rsidRDefault="00B64BF1" w:rsidP="00AC147F">
      <w:pPr>
        <w:pStyle w:val="a3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«Общая и прикладная экология».</w:t>
      </w:r>
    </w:p>
    <w:p w:rsidR="00B64BF1" w:rsidRDefault="00B64BF1" w:rsidP="00AC147F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биосферы» является предшествующим для изучения модул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>я предметной подготовки</w:t>
      </w:r>
      <w:r w:rsidRP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 «Деятельность учителя биологии в школе</w:t>
      </w:r>
      <w:r w:rsidR="007C2A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C2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288 час./ 8 </w:t>
      </w:r>
      <w:proofErr w:type="spellStart"/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«Эволюция биосферы»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Антропология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Биогеография</w:t>
      </w:r>
    </w:p>
    <w:p w:rsid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Теория эволюции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Основы этологии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Экспериментальная эволюционная биология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Эволюция человека</w:t>
      </w:r>
    </w:p>
    <w:p w:rsidR="007C2A4E" w:rsidRPr="007C2A4E" w:rsidRDefault="007C2A4E" w:rsidP="00AC147F">
      <w:pPr>
        <w:spacing w:after="0" w:line="240" w:lineRule="auto"/>
        <w:ind w:left="567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7C2A4E">
        <w:rPr>
          <w:rFonts w:ascii="Times New Roman" w:hAnsi="Times New Roman"/>
          <w:iCs/>
          <w:sz w:val="24"/>
          <w:szCs w:val="28"/>
        </w:rPr>
        <w:t>Экзамены по модулю "Эволюция биосферы"</w:t>
      </w:r>
    </w:p>
    <w:p w:rsidR="007C2A4E" w:rsidRPr="00DB597C" w:rsidRDefault="007C2A4E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2A4E" w:rsidRDefault="007C2A4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Pr="002A7F29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ОБЩАЯ И ПРИКЛАДНАЯ ЭКОЛОГИЯ</w:t>
      </w:r>
      <w:r w:rsidRPr="000F61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324B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(с двумя профилями подготовки)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Pr="000F6160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16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Pr="001F7BCD" w:rsidRDefault="00B64BF1" w:rsidP="00AC147F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64BF1" w:rsidRPr="00C418B9" w:rsidRDefault="00B64BF1" w:rsidP="00AC147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B64BF1" w:rsidRPr="00C418B9" w:rsidRDefault="00B64BF1" w:rsidP="00AC147F">
      <w:pPr>
        <w:pStyle w:val="a3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«География и Биология»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уппой модуля являются студенты 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знаниями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предшествующих дисциплин «Зоология позвоночных», «Методология естественнонаучных исследований», «Зоология беспозвоночных», «Биогеография», «Основы генетики и селекции», «</w:t>
      </w:r>
      <w:r w:rsidRPr="00A95ABF">
        <w:rPr>
          <w:rFonts w:ascii="Times New Roman" w:eastAsia="Times New Roman" w:hAnsi="Times New Roman"/>
          <w:sz w:val="24"/>
          <w:szCs w:val="24"/>
          <w:lang w:eastAsia="ru-RU"/>
        </w:rPr>
        <w:t>Анатомия, морфология и систематика высших растений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субъектно-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64BF1" w:rsidRPr="001F7BCD" w:rsidRDefault="00B64BF1" w:rsidP="00AC14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Pr="001F7BCD" w:rsidRDefault="00B64BF1" w:rsidP="00AC14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4BF1" w:rsidRPr="00C418B9" w:rsidRDefault="00B64BF1" w:rsidP="00AC147F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C418B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64BF1" w:rsidRPr="00C418B9" w:rsidRDefault="00B64BF1" w:rsidP="00AC147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7BC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64BF1" w:rsidRPr="00992579" w:rsidRDefault="00B64BF1" w:rsidP="00AC14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возможность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 xml:space="preserve">  для</w:t>
      </w:r>
      <w:proofErr w:type="gramEnd"/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обучающимися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концептуальных основ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экологии как современной комплексной фундаментальной науки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закономерностях взаимодействия организмов друг с другом и окружающей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средой, принципов функционирования и пределах устойчивости экосистем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биосферы, взаимодействия человека с природной средой, основных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2D24">
        <w:rPr>
          <w:rFonts w:ascii="Times New Roman" w:eastAsia="Times New Roman" w:hAnsi="Times New Roman"/>
          <w:sz w:val="24"/>
          <w:szCs w:val="24"/>
          <w:lang w:eastAsia="ru-RU"/>
        </w:rPr>
        <w:t>направлениях природоохранной деятельности.</w:t>
      </w:r>
    </w:p>
    <w:p w:rsidR="00B64BF1" w:rsidRPr="001F7BCD" w:rsidRDefault="00B64BF1" w:rsidP="00AC14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B64BF1" w:rsidRDefault="00B64BF1" w:rsidP="00AC147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2D2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24">
        <w:rPr>
          <w:rFonts w:ascii="Times New Roman" w:hAnsi="Times New Roman"/>
          <w:sz w:val="24"/>
          <w:szCs w:val="24"/>
        </w:rPr>
        <w:t xml:space="preserve">Формировать </w:t>
      </w:r>
      <w:proofErr w:type="gramStart"/>
      <w:r w:rsidRPr="00D92D24">
        <w:rPr>
          <w:rFonts w:ascii="Times New Roman" w:hAnsi="Times New Roman"/>
          <w:sz w:val="24"/>
          <w:szCs w:val="24"/>
        </w:rPr>
        <w:t xml:space="preserve">у  </w:t>
      </w:r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92D24">
        <w:rPr>
          <w:rFonts w:ascii="Times New Roman" w:hAnsi="Times New Roman"/>
          <w:sz w:val="24"/>
          <w:szCs w:val="24"/>
        </w:rPr>
        <w:t xml:space="preserve"> готовность проводить анализ и оценку  влияния рекреационного воздействия на структуру и функционирование экосистем. </w:t>
      </w:r>
    </w:p>
    <w:p w:rsidR="00B64BF1" w:rsidRDefault="00B64BF1" w:rsidP="00AC147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2D24">
        <w:rPr>
          <w:rFonts w:ascii="Times New Roman" w:hAnsi="Times New Roman"/>
          <w:sz w:val="24"/>
          <w:szCs w:val="24"/>
        </w:rPr>
        <w:lastRenderedPageBreak/>
        <w:t xml:space="preserve">2. Формировать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D92D24">
        <w:rPr>
          <w:rFonts w:ascii="Times New Roman" w:hAnsi="Times New Roman"/>
          <w:sz w:val="24"/>
          <w:szCs w:val="24"/>
        </w:rPr>
        <w:t xml:space="preserve"> готовность прогнозировать последствия профессиональной деятельности человека с точки зрения воздействия на биосферные процессы, выбирать принципы защиты природной среды в соответствии с законами экологии. </w:t>
      </w:r>
    </w:p>
    <w:p w:rsidR="00B64BF1" w:rsidRPr="001F7BCD" w:rsidRDefault="00B64BF1" w:rsidP="00AC147F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2D24">
        <w:rPr>
          <w:rFonts w:ascii="Times New Roman" w:hAnsi="Times New Roman"/>
          <w:sz w:val="24"/>
          <w:szCs w:val="24"/>
        </w:rPr>
        <w:t xml:space="preserve">3. Создать условия для формирования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D92D24">
        <w:rPr>
          <w:rFonts w:ascii="Times New Roman" w:hAnsi="Times New Roman"/>
          <w:sz w:val="24"/>
          <w:szCs w:val="24"/>
        </w:rPr>
        <w:t xml:space="preserve"> системных базовых знаний об организации и 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24">
        <w:rPr>
          <w:rFonts w:ascii="Times New Roman" w:hAnsi="Times New Roman"/>
          <w:sz w:val="24"/>
          <w:szCs w:val="24"/>
        </w:rPr>
        <w:t>мониторинговых исследований для оценки качества различных компонентов окружающей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24">
        <w:rPr>
          <w:rFonts w:ascii="Times New Roman" w:hAnsi="Times New Roman"/>
          <w:sz w:val="24"/>
          <w:szCs w:val="24"/>
        </w:rPr>
        <w:t xml:space="preserve">природной среды.  </w:t>
      </w:r>
    </w:p>
    <w:p w:rsidR="00B64BF1" w:rsidRPr="001F7BCD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>
        <w:rPr>
          <w:rFonts w:ascii="Times New Roman" w:hAnsi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/>
          <w:i/>
          <w:sz w:val="24"/>
          <w:szCs w:val="24"/>
        </w:rPr>
        <w:t>. в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64BF1" w:rsidRPr="001F7BCD" w:rsidRDefault="00B64BF1" w:rsidP="00AC14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 xml:space="preserve">профессор </w:t>
      </w:r>
      <w:r w:rsidRPr="001F7BCD">
        <w:rPr>
          <w:rFonts w:ascii="Times New Roman" w:eastAsia="Times New Roman" w:hAnsi="Times New Roman"/>
          <w:sz w:val="24"/>
          <w:lang w:eastAsia="ru-RU"/>
        </w:rPr>
        <w:t>кафедры биологии, химии и биолого-химического образования</w:t>
      </w:r>
    </w:p>
    <w:p w:rsidR="00B64BF1" w:rsidRDefault="00B64BF1" w:rsidP="00AC147F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B64BF1" w:rsidRDefault="00B64BF1" w:rsidP="00AC14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Копосова Наталья Николаевна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кандидат </w:t>
      </w:r>
      <w:r>
        <w:rPr>
          <w:rFonts w:ascii="Times New Roman" w:eastAsia="Times New Roman" w:hAnsi="Times New Roman"/>
          <w:sz w:val="24"/>
          <w:lang w:eastAsia="ru-RU"/>
        </w:rPr>
        <w:t>географических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наук, доцент,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зав.кафедрой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A95ABF">
        <w:rPr>
          <w:rFonts w:ascii="Times New Roman" w:eastAsia="Times New Roman" w:hAnsi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Pr="001F7BCD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64BF1" w:rsidRPr="001F7BCD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B64BF1" w:rsidRPr="0004022F" w:rsidRDefault="00B64BF1" w:rsidP="00AC147F">
      <w:pPr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22F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04022F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B64BF1" w:rsidRPr="0004022F" w:rsidRDefault="00B64BF1" w:rsidP="00AC147F">
      <w:pPr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22F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«Современные технологии в работе учителя».</w:t>
      </w:r>
    </w:p>
    <w:p w:rsidR="00B64BF1" w:rsidRPr="001F7BCD" w:rsidRDefault="00B64BF1" w:rsidP="00AC1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успешного освоения модуля «Общая и прикладная экология» необходимо успешное освоение обучающимися образовательных результатов следующих модулей «Человек, общество, культура», «Изучение растительных сообществ», «Изучение объектов животного мира», «Организм человека», «Современная генетика и биотехнология». </w:t>
      </w: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BF1" w:rsidRDefault="00B64BF1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C2A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час./ 6 </w:t>
      </w:r>
      <w:proofErr w:type="spellStart"/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C2A4E" w:rsidRDefault="007C2A4E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7C2A4E" w:rsidRDefault="007C2A4E" w:rsidP="00AC147F">
      <w:pPr>
        <w:spacing w:after="0" w:line="240" w:lineRule="auto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«Общая и прикладная экология»</w:t>
      </w:r>
    </w:p>
    <w:p w:rsidR="007C2A4E" w:rsidRPr="007C2A4E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C2A4E" w:rsidRPr="007C2A4E">
        <w:rPr>
          <w:rFonts w:ascii="Times New Roman" w:eastAsia="Times New Roman" w:hAnsi="Times New Roman"/>
          <w:sz w:val="24"/>
          <w:szCs w:val="24"/>
          <w:lang w:eastAsia="ru-RU"/>
        </w:rPr>
        <w:t>Общая экология</w:t>
      </w:r>
    </w:p>
    <w:p w:rsidR="00AC147F" w:rsidRP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Практикум по экологическому мониторингу</w:t>
      </w:r>
    </w:p>
    <w:p w:rsidR="00AC147F" w:rsidRP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</w:t>
      </w:r>
      <w:proofErr w:type="spellStart"/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урбоэкологии</w:t>
      </w:r>
      <w:proofErr w:type="spellEnd"/>
    </w:p>
    <w:p w:rsid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</w:t>
      </w:r>
      <w:proofErr w:type="spellStart"/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биоиндикации</w:t>
      </w:r>
      <w:proofErr w:type="spellEnd"/>
    </w:p>
    <w:p w:rsidR="00AC147F" w:rsidRP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Социальная экология и природопользование</w:t>
      </w:r>
    </w:p>
    <w:p w:rsidR="00AC147F" w:rsidRP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Экология Нижегородского региона</w:t>
      </w:r>
    </w:p>
    <w:p w:rsidR="00AC147F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C147F">
        <w:rPr>
          <w:rFonts w:ascii="Times New Roman" w:eastAsia="Times New Roman" w:hAnsi="Times New Roman"/>
          <w:sz w:val="24"/>
          <w:szCs w:val="24"/>
          <w:lang w:eastAsia="ru-RU"/>
        </w:rPr>
        <w:t>Организация научно-исследовательской деятельности в экологическом образовании</w:t>
      </w:r>
    </w:p>
    <w:p w:rsidR="007C2A4E" w:rsidRDefault="00AC147F" w:rsidP="00AC14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C2A4E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"Общая и прикладная экология"</w:t>
      </w:r>
    </w:p>
    <w:p w:rsidR="007C2A4E" w:rsidRDefault="007C2A4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E2CEC" w:rsidRDefault="005E2CEC" w:rsidP="005E2CEC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5E2CEC" w:rsidRDefault="005E2CEC" w:rsidP="005E2CEC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5E2CEC" w:rsidRDefault="005E2CEC" w:rsidP="005E2CEC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«ГЕОГРАФИЯ НИЖЕГОРОДСКОЙ ОБЛАСТИ»</w:t>
      </w:r>
    </w:p>
    <w:p w:rsidR="005E2CEC" w:rsidRDefault="005E2CEC" w:rsidP="005E2C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5E2CEC" w:rsidRDefault="005E2CEC" w:rsidP="005E2CEC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44.03.05 Педагогическое образование (с двумя профилями подготовки)</w:t>
      </w:r>
    </w:p>
    <w:p w:rsidR="005E2CEC" w:rsidRDefault="005E2CEC" w:rsidP="005E2CE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5E2CEC" w:rsidRDefault="005E2CEC" w:rsidP="005E2CE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География и Биология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5E2CEC" w:rsidRDefault="005E2CEC" w:rsidP="005E2C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5E2CEC" w:rsidRDefault="005E2CEC" w:rsidP="005E2CEC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бакалавр</w:t>
      </w:r>
    </w:p>
    <w:p w:rsidR="005E2CEC" w:rsidRDefault="005E2CEC" w:rsidP="005E2C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5E2CEC" w:rsidRDefault="005E2CEC" w:rsidP="005E2CEC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очная</w:t>
      </w:r>
    </w:p>
    <w:p w:rsidR="005E2CEC" w:rsidRDefault="005E2CEC" w:rsidP="005E2CEC">
      <w:pPr>
        <w:pStyle w:val="af0"/>
        <w:rPr>
          <w:sz w:val="24"/>
          <w:lang w:eastAsia="ru-RU"/>
        </w:rPr>
      </w:pPr>
    </w:p>
    <w:p w:rsidR="005E2CEC" w:rsidRPr="005E2CEC" w:rsidRDefault="005E2CEC" w:rsidP="005E2CEC">
      <w:pPr>
        <w:pStyle w:val="af0"/>
        <w:rPr>
          <w:sz w:val="24"/>
          <w:lang w:eastAsia="ru-RU"/>
        </w:rPr>
      </w:pPr>
      <w:r w:rsidRPr="005E2CEC">
        <w:rPr>
          <w:sz w:val="24"/>
          <w:lang w:eastAsia="ru-RU"/>
        </w:rPr>
        <w:t>1. НАЗНАЧЕНИЕ МОДУЛЯ</w:t>
      </w:r>
    </w:p>
    <w:p w:rsidR="005E2CEC" w:rsidRPr="005E2CEC" w:rsidRDefault="005E2CEC" w:rsidP="005E2CEC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E2CEC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 w:rsidRPr="005E2CEC">
        <w:rPr>
          <w:rFonts w:ascii="Times New Roman" w:hAnsi="Times New Roman"/>
          <w:sz w:val="24"/>
          <w:szCs w:val="24"/>
        </w:rPr>
        <w:t>География Нижегородской области</w:t>
      </w:r>
      <w:r w:rsidRPr="005E2CEC">
        <w:rPr>
          <w:rFonts w:ascii="Times New Roman" w:hAnsi="Times New Roman"/>
          <w:sz w:val="24"/>
          <w:szCs w:val="24"/>
          <w:lang w:eastAsia="ru-RU"/>
        </w:rPr>
        <w:t xml:space="preserve">» рекомендован для направления подготовки 44.03.05 педагогическое образование </w:t>
      </w:r>
    </w:p>
    <w:p w:rsidR="005E2CEC" w:rsidRPr="005E2CEC" w:rsidRDefault="005E2CEC" w:rsidP="005E2CEC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E2CEC">
        <w:rPr>
          <w:rFonts w:ascii="Times New Roman" w:hAnsi="Times New Roman"/>
          <w:sz w:val="24"/>
          <w:szCs w:val="24"/>
          <w:lang w:eastAsia="ru-RU"/>
        </w:rPr>
        <w:t>(с двумя профилями подготовки) профиль «География и Биология». Адресная группа модуля – студенты 5 курса универсального бакалавриата.</w:t>
      </w:r>
    </w:p>
    <w:p w:rsidR="005E2CEC" w:rsidRPr="005E2CEC" w:rsidRDefault="005E2CEC" w:rsidP="005E2CE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E2CEC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E2CEC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5E2CEC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5E2CEC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5E2CEC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5E2CEC" w:rsidRPr="005E2CEC" w:rsidRDefault="005E2CEC" w:rsidP="005E2C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E2CEC" w:rsidRPr="005E2CEC" w:rsidRDefault="005E2CEC" w:rsidP="005E2CEC">
      <w:pPr>
        <w:pStyle w:val="af0"/>
        <w:rPr>
          <w:sz w:val="24"/>
          <w:lang w:eastAsia="ru-RU"/>
        </w:rPr>
      </w:pPr>
      <w:r w:rsidRPr="005E2CEC">
        <w:rPr>
          <w:sz w:val="24"/>
          <w:lang w:eastAsia="ru-RU"/>
        </w:rPr>
        <w:t>2. ХАРАКТЕРИСТИКА МОДУЛЯ</w:t>
      </w:r>
    </w:p>
    <w:p w:rsidR="005E2CEC" w:rsidRPr="005E2CEC" w:rsidRDefault="005E2CEC" w:rsidP="005E2C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2CE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E2CEC">
        <w:rPr>
          <w:rFonts w:ascii="Times New Roman" w:hAnsi="Times New Roman"/>
          <w:i/>
          <w:sz w:val="24"/>
          <w:szCs w:val="24"/>
        </w:rPr>
        <w:t xml:space="preserve"> </w:t>
      </w:r>
    </w:p>
    <w:p w:rsidR="005E2CEC" w:rsidRPr="00DB597C" w:rsidRDefault="005E2CEC" w:rsidP="005E2C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теоретико-методологических и прикладных основ профессиональной деятельности в области </w:t>
      </w:r>
      <w:r>
        <w:rPr>
          <w:rFonts w:ascii="Times New Roman" w:hAnsi="Times New Roman"/>
          <w:sz w:val="24"/>
          <w:szCs w:val="24"/>
        </w:rPr>
        <w:t>географии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2CEC" w:rsidRPr="00DB597C" w:rsidRDefault="005E2CEC" w:rsidP="005E2C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E2CEC" w:rsidRDefault="005E2CEC" w:rsidP="005E2C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краеведения, социально-экономической и физической географии и ландшафтоведения.</w:t>
      </w:r>
    </w:p>
    <w:p w:rsidR="005E2CEC" w:rsidRDefault="005E2CEC" w:rsidP="005E2C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Обеспечить формирование профессиональной компетенции в области региональной физической географии и геоэкологии.</w:t>
      </w:r>
    </w:p>
    <w:p w:rsidR="005E2CEC" w:rsidRDefault="005E2CEC" w:rsidP="005E2C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 геоэкологических исследований территорий на региональном и муниципальном уровнях.</w:t>
      </w:r>
    </w:p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ОПК.8.1. Демонстрирует специальные научные знания в </w:t>
      </w:r>
      <w:proofErr w:type="spellStart"/>
      <w:r>
        <w:rPr>
          <w:rFonts w:ascii="Times New Roman" w:hAnsi="Times New Roman"/>
          <w:i/>
          <w:sz w:val="24"/>
          <w:szCs w:val="24"/>
        </w:rPr>
        <w:t>т.ч</w:t>
      </w:r>
      <w:proofErr w:type="spellEnd"/>
      <w:r>
        <w:rPr>
          <w:rFonts w:ascii="Times New Roman" w:hAnsi="Times New Roman"/>
          <w:i/>
          <w:sz w:val="24"/>
          <w:szCs w:val="24"/>
        </w:rPr>
        <w:t>. в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375"/>
        <w:gridCol w:w="2150"/>
        <w:gridCol w:w="2212"/>
        <w:gridCol w:w="2080"/>
      </w:tblGrid>
      <w:tr w:rsidR="005E2CEC" w:rsidRPr="00DB597C" w:rsidTr="005E2CEC">
        <w:tc>
          <w:tcPr>
            <w:tcW w:w="754" w:type="dxa"/>
            <w:shd w:val="clear" w:color="auto" w:fill="auto"/>
          </w:tcPr>
          <w:p w:rsidR="005E2CEC" w:rsidRPr="00DB597C" w:rsidRDefault="005E2CEC" w:rsidP="00802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75" w:type="dxa"/>
            <w:shd w:val="clear" w:color="auto" w:fill="auto"/>
          </w:tcPr>
          <w:p w:rsidR="005E2CEC" w:rsidRDefault="005E2CEC" w:rsidP="008024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E2CEC" w:rsidRPr="00DB597C" w:rsidRDefault="005E2CEC" w:rsidP="008024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5E2CEC" w:rsidRDefault="005E2CEC" w:rsidP="0080243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  <w:p w:rsidR="005E2CEC" w:rsidRPr="00DB597C" w:rsidRDefault="005E2CEC" w:rsidP="008024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5E2CEC" w:rsidRPr="00DB597C" w:rsidRDefault="005E2CEC" w:rsidP="008024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обучения</w:t>
            </w:r>
          </w:p>
        </w:tc>
        <w:tc>
          <w:tcPr>
            <w:tcW w:w="2080" w:type="dxa"/>
          </w:tcPr>
          <w:p w:rsidR="005E2CEC" w:rsidRPr="00DB597C" w:rsidRDefault="005E2CEC" w:rsidP="008024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результатов</w:t>
            </w:r>
          </w:p>
        </w:tc>
      </w:tr>
      <w:tr w:rsidR="005E2CEC" w:rsidRPr="00DB597C" w:rsidTr="005E2CEC">
        <w:tc>
          <w:tcPr>
            <w:tcW w:w="754" w:type="dxa"/>
            <w:shd w:val="clear" w:color="auto" w:fill="auto"/>
          </w:tcPr>
          <w:p w:rsidR="005E2CEC" w:rsidRDefault="005E2CEC" w:rsidP="008024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375" w:type="dxa"/>
            <w:shd w:val="clear" w:color="auto" w:fill="auto"/>
          </w:tcPr>
          <w:p w:rsidR="005E2CEC" w:rsidRDefault="005E2CEC" w:rsidP="0080243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:rsidR="005E2CEC" w:rsidRDefault="005E2CEC" w:rsidP="0080243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5E2CEC" w:rsidRDefault="005E2CEC" w:rsidP="0080243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 xml:space="preserve">емонстрирует специальные научные знания в </w:t>
            </w:r>
            <w:proofErr w:type="spellStart"/>
            <w:r w:rsidRPr="00115B84">
              <w:rPr>
                <w:rFonts w:ascii="Times New Roman" w:hAnsi="Times New Roman"/>
                <w:sz w:val="24"/>
              </w:rPr>
              <w:t>т.ч</w:t>
            </w:r>
            <w:proofErr w:type="spellEnd"/>
            <w:r w:rsidRPr="00115B84">
              <w:rPr>
                <w:rFonts w:ascii="Times New Roman" w:hAnsi="Times New Roman"/>
                <w:sz w:val="24"/>
              </w:rPr>
              <w:t>. в предметной области</w:t>
            </w:r>
          </w:p>
          <w:p w:rsidR="005E2CEC" w:rsidRDefault="005E2CEC" w:rsidP="0080243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  <w:p w:rsidR="005E2CEC" w:rsidRDefault="005E2CEC" w:rsidP="0080243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метод</w:t>
            </w:r>
          </w:p>
        </w:tc>
        <w:tc>
          <w:tcPr>
            <w:tcW w:w="2080" w:type="dxa"/>
          </w:tcPr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Аналитический отчет практики</w:t>
            </w:r>
          </w:p>
        </w:tc>
      </w:tr>
      <w:tr w:rsidR="005E2CEC" w:rsidRPr="00DB597C" w:rsidTr="005E2CEC">
        <w:tc>
          <w:tcPr>
            <w:tcW w:w="754" w:type="dxa"/>
            <w:shd w:val="clear" w:color="auto" w:fill="auto"/>
          </w:tcPr>
          <w:p w:rsidR="005E2CEC" w:rsidRDefault="005E2CEC" w:rsidP="008024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75" w:type="dxa"/>
            <w:shd w:val="clear" w:color="auto" w:fill="auto"/>
          </w:tcPr>
          <w:p w:rsidR="005E2CEC" w:rsidRDefault="005E2CEC" w:rsidP="0080243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эффективно организовать образовательный процесс и применять на практике полученные знания и умения. </w:t>
            </w:r>
          </w:p>
        </w:tc>
        <w:tc>
          <w:tcPr>
            <w:tcW w:w="2150" w:type="dxa"/>
            <w:shd w:val="clear" w:color="auto" w:fill="auto"/>
          </w:tcPr>
          <w:p w:rsidR="005E2CEC" w:rsidRDefault="005E2CEC" w:rsidP="0080243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 xml:space="preserve">емонстрирует специальные научные знания в </w:t>
            </w:r>
            <w:proofErr w:type="spellStart"/>
            <w:r w:rsidRPr="00115B84">
              <w:rPr>
                <w:rFonts w:ascii="Times New Roman" w:hAnsi="Times New Roman"/>
                <w:sz w:val="24"/>
              </w:rPr>
              <w:t>т.ч</w:t>
            </w:r>
            <w:proofErr w:type="spellEnd"/>
            <w:r w:rsidRPr="00115B84">
              <w:rPr>
                <w:rFonts w:ascii="Times New Roman" w:hAnsi="Times New Roman"/>
                <w:sz w:val="24"/>
              </w:rPr>
              <w:t>. в предметной области</w:t>
            </w:r>
          </w:p>
          <w:p w:rsidR="005E2CEC" w:rsidRDefault="005E2CEC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  <w:r>
              <w:rPr>
                <w:rFonts w:ascii="Times New Roman" w:hAnsi="Times New Roman"/>
                <w:sz w:val="24"/>
              </w:rPr>
              <w:t>п</w:t>
            </w:r>
            <w:r w:rsidRPr="00115B84">
              <w:rPr>
                <w:rFonts w:ascii="Times New Roman" w:hAnsi="Times New Roman"/>
                <w:sz w:val="24"/>
              </w:rPr>
              <w:t>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212" w:type="dxa"/>
          </w:tcPr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проектов</w:t>
            </w:r>
          </w:p>
        </w:tc>
        <w:tc>
          <w:tcPr>
            <w:tcW w:w="2080" w:type="dxa"/>
          </w:tcPr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2F9E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5E2CEC" w:rsidRPr="00772F9E" w:rsidRDefault="005E2CEC" w:rsidP="00802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2CEC" w:rsidRPr="00DB597C" w:rsidTr="005E2CEC">
        <w:tc>
          <w:tcPr>
            <w:tcW w:w="754" w:type="dxa"/>
            <w:shd w:val="clear" w:color="auto" w:fill="auto"/>
          </w:tcPr>
          <w:p w:rsidR="005E2CEC" w:rsidRPr="00DB597C" w:rsidRDefault="005E2CEC" w:rsidP="008024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shd w:val="clear" w:color="auto" w:fill="auto"/>
          </w:tcPr>
          <w:p w:rsidR="005E2CEC" w:rsidRPr="00DB597C" w:rsidRDefault="005E2CEC" w:rsidP="0080243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:rsidR="005E2CEC" w:rsidRPr="00DB597C" w:rsidRDefault="005E2CEC" w:rsidP="0080243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5E2CEC" w:rsidRPr="00DB597C" w:rsidRDefault="005E2CEC" w:rsidP="00802437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</w:tcPr>
          <w:p w:rsidR="005E2CEC" w:rsidRPr="00DB597C" w:rsidRDefault="005E2CEC" w:rsidP="0080243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E2CEC" w:rsidRDefault="005E2CEC" w:rsidP="005E2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lang w:eastAsia="ru-RU"/>
        </w:rPr>
        <w:t>Асташин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А.Е.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E2CEC" w:rsidRDefault="005E2CEC" w:rsidP="005E2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5E2CEC" w:rsidRDefault="005E2CEC" w:rsidP="005E2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lang w:eastAsia="ru-RU"/>
        </w:rPr>
        <w:t>Винокурова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Н.Ф. </w:t>
      </w:r>
      <w:proofErr w:type="spellStart"/>
      <w:r>
        <w:rPr>
          <w:rFonts w:ascii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профессор,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E2CEC" w:rsidRDefault="005E2CEC" w:rsidP="005E2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Аракчеева О.В.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универсального бакалавриата. Модуль является завершающим курс обучения в универсальном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CEC" w:rsidRPr="00DB597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5E2CEC"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час./ 6 </w:t>
      </w:r>
      <w:proofErr w:type="spellStart"/>
      <w:r w:rsidRPr="005E2CE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E2CE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E2CEC" w:rsidRDefault="005E2CE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E2CEC" w:rsidRDefault="005E2CE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E2CEC" w:rsidRDefault="005E2CEC" w:rsidP="005E2CEC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5E2CEC" w:rsidRDefault="005E2CEC" w:rsidP="005E2CEC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«География Нижегородской области»</w:t>
      </w:r>
    </w:p>
    <w:p w:rsidR="005E2CEC" w:rsidRPr="005E2CEC" w:rsidRDefault="005E2CEC" w:rsidP="005E2CEC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E2CEC">
        <w:rPr>
          <w:rFonts w:ascii="Times New Roman" w:hAnsi="Times New Roman"/>
          <w:iCs/>
          <w:sz w:val="24"/>
          <w:szCs w:val="28"/>
        </w:rPr>
        <w:t>Социально-экономическая география Нижегородской области</w:t>
      </w:r>
    </w:p>
    <w:p w:rsidR="005E2CEC" w:rsidRPr="005E2CEC" w:rsidRDefault="005E2CEC" w:rsidP="005E2CEC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E2CEC">
        <w:rPr>
          <w:rFonts w:ascii="Times New Roman" w:hAnsi="Times New Roman"/>
          <w:iCs/>
          <w:sz w:val="24"/>
          <w:szCs w:val="28"/>
        </w:rPr>
        <w:t>Физическая география Нижегородской области</w:t>
      </w:r>
    </w:p>
    <w:p w:rsidR="005E2CEC" w:rsidRPr="005E2CEC" w:rsidRDefault="005E2CEC" w:rsidP="005E2CEC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E2CEC">
        <w:rPr>
          <w:rFonts w:ascii="Times New Roman" w:hAnsi="Times New Roman"/>
          <w:iCs/>
          <w:sz w:val="24"/>
          <w:szCs w:val="28"/>
        </w:rPr>
        <w:t>Географический практикум по Нижегородской области</w:t>
      </w:r>
    </w:p>
    <w:p w:rsidR="005E2CEC" w:rsidRPr="005E2CEC" w:rsidRDefault="005E2CEC" w:rsidP="005E2CEC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E2CEC">
        <w:rPr>
          <w:rFonts w:ascii="Times New Roman" w:hAnsi="Times New Roman"/>
          <w:iCs/>
          <w:sz w:val="24"/>
          <w:szCs w:val="28"/>
        </w:rPr>
        <w:t>Геоэкология Нижегородской области</w:t>
      </w:r>
    </w:p>
    <w:p w:rsidR="005E2CEC" w:rsidRDefault="005E2CEC" w:rsidP="005E2CEC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5E2CEC">
        <w:rPr>
          <w:rFonts w:ascii="Times New Roman" w:hAnsi="Times New Roman"/>
          <w:iCs/>
          <w:sz w:val="24"/>
          <w:szCs w:val="28"/>
        </w:rPr>
        <w:t>Экзамены по модулю "География Нижегородской области"</w:t>
      </w:r>
    </w:p>
    <w:p w:rsidR="005E2CEC" w:rsidRDefault="005E2CE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«дЕЯТЕЛЬНОСТЬ УЧИТЕЛЯ БИОЛОГИИ В ШКОЛЕ»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(с двумя профилями подготовки)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64BF1" w:rsidRDefault="00B64BF1" w:rsidP="00B64B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64BF1" w:rsidRDefault="00B64BF1" w:rsidP="00B64BF1">
      <w:pPr>
        <w:pStyle w:val="a3"/>
        <w:spacing w:after="0" w:line="240" w:lineRule="auto"/>
        <w:ind w:left="0"/>
        <w:jc w:val="center"/>
      </w:pPr>
    </w:p>
    <w:p w:rsidR="00B64BF1" w:rsidRPr="009B3E28" w:rsidRDefault="00B64BF1" w:rsidP="00B64B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12AA0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lang w:eastAsia="ru-RU"/>
        </w:rPr>
        <w:t xml:space="preserve"> </w:t>
      </w:r>
      <w:r w:rsidRPr="009B3E28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B64BF1" w:rsidRPr="00C418B9" w:rsidRDefault="00B64BF1" w:rsidP="00B64BF1">
      <w:pPr>
        <w:pStyle w:val="a3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 w:rsidRPr="00FD47EA">
        <w:rPr>
          <w:rFonts w:ascii="Times New Roman" w:hAnsi="Times New Roman"/>
          <w:i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hAnsi="Times New Roman"/>
          <w:sz w:val="24"/>
          <w:szCs w:val="24"/>
          <w:lang w:eastAsia="ru-RU"/>
        </w:rPr>
        <w:t>5 курса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 w:rsidRPr="001F7BCD">
        <w:rPr>
          <w:rFonts w:ascii="Times New Roman" w:hAnsi="Times New Roman"/>
          <w:sz w:val="24"/>
          <w:szCs w:val="24"/>
          <w:lang w:eastAsia="ru-RU"/>
        </w:rPr>
        <w:t>, и обладающие базовыми знаниями в области</w:t>
      </w:r>
      <w:r w:rsidRPr="005C7E18">
        <w:rPr>
          <w:rFonts w:ascii="Times New Roman" w:hAnsi="Times New Roman"/>
          <w:sz w:val="24"/>
          <w:szCs w:val="24"/>
          <w:lang w:eastAsia="ru-RU"/>
        </w:rPr>
        <w:t xml:space="preserve"> изучения растительных сообществ, объектов животного мира, организма человека, современной генетики и биотехнологии, эволюции биосферы, общей и прикладной экологии. 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субъектно-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B64BF1" w:rsidRPr="001F7BCD" w:rsidRDefault="00B64BF1" w:rsidP="00B64B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B64BF1" w:rsidRPr="001F7BCD" w:rsidRDefault="00B64BF1" w:rsidP="00B64BF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64BF1" w:rsidRPr="00C418B9" w:rsidRDefault="00B64BF1" w:rsidP="00B64BF1">
      <w:pPr>
        <w:pStyle w:val="a3"/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C418B9">
        <w:rPr>
          <w:rFonts w:ascii="Times New Roman" w:hAnsi="Times New Roman"/>
          <w:b/>
          <w:bCs/>
          <w:sz w:val="24"/>
          <w:szCs w:val="24"/>
          <w:lang w:eastAsia="ru-RU"/>
        </w:rPr>
        <w:t>МОДУЛЯ</w:t>
      </w:r>
    </w:p>
    <w:p w:rsidR="00B64BF1" w:rsidRPr="00C418B9" w:rsidRDefault="00B64BF1" w:rsidP="00B64BF1">
      <w:pPr>
        <w:pStyle w:val="a3"/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4BF1" w:rsidRPr="001F7BCD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B64BF1" w:rsidRPr="001F7BCD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общекультурных,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подхода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64BF1" w:rsidRPr="001F7BCD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B64BF1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BC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систему знаний по важнейшим </w:t>
      </w:r>
      <w:r>
        <w:rPr>
          <w:rFonts w:ascii="Times New Roman" w:eastAsia="HiddenHorzOCR" w:hAnsi="Times New Roman"/>
          <w:sz w:val="24"/>
          <w:szCs w:val="24"/>
        </w:rPr>
        <w:t>разделам общей методики обучения биологии.</w:t>
      </w:r>
    </w:p>
    <w:p w:rsidR="00B64BF1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2. </w:t>
      </w:r>
      <w:r w:rsidRPr="001F7BC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в области частных методик преподавания предметов биологического цикла.</w:t>
      </w:r>
    </w:p>
    <w:p w:rsidR="00B64BF1" w:rsidRPr="001F7BCD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lastRenderedPageBreak/>
        <w:t>3. Сф</w:t>
      </w:r>
      <w:r w:rsidRPr="001F7BCD">
        <w:rPr>
          <w:rFonts w:ascii="Times New Roman" w:eastAsia="HiddenHorzOCR" w:hAnsi="Times New Roman"/>
          <w:sz w:val="24"/>
          <w:szCs w:val="24"/>
        </w:rPr>
        <w:t>ормирова</w:t>
      </w:r>
      <w:r>
        <w:rPr>
          <w:rFonts w:ascii="Times New Roman" w:eastAsia="HiddenHorzOCR" w:hAnsi="Times New Roman"/>
          <w:sz w:val="24"/>
          <w:szCs w:val="24"/>
        </w:rPr>
        <w:t>ть у обучающихся систему умений, связанных с методами проведения внеклассной работы по биологии.</w:t>
      </w:r>
    </w:p>
    <w:p w:rsidR="00B64BF1" w:rsidRPr="001F7BCD" w:rsidRDefault="00B64BF1" w:rsidP="00B6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4</w:t>
      </w:r>
      <w:r w:rsidRPr="001F7BCD">
        <w:rPr>
          <w:rFonts w:ascii="Times New Roman" w:hAnsi="Times New Roman"/>
          <w:sz w:val="24"/>
          <w:szCs w:val="24"/>
        </w:rPr>
        <w:t>. Обеспечить условия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BCD">
        <w:rPr>
          <w:rFonts w:ascii="Times New Roman" w:hAnsi="Times New Roman"/>
          <w:sz w:val="24"/>
          <w:szCs w:val="24"/>
        </w:rPr>
        <w:t xml:space="preserve">упорядочения знаний у студентов по теоретическим основам </w:t>
      </w:r>
      <w:r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1F7BC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развития умений и навыков организации внеклассной работы по биологии</w:t>
      </w:r>
      <w:r>
        <w:rPr>
          <w:rFonts w:ascii="Times New Roman" w:eastAsia="HiddenHorzOCR" w:hAnsi="Times New Roman"/>
          <w:sz w:val="24"/>
          <w:szCs w:val="24"/>
        </w:rPr>
        <w:t>,</w:t>
      </w:r>
      <w:r w:rsidRPr="001F7BCD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</w:t>
      </w:r>
      <w:r>
        <w:rPr>
          <w:rFonts w:ascii="Times New Roman" w:hAnsi="Times New Roman"/>
          <w:sz w:val="24"/>
          <w:szCs w:val="24"/>
        </w:rPr>
        <w:t>школьного биологического эксперимента, педагогической диагностики и контроля за достижениями учащихся в процессе обучения биологии и навыков организации школьных биологических экскурсий</w:t>
      </w:r>
      <w:r w:rsidRPr="001F7BCD">
        <w:rPr>
          <w:rFonts w:ascii="Times New Roman" w:hAnsi="Times New Roman"/>
          <w:sz w:val="24"/>
          <w:szCs w:val="24"/>
        </w:rPr>
        <w:t>.</w:t>
      </w:r>
    </w:p>
    <w:p w:rsidR="00B64BF1" w:rsidRPr="001F7BCD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B64BF1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ОПК-1 </w:t>
      </w:r>
      <w:r w:rsidRPr="00120426">
        <w:rPr>
          <w:rFonts w:ascii="Times New Roman" w:hAnsi="Times New Roman"/>
          <w:sz w:val="24"/>
          <w:szCs w:val="24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ОПК.1.1. Демонстрирует знания нормативно-правовых актов в сфере образования и норм профессиональной этики 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ОПК-2 </w:t>
      </w:r>
      <w:r w:rsidRPr="00120426">
        <w:rPr>
          <w:rFonts w:ascii="Times New Roman" w:hAnsi="Times New Roman"/>
          <w:sz w:val="24"/>
          <w:szCs w:val="24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преподаваемой(</w:t>
      </w:r>
      <w:proofErr w:type="spellStart"/>
      <w:r w:rsidRPr="005E2CEC">
        <w:rPr>
          <w:rFonts w:ascii="Times New Roman" w:hAnsi="Times New Roman"/>
          <w:i/>
          <w:sz w:val="24"/>
          <w:szCs w:val="24"/>
          <w:lang w:eastAsia="ru-RU"/>
        </w:rPr>
        <w:t>ых</w:t>
      </w:r>
      <w:proofErr w:type="spellEnd"/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) учебных дисциплин, в том числе с использованием ИКТ 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ОПК-3 </w:t>
      </w:r>
      <w:r w:rsidRPr="00120426">
        <w:rPr>
          <w:rFonts w:ascii="Times New Roman" w:hAnsi="Times New Roman"/>
          <w:sz w:val="24"/>
          <w:szCs w:val="24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ОПК.3.1. Умеет определять и формулировать цели и задачи учебной и воспитательной деятельности </w:t>
      </w:r>
      <w:proofErr w:type="gramStart"/>
      <w:r w:rsidRPr="005E2CEC">
        <w:rPr>
          <w:rFonts w:ascii="Times New Roman" w:hAnsi="Times New Roman"/>
          <w:i/>
          <w:sz w:val="24"/>
          <w:szCs w:val="24"/>
          <w:lang w:eastAsia="ru-RU"/>
        </w:rPr>
        <w:t>обучающихся,  в</w:t>
      </w:r>
      <w:proofErr w:type="gramEnd"/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 том числе с особыми образовательными потребностями   в соответствии   с требованиями ФГОС.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ОПК.3.5. </w:t>
      </w:r>
      <w:proofErr w:type="gramStart"/>
      <w:r w:rsidRPr="005E2CEC">
        <w:rPr>
          <w:rFonts w:ascii="Times New Roman" w:hAnsi="Times New Roman"/>
          <w:i/>
          <w:sz w:val="24"/>
          <w:szCs w:val="24"/>
          <w:lang w:eastAsia="ru-RU"/>
        </w:rPr>
        <w:t>Применяет  формы</w:t>
      </w:r>
      <w:proofErr w:type="gramEnd"/>
      <w:r w:rsidRPr="005E2CEC">
        <w:rPr>
          <w:rFonts w:ascii="Times New Roman" w:hAnsi="Times New Roman"/>
          <w:i/>
          <w:sz w:val="24"/>
          <w:szCs w:val="24"/>
          <w:lang w:eastAsia="ru-RU"/>
        </w:rPr>
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ОПК-5 </w:t>
      </w:r>
      <w:r w:rsidRPr="00120426">
        <w:rPr>
          <w:rFonts w:ascii="Times New Roman" w:hAnsi="Times New Roman"/>
          <w:sz w:val="24"/>
          <w:szCs w:val="24"/>
        </w:rPr>
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ОПК.5.2. Осуществляет отбор диагностических средств, форм контроля и оценки </w:t>
      </w:r>
      <w:proofErr w:type="spellStart"/>
      <w:r w:rsidRPr="005E2CEC">
        <w:rPr>
          <w:rFonts w:ascii="Times New Roman" w:hAnsi="Times New Roman"/>
          <w:i/>
          <w:sz w:val="24"/>
          <w:szCs w:val="24"/>
          <w:lang w:eastAsia="ru-RU"/>
        </w:rPr>
        <w:t>сформированности</w:t>
      </w:r>
      <w:proofErr w:type="spellEnd"/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ОПК.5.3. Применяет различные диагностические средства, формы контроля и оценки </w:t>
      </w:r>
      <w:proofErr w:type="spellStart"/>
      <w:r w:rsidRPr="005E2CEC">
        <w:rPr>
          <w:rFonts w:ascii="Times New Roman" w:hAnsi="Times New Roman"/>
          <w:i/>
          <w:sz w:val="24"/>
          <w:szCs w:val="24"/>
          <w:lang w:eastAsia="ru-RU"/>
        </w:rPr>
        <w:t>сформированности</w:t>
      </w:r>
      <w:proofErr w:type="spellEnd"/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ОПК-6 </w:t>
      </w:r>
      <w:r w:rsidRPr="00120426">
        <w:rPr>
          <w:rFonts w:ascii="Times New Roman" w:hAnsi="Times New Roman"/>
          <w:sz w:val="24"/>
          <w:szCs w:val="24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</w:t>
      </w:r>
      <w:r w:rsidRPr="00120426">
        <w:rPr>
          <w:rFonts w:ascii="Times New Roman" w:hAnsi="Times New Roman"/>
          <w:sz w:val="24"/>
          <w:szCs w:val="24"/>
        </w:rPr>
        <w:lastRenderedPageBreak/>
        <w:t>развития, воспитания, в том числе обучающихся с особыми образовательными потребностями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ОПК-7 </w:t>
      </w:r>
      <w:r w:rsidRPr="00120426">
        <w:rPr>
          <w:rFonts w:ascii="Times New Roman" w:hAnsi="Times New Roman"/>
          <w:sz w:val="24"/>
          <w:szCs w:val="24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ОПК-8 </w:t>
      </w:r>
      <w:r w:rsidRPr="00120426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5E2CEC">
        <w:rPr>
          <w:rFonts w:ascii="Times New Roman" w:hAnsi="Times New Roman"/>
          <w:i/>
          <w:sz w:val="24"/>
          <w:szCs w:val="24"/>
          <w:lang w:eastAsia="ru-RU"/>
        </w:rPr>
        <w:t>т.ч</w:t>
      </w:r>
      <w:proofErr w:type="spellEnd"/>
      <w:r w:rsidRPr="005E2CEC">
        <w:rPr>
          <w:rFonts w:ascii="Times New Roman" w:hAnsi="Times New Roman"/>
          <w:i/>
          <w:sz w:val="24"/>
          <w:szCs w:val="24"/>
          <w:lang w:eastAsia="ru-RU"/>
        </w:rPr>
        <w:t>. в предметной области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E2CEC">
        <w:rPr>
          <w:rFonts w:ascii="Times New Roman" w:hAnsi="Times New Roman"/>
          <w:i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</w:p>
    <w:p w:rsid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ПК-3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bCs/>
          <w:i/>
          <w:spacing w:val="-8"/>
          <w:sz w:val="24"/>
          <w:szCs w:val="24"/>
          <w:lang w:eastAsia="ru-RU"/>
        </w:rPr>
      </w:pPr>
      <w:r w:rsidRPr="005E2CEC">
        <w:rPr>
          <w:rFonts w:ascii="Times New Roman" w:hAnsi="Times New Roman"/>
          <w:bCs/>
          <w:i/>
          <w:spacing w:val="-8"/>
          <w:sz w:val="24"/>
          <w:szCs w:val="24"/>
          <w:lang w:eastAsia="ru-RU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bCs/>
          <w:i/>
          <w:spacing w:val="-8"/>
          <w:sz w:val="24"/>
          <w:szCs w:val="24"/>
          <w:lang w:eastAsia="ru-RU"/>
        </w:rPr>
      </w:pPr>
      <w:r w:rsidRPr="005E2CEC">
        <w:rPr>
          <w:rFonts w:ascii="Times New Roman" w:hAnsi="Times New Roman"/>
          <w:bCs/>
          <w:i/>
          <w:spacing w:val="-8"/>
          <w:sz w:val="24"/>
          <w:szCs w:val="24"/>
          <w:lang w:eastAsia="ru-RU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:rsidR="005E2CEC" w:rsidRPr="005E2CEC" w:rsidRDefault="005E2CEC" w:rsidP="005E2CEC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bCs/>
          <w:i/>
          <w:spacing w:val="-8"/>
          <w:sz w:val="24"/>
          <w:szCs w:val="24"/>
          <w:lang w:eastAsia="ru-RU"/>
        </w:rPr>
      </w:pPr>
      <w:r w:rsidRPr="005E2CEC">
        <w:rPr>
          <w:rFonts w:ascii="Times New Roman" w:hAnsi="Times New Roman"/>
          <w:bCs/>
          <w:i/>
          <w:spacing w:val="-8"/>
          <w:sz w:val="24"/>
          <w:szCs w:val="24"/>
          <w:lang w:eastAsia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p w:rsidR="005E2CEC" w:rsidRDefault="005E2CEC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B64BF1" w:rsidRPr="001F7BCD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B64BF1" w:rsidRPr="001F7BCD" w:rsidRDefault="00B64BF1" w:rsidP="00B64B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B64BF1" w:rsidRDefault="00B64BF1" w:rsidP="00B64B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Давыдова Юлия Юрьевна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биологических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доцент, </w:t>
      </w:r>
      <w:r>
        <w:rPr>
          <w:rFonts w:ascii="Times New Roman" w:hAnsi="Times New Roman"/>
          <w:sz w:val="24"/>
          <w:szCs w:val="24"/>
          <w:lang w:eastAsia="ru-RU"/>
        </w:rPr>
        <w:t>заведующая кафедрой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64BF1" w:rsidRDefault="00B64BF1" w:rsidP="00B64BF1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B64BF1" w:rsidRPr="001F7BCD" w:rsidRDefault="00B64BF1" w:rsidP="00B64B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</w:t>
      </w:r>
    </w:p>
    <w:p w:rsidR="00B64BF1" w:rsidRPr="001F7BCD" w:rsidRDefault="00B64BF1" w:rsidP="00B64B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4BF1" w:rsidRPr="001F7BCD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B64BF1" w:rsidRPr="001F7BCD" w:rsidRDefault="00B64BF1" w:rsidP="005E2CE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5E2CEC">
        <w:rPr>
          <w:rFonts w:ascii="Times New Roman" w:hAnsi="Times New Roman"/>
          <w:sz w:val="24"/>
          <w:szCs w:val="24"/>
          <w:lang w:eastAsia="ru-RU"/>
        </w:rPr>
        <w:t>завершает блок предметно-методической биологической подготовки в рамках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="005E2CE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4BF1" w:rsidRPr="001F7BCD" w:rsidRDefault="00B64BF1" w:rsidP="005E2CEC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</w:t>
      </w:r>
      <w:r>
        <w:rPr>
          <w:rFonts w:ascii="Times New Roman" w:hAnsi="Times New Roman"/>
          <w:sz w:val="24"/>
          <w:szCs w:val="24"/>
          <w:lang w:eastAsia="ru-RU"/>
        </w:rPr>
        <w:t>ранее изучаемых модулей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  <w:r w:rsidR="005E2CE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«Изучение растительных сообществ»;</w:t>
      </w:r>
      <w:r w:rsidR="005E2CE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«Изучение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объектов животного мира»;</w:t>
      </w:r>
      <w:r w:rsidR="005E2CE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«Организм человека»;</w:t>
      </w:r>
      <w:r w:rsidR="005E2CE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«Современная генетика и биотехнология»;</w:t>
      </w:r>
      <w:r w:rsidR="005E2CE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«Эволюция биосферы»;</w:t>
      </w:r>
      <w:r w:rsidR="005E2CE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«Общая и прикладная экология».</w:t>
      </w: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4BF1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="00AC14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</w:t>
      </w:r>
      <w:r w:rsidR="00AC147F" w:rsidRPr="00AC147F">
        <w:rPr>
          <w:rFonts w:ascii="Times New Roman" w:hAnsi="Times New Roman"/>
          <w:bCs/>
          <w:sz w:val="24"/>
          <w:szCs w:val="24"/>
          <w:lang w:eastAsia="ru-RU"/>
        </w:rPr>
        <w:t xml:space="preserve">468 час./ 13 </w:t>
      </w:r>
      <w:proofErr w:type="spellStart"/>
      <w:r w:rsidR="00AC147F" w:rsidRPr="00AC147F"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 w:rsidR="00AC147F" w:rsidRPr="00AC147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64BF1" w:rsidRPr="001F7BCD" w:rsidRDefault="00B64BF1" w:rsidP="00B64BF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C147F" w:rsidRDefault="00AC147F" w:rsidP="00AC147F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3. ЭЛЕМЕНТЫ МОДУЛЯ</w:t>
      </w:r>
    </w:p>
    <w:p w:rsidR="00AC147F" w:rsidRDefault="00AC147F" w:rsidP="00AC147F">
      <w:pPr>
        <w:spacing w:after="0"/>
        <w:jc w:val="center"/>
        <w:outlineLvl w:val="2"/>
        <w:rPr>
          <w:rFonts w:ascii="Times New Roman" w:hAnsi="Times New Roman"/>
          <w:b/>
          <w:iCs/>
          <w:sz w:val="24"/>
          <w:szCs w:val="28"/>
        </w:rPr>
      </w:pPr>
      <w:r>
        <w:rPr>
          <w:rFonts w:ascii="Times New Roman" w:hAnsi="Times New Roman"/>
          <w:b/>
          <w:iCs/>
          <w:sz w:val="24"/>
          <w:szCs w:val="28"/>
        </w:rPr>
        <w:t>«Деятельность учителя биологии в школе»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Теория и методика обучения биологии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Современные средства оценивания результатов обучения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Внеклассная работа по биологии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Школьный биологический эксперимент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Школьные биологические экскурсии</w:t>
      </w:r>
    </w:p>
    <w:p w:rsid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Биометрия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Организация научной деятельности учащихся в биологическом образовании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="00AC147F" w:rsidRPr="00AC147F">
        <w:rPr>
          <w:rFonts w:ascii="Times New Roman" w:hAnsi="Times New Roman"/>
          <w:iCs/>
          <w:sz w:val="24"/>
          <w:szCs w:val="28"/>
        </w:rPr>
        <w:t>Информационные технологии в научно-исследовательской деятельности по биологии</w:t>
      </w:r>
    </w:p>
    <w:p w:rsidR="00AC147F" w:rsidRPr="00AC147F" w:rsidRDefault="005E2CEC" w:rsidP="00AC147F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proofErr w:type="spellStart"/>
      <w:r w:rsidR="00AC147F" w:rsidRPr="00AC147F">
        <w:rPr>
          <w:rFonts w:ascii="Times New Roman" w:hAnsi="Times New Roman"/>
          <w:iCs/>
          <w:sz w:val="24"/>
          <w:szCs w:val="28"/>
        </w:rPr>
        <w:t>Биоинформатика</w:t>
      </w:r>
      <w:proofErr w:type="spellEnd"/>
    </w:p>
    <w:p w:rsidR="005E2CEC" w:rsidRDefault="005E2CEC" w:rsidP="005E2CEC">
      <w:pPr>
        <w:spacing w:after="0"/>
        <w:outlineLvl w:val="2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- </w:t>
      </w:r>
      <w:r w:rsidRPr="00AC147F">
        <w:rPr>
          <w:rFonts w:ascii="Times New Roman" w:hAnsi="Times New Roman"/>
          <w:iCs/>
          <w:sz w:val="24"/>
          <w:szCs w:val="28"/>
        </w:rPr>
        <w:t>Экзамены по модулю "Деятельность учителя биологии в школе"</w:t>
      </w:r>
    </w:p>
    <w:p w:rsidR="00113B68" w:rsidRDefault="00113B68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br w:type="page"/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ПРОГРАММЫ ДИСЦИПЛИНЫ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Стратегии личностно-профессионального развития»</w:t>
      </w:r>
      <w:r w:rsidRPr="00C50523">
        <w:rPr>
          <w:rFonts w:ascii="Times New Roman" w:hAnsi="Times New Roman"/>
          <w:bCs/>
          <w:sz w:val="24"/>
          <w:szCs w:val="28"/>
        </w:rPr>
        <w:t>»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бакалавр</w:t>
      </w:r>
    </w:p>
    <w:p w:rsidR="00113B68" w:rsidRPr="00C50523" w:rsidRDefault="00113B68" w:rsidP="00113B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очная</w:t>
      </w:r>
    </w:p>
    <w:p w:rsidR="00113B68" w:rsidRDefault="00113B68" w:rsidP="00387326">
      <w:pPr>
        <w:spacing w:after="0" w:line="240" w:lineRule="auto"/>
        <w:rPr>
          <w:rFonts w:ascii="Times New Roman" w:hAnsi="Times New Roman"/>
          <w:i/>
          <w:iCs/>
          <w:sz w:val="24"/>
          <w:szCs w:val="28"/>
        </w:rPr>
      </w:pPr>
    </w:p>
    <w:p w:rsidR="00113B68" w:rsidRPr="00DB597C" w:rsidRDefault="00113B68" w:rsidP="00113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ОСВОЕНИЯ ДИСЦИПЛИНЫ</w:t>
      </w:r>
    </w:p>
    <w:p w:rsidR="00113B68" w:rsidRPr="00DB597C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3B68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Задачи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13B68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113B68" w:rsidRPr="00D92EC6" w:rsidRDefault="00113B68" w:rsidP="00113B68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113B68" w:rsidRPr="00D92EC6" w:rsidRDefault="00113B68" w:rsidP="00113B68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113B68" w:rsidRPr="003D7AD2" w:rsidRDefault="00113B68" w:rsidP="00113B68">
      <w:pPr>
        <w:pStyle w:val="a3"/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113B68" w:rsidRPr="00DB597C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2.1. </w:t>
      </w: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Требования к предварительной подготовке обучающегося: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2.3. Дисциплины и практики, для которых освоение данной дисциплины необходимо как предшествующее: Дисциплина изучается в 1 и 2 семестре и </w:t>
      </w:r>
      <w:r w:rsidRPr="00113B68">
        <w:rPr>
          <w:rFonts w:ascii="Times New Roman" w:hAnsi="Times New Roman"/>
        </w:rPr>
        <w:t>предшествует освоению всех дисциплин.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ТРЕБОВАНИЯ К УРОВНЮ ОСВОЕНИЯ СОДЕРЖАНИЯ ДИСЦИПЛИНЫ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3.1. </w:t>
      </w: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УК-6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3.2. Образовательные результаты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97"/>
        <w:gridCol w:w="2890"/>
        <w:gridCol w:w="1654"/>
        <w:gridCol w:w="3130"/>
      </w:tblGrid>
      <w:tr w:rsidR="00113B68" w:rsidRPr="004F02DE" w:rsidTr="00802437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13B68" w:rsidRPr="004F02DE" w:rsidTr="00802437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УК.6.2.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113B68" w:rsidRPr="004F02DE" w:rsidRDefault="00113B68" w:rsidP="00802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113B68" w:rsidRPr="00DB597C" w:rsidRDefault="00113B68" w:rsidP="00113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СОДЕРЖАНИЕ ДИСЦИПЛИНЫ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разделы дисциплины: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Стратегии личностно - профессионального развития студентов в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среде вуза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Введение в электронную среду вуза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3. Введение в </w:t>
      </w:r>
      <w:proofErr w:type="spellStart"/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социо</w:t>
      </w:r>
      <w:proofErr w:type="spellEnd"/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коммуникативную среду вуза</w:t>
      </w: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Введение в проектную среду вуза</w:t>
      </w:r>
    </w:p>
    <w:p w:rsid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3B68" w:rsidRPr="00113B68" w:rsidRDefault="00113B68" w:rsidP="00113B6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13B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канд.пед.наук</w:t>
      </w:r>
      <w:proofErr w:type="spellEnd"/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доцент </w:t>
      </w:r>
      <w:proofErr w:type="spellStart"/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>Мартилова</w:t>
      </w:r>
      <w:proofErr w:type="spellEnd"/>
      <w:r w:rsidRPr="00113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Н.В.</w:t>
      </w:r>
    </w:p>
    <w:sectPr w:rsidR="00113B68" w:rsidRPr="00113B68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30D" w:rsidRDefault="00D6630D">
      <w:pPr>
        <w:spacing w:after="0" w:line="240" w:lineRule="auto"/>
      </w:pPr>
      <w:r>
        <w:separator/>
      </w:r>
    </w:p>
  </w:endnote>
  <w:endnote w:type="continuationSeparator" w:id="0">
    <w:p w:rsidR="00D6630D" w:rsidRDefault="00D6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Content>
      <w:p w:rsidR="00802437" w:rsidRDefault="0080243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83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02437" w:rsidRDefault="008024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Content>
      <w:p w:rsidR="00802437" w:rsidRDefault="0080243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832">
          <w:rPr>
            <w:noProof/>
          </w:rPr>
          <w:t>30</w:t>
        </w:r>
        <w:r>
          <w:fldChar w:fldCharType="end"/>
        </w:r>
      </w:p>
    </w:sdtContent>
  </w:sdt>
  <w:p w:rsidR="00802437" w:rsidRDefault="008024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37" w:rsidRDefault="00802437">
    <w:pPr>
      <w:pStyle w:val="a5"/>
      <w:jc w:val="right"/>
    </w:pPr>
  </w:p>
  <w:p w:rsidR="00802437" w:rsidRDefault="00802437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37" w:rsidRDefault="00802437">
    <w:pPr>
      <w:pStyle w:val="a5"/>
      <w:jc w:val="right"/>
    </w:pPr>
  </w:p>
  <w:p w:rsidR="00802437" w:rsidRDefault="00802437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642783"/>
      <w:docPartObj>
        <w:docPartGallery w:val="Page Numbers (Bottom of Page)"/>
        <w:docPartUnique/>
      </w:docPartObj>
    </w:sdtPr>
    <w:sdtContent>
      <w:p w:rsidR="00802437" w:rsidRDefault="0080243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832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802437" w:rsidRDefault="00802437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C3E" w:rsidRDefault="00ED0C3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34832">
      <w:rPr>
        <w:noProof/>
      </w:rPr>
      <w:t>48</w:t>
    </w:r>
    <w:r>
      <w:fldChar w:fldCharType="end"/>
    </w:r>
  </w:p>
  <w:p w:rsidR="00ED0C3E" w:rsidRDefault="00ED0C3E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C3E" w:rsidRDefault="00ED0C3E">
    <w:pPr>
      <w:pStyle w:val="a5"/>
      <w:jc w:val="right"/>
    </w:pPr>
  </w:p>
  <w:p w:rsidR="00ED0C3E" w:rsidRDefault="00ED0C3E">
    <w:pPr>
      <w:pStyle w:val="a5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37" w:rsidRPr="00936A44" w:rsidRDefault="00802437">
    <w:pPr>
      <w:pStyle w:val="a5"/>
      <w:jc w:val="right"/>
      <w:rPr>
        <w:rFonts w:ascii="Times New Roman" w:hAnsi="Times New Roman"/>
      </w:rPr>
    </w:pPr>
    <w:r w:rsidRPr="00936A44">
      <w:rPr>
        <w:rFonts w:ascii="Times New Roman" w:hAnsi="Times New Roman"/>
      </w:rPr>
      <w:fldChar w:fldCharType="begin"/>
    </w:r>
    <w:r w:rsidRPr="00936A44">
      <w:rPr>
        <w:rFonts w:ascii="Times New Roman" w:hAnsi="Times New Roman"/>
      </w:rPr>
      <w:instrText>PAGE   \* MERGEFORMAT</w:instrText>
    </w:r>
    <w:r w:rsidRPr="00936A44">
      <w:rPr>
        <w:rFonts w:ascii="Times New Roman" w:hAnsi="Times New Roman"/>
      </w:rPr>
      <w:fldChar w:fldCharType="separate"/>
    </w:r>
    <w:r w:rsidR="00234832">
      <w:rPr>
        <w:rFonts w:ascii="Times New Roman" w:hAnsi="Times New Roman"/>
        <w:noProof/>
      </w:rPr>
      <w:t>49</w:t>
    </w:r>
    <w:r w:rsidRPr="00936A44">
      <w:rPr>
        <w:rFonts w:ascii="Times New Roman" w:hAnsi="Times New Roman"/>
        <w:noProof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37" w:rsidRDefault="0080243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30D" w:rsidRDefault="00D6630D">
      <w:pPr>
        <w:spacing w:after="0" w:line="240" w:lineRule="auto"/>
      </w:pPr>
      <w:r>
        <w:separator/>
      </w:r>
    </w:p>
  </w:footnote>
  <w:footnote w:type="continuationSeparator" w:id="0">
    <w:p w:rsidR="00D6630D" w:rsidRDefault="00D66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24F9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9E04AA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14EF0"/>
    <w:multiLevelType w:val="hybridMultilevel"/>
    <w:tmpl w:val="43E62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665079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047C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D07BA"/>
    <w:multiLevelType w:val="hybridMultilevel"/>
    <w:tmpl w:val="2C2A911C"/>
    <w:lvl w:ilvl="0" w:tplc="1FFC70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81685"/>
    <w:multiLevelType w:val="multilevel"/>
    <w:tmpl w:val="40B493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4088598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A234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D1BC7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C3E41"/>
    <w:multiLevelType w:val="multilevel"/>
    <w:tmpl w:val="71344038"/>
    <w:lvl w:ilvl="0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5F7439D4"/>
    <w:multiLevelType w:val="multilevel"/>
    <w:tmpl w:val="0FC0BE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62AC292D"/>
    <w:multiLevelType w:val="hybridMultilevel"/>
    <w:tmpl w:val="B12A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50A7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7590719C"/>
    <w:multiLevelType w:val="hybridMultilevel"/>
    <w:tmpl w:val="7F5EA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4">
    <w:nsid w:val="79144A3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25E34"/>
    <w:multiLevelType w:val="hybridMultilevel"/>
    <w:tmpl w:val="73D2B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971BA1"/>
    <w:multiLevelType w:val="hybridMultilevel"/>
    <w:tmpl w:val="6EB0C62A"/>
    <w:lvl w:ilvl="0" w:tplc="E828FE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4476F2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22"/>
  </w:num>
  <w:num w:numId="5">
    <w:abstractNumId w:val="10"/>
  </w:num>
  <w:num w:numId="6">
    <w:abstractNumId w:val="17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13"/>
  </w:num>
  <w:num w:numId="12">
    <w:abstractNumId w:val="2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6"/>
  </w:num>
  <w:num w:numId="20">
    <w:abstractNumId w:val="14"/>
  </w:num>
  <w:num w:numId="21">
    <w:abstractNumId w:val="12"/>
  </w:num>
  <w:num w:numId="22">
    <w:abstractNumId w:val="27"/>
  </w:num>
  <w:num w:numId="23">
    <w:abstractNumId w:val="26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7"/>
  </w:num>
  <w:num w:numId="28">
    <w:abstractNumId w:val="21"/>
  </w:num>
  <w:num w:numId="29">
    <w:abstractNumId w:val="9"/>
  </w:num>
  <w:num w:numId="30">
    <w:abstractNumId w:val="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9A"/>
    <w:rsid w:val="000D1C6F"/>
    <w:rsid w:val="00113B68"/>
    <w:rsid w:val="00234832"/>
    <w:rsid w:val="00253D36"/>
    <w:rsid w:val="00257CAB"/>
    <w:rsid w:val="00286250"/>
    <w:rsid w:val="003610EC"/>
    <w:rsid w:val="00387326"/>
    <w:rsid w:val="00395538"/>
    <w:rsid w:val="003D4E0E"/>
    <w:rsid w:val="004750F9"/>
    <w:rsid w:val="00476653"/>
    <w:rsid w:val="004A4583"/>
    <w:rsid w:val="004C319A"/>
    <w:rsid w:val="004C4985"/>
    <w:rsid w:val="005217C1"/>
    <w:rsid w:val="00576820"/>
    <w:rsid w:val="005A7647"/>
    <w:rsid w:val="005B5628"/>
    <w:rsid w:val="005E1DA1"/>
    <w:rsid w:val="005E2CEC"/>
    <w:rsid w:val="005F0098"/>
    <w:rsid w:val="00636658"/>
    <w:rsid w:val="0071751C"/>
    <w:rsid w:val="007807D4"/>
    <w:rsid w:val="00795327"/>
    <w:rsid w:val="007A0C2D"/>
    <w:rsid w:val="007B402D"/>
    <w:rsid w:val="007C2A4E"/>
    <w:rsid w:val="00802437"/>
    <w:rsid w:val="00816764"/>
    <w:rsid w:val="00893D01"/>
    <w:rsid w:val="0096658E"/>
    <w:rsid w:val="00984C59"/>
    <w:rsid w:val="00997B4B"/>
    <w:rsid w:val="00A24E87"/>
    <w:rsid w:val="00A52B9E"/>
    <w:rsid w:val="00AC147F"/>
    <w:rsid w:val="00AC5C58"/>
    <w:rsid w:val="00AD56B3"/>
    <w:rsid w:val="00AE045E"/>
    <w:rsid w:val="00AE617D"/>
    <w:rsid w:val="00B04D3C"/>
    <w:rsid w:val="00B14168"/>
    <w:rsid w:val="00B64BF1"/>
    <w:rsid w:val="00B65D3F"/>
    <w:rsid w:val="00BB53DF"/>
    <w:rsid w:val="00BD6F62"/>
    <w:rsid w:val="00BF28C1"/>
    <w:rsid w:val="00C50523"/>
    <w:rsid w:val="00D27E6B"/>
    <w:rsid w:val="00D54D8A"/>
    <w:rsid w:val="00D6630D"/>
    <w:rsid w:val="00D91958"/>
    <w:rsid w:val="00E66F14"/>
    <w:rsid w:val="00E73254"/>
    <w:rsid w:val="00ED0C3E"/>
    <w:rsid w:val="00EF5B8F"/>
    <w:rsid w:val="00F0217E"/>
    <w:rsid w:val="00FB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BE944-F137-4BE9-808A-D054D311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6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93D01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95327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95327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rsid w:val="00795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327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2862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одержимое таблицы"/>
    <w:basedOn w:val="a"/>
    <w:qFormat/>
    <w:rsid w:val="00FB405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a8">
    <w:name w:val="Balloon Text"/>
    <w:basedOn w:val="a"/>
    <w:link w:val="a9"/>
    <w:uiPriority w:val="99"/>
    <w:semiHidden/>
    <w:unhideWhenUsed/>
    <w:rsid w:val="00B6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BF1"/>
    <w:rPr>
      <w:rFonts w:ascii="Tahoma" w:eastAsia="Calibri" w:hAnsi="Tahoma" w:cs="Tahoma"/>
      <w:sz w:val="16"/>
      <w:szCs w:val="16"/>
    </w:rPr>
  </w:style>
  <w:style w:type="paragraph" w:styleId="aa">
    <w:name w:val="No Spacing"/>
    <w:qFormat/>
    <w:rsid w:val="00B64BF1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B64BF1"/>
  </w:style>
  <w:style w:type="character" w:styleId="ab">
    <w:name w:val="Hyperlink"/>
    <w:uiPriority w:val="99"/>
    <w:unhideWhenUsed/>
    <w:rsid w:val="00B64BF1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B64BF1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d">
    <w:name w:val="Верхний колонтитул Знак"/>
    <w:basedOn w:val="a0"/>
    <w:link w:val="ac"/>
    <w:uiPriority w:val="99"/>
    <w:rsid w:val="00B64BF1"/>
    <w:rPr>
      <w:rFonts w:ascii="Calibri" w:eastAsia="Calibri" w:hAnsi="Calibri" w:cs="Calibri"/>
      <w:sz w:val="22"/>
      <w:szCs w:val="22"/>
    </w:rPr>
  </w:style>
  <w:style w:type="table" w:styleId="ae">
    <w:name w:val="Table Grid"/>
    <w:basedOn w:val="a1"/>
    <w:uiPriority w:val="59"/>
    <w:rsid w:val="00B64BF1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semiHidden/>
    <w:unhideWhenUsed/>
    <w:rsid w:val="00B64BF1"/>
    <w:rPr>
      <w:color w:val="800080" w:themeColor="followedHyperlink"/>
      <w:u w:val="single"/>
    </w:rPr>
  </w:style>
  <w:style w:type="paragraph" w:styleId="af0">
    <w:name w:val="Title"/>
    <w:basedOn w:val="a"/>
    <w:link w:val="af1"/>
    <w:qFormat/>
    <w:rsid w:val="005E2CEC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rsid w:val="005E2CEC"/>
    <w:rPr>
      <w:rFonts w:eastAsia="Times New Roman"/>
      <w:b/>
      <w:bC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893D01"/>
    <w:rPr>
      <w:rFonts w:eastAsia="Times New Roman"/>
      <w:szCs w:val="24"/>
      <w:lang w:eastAsia="ru-RU"/>
    </w:rPr>
  </w:style>
  <w:style w:type="paragraph" w:styleId="af2">
    <w:name w:val="Body Text"/>
    <w:basedOn w:val="a"/>
    <w:link w:val="af3"/>
    <w:rsid w:val="00893D01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93D01"/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93D0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93D01"/>
    <w:rPr>
      <w:rFonts w:eastAsia="Times New Roman"/>
      <w:sz w:val="24"/>
      <w:szCs w:val="24"/>
      <w:lang w:eastAsia="ru-RU"/>
    </w:rPr>
  </w:style>
  <w:style w:type="character" w:customStyle="1" w:styleId="font11">
    <w:name w:val="font11"/>
    <w:rsid w:val="003D4E0E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3D4E0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3D4E0E"/>
    <w:pPr>
      <w:spacing w:after="160" w:line="259" w:lineRule="auto"/>
    </w:pPr>
    <w:rPr>
      <w:rFonts w:eastAsia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1">
    <w:name w:val="Body Text 2"/>
    <w:basedOn w:val="a"/>
    <w:link w:val="22"/>
    <w:uiPriority w:val="99"/>
    <w:semiHidden/>
    <w:unhideWhenUsed/>
    <w:rsid w:val="00AD56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D56B3"/>
    <w:rPr>
      <w:rFonts w:ascii="Calibri" w:eastAsia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unhideWhenUsed/>
    <w:rsid w:val="00234832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102</Pages>
  <Words>26838</Words>
  <Characters>152980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34</cp:revision>
  <dcterms:created xsi:type="dcterms:W3CDTF">2019-09-03T07:40:00Z</dcterms:created>
  <dcterms:modified xsi:type="dcterms:W3CDTF">2021-09-15T19:57:00Z</dcterms:modified>
</cp:coreProperties>
</file>